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0EC7" w14:textId="7E46AFCF" w:rsidR="0056322C" w:rsidRPr="00611F4E" w:rsidRDefault="00611F4E" w:rsidP="00611F4E">
      <w:pPr>
        <w:spacing w:after="23"/>
        <w:ind w:left="4395" w:right="1531" w:hanging="1843"/>
        <w:jc w:val="right"/>
        <w:rPr>
          <w:rFonts w:ascii="Times New Roman" w:eastAsia="Times New Roman" w:hAnsi="Times New Roman" w:cs="Times New Roman"/>
          <w:lang w:val="ru-RU"/>
        </w:rPr>
      </w:pPr>
      <w:r w:rsidRPr="00611F4E">
        <w:rPr>
          <w:rFonts w:ascii="Times New Roman" w:eastAsia="Times New Roman" w:hAnsi="Times New Roman" w:cs="Times New Roman"/>
          <w:lang w:val="ru-RU"/>
        </w:rPr>
        <w:t xml:space="preserve">                                           </w:t>
      </w:r>
      <w:r w:rsidR="0056322C" w:rsidRPr="00611F4E">
        <w:rPr>
          <w:rFonts w:ascii="Times New Roman" w:eastAsia="Times New Roman" w:hAnsi="Times New Roman" w:cs="Times New Roman"/>
          <w:lang w:val="ru-RU"/>
        </w:rPr>
        <w:t>Приложение</w:t>
      </w:r>
      <w:r>
        <w:rPr>
          <w:rFonts w:ascii="Times New Roman" w:eastAsia="Times New Roman" w:hAnsi="Times New Roman" w:cs="Times New Roman"/>
          <w:lang w:val="ru-RU"/>
        </w:rPr>
        <w:t xml:space="preserve"> 3</w:t>
      </w:r>
      <w:r w:rsidR="0056322C" w:rsidRPr="00611F4E">
        <w:rPr>
          <w:rFonts w:ascii="Times New Roman" w:eastAsia="Times New Roman" w:hAnsi="Times New Roman" w:cs="Times New Roman"/>
          <w:lang w:val="ru-RU"/>
        </w:rPr>
        <w:t xml:space="preserve"> к приказу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№ 29 от 05.05.2023</w:t>
      </w:r>
    </w:p>
    <w:p w14:paraId="44F69E17" w14:textId="77777777" w:rsidR="0056322C" w:rsidRDefault="0056322C" w:rsidP="0056322C">
      <w:pPr>
        <w:spacing w:after="23"/>
        <w:ind w:left="4061" w:right="1531" w:hanging="1509"/>
        <w:jc w:val="center"/>
        <w:rPr>
          <w:rFonts w:ascii="Times New Roman" w:eastAsia="Times New Roman" w:hAnsi="Times New Roman" w:cs="Times New Roman"/>
          <w:sz w:val="30"/>
          <w:lang w:val="ru-RU"/>
        </w:rPr>
      </w:pPr>
    </w:p>
    <w:p w14:paraId="441BC23B" w14:textId="77777777" w:rsidR="0056322C" w:rsidRPr="00611F4E" w:rsidRDefault="0056322C" w:rsidP="0056322C">
      <w:pPr>
        <w:spacing w:after="23"/>
        <w:ind w:left="4061" w:right="1531" w:hanging="1509"/>
        <w:jc w:val="center"/>
        <w:rPr>
          <w:b/>
          <w:bCs/>
          <w:sz w:val="28"/>
          <w:szCs w:val="28"/>
          <w:lang w:val="ru-RU"/>
        </w:rPr>
      </w:pPr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Список используемых учебников</w:t>
      </w:r>
    </w:p>
    <w:p w14:paraId="77F71E28" w14:textId="70068F2A" w:rsidR="0056322C" w:rsidRPr="00611F4E" w:rsidRDefault="00611F4E" w:rsidP="00611F4E">
      <w:pPr>
        <w:spacing w:after="23"/>
        <w:ind w:left="1411" w:hanging="41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proofErr w:type="spellStart"/>
      <w:proofErr w:type="gramStart"/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полилингвальной</w:t>
      </w:r>
      <w:proofErr w:type="spellEnd"/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модели</w:t>
      </w:r>
      <w:proofErr w:type="gramEnd"/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поликультурного образования </w:t>
      </w:r>
    </w:p>
    <w:p w14:paraId="5E4CE4BB" w14:textId="77777777" w:rsidR="0056322C" w:rsidRPr="00611F4E" w:rsidRDefault="0056322C" w:rsidP="0056322C">
      <w:pPr>
        <w:spacing w:after="23"/>
        <w:ind w:left="1411" w:hanging="10"/>
        <w:jc w:val="center"/>
        <w:rPr>
          <w:b/>
          <w:bCs/>
          <w:sz w:val="28"/>
          <w:szCs w:val="28"/>
          <w:lang w:val="ru-RU"/>
        </w:rPr>
      </w:pPr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МБОУ</w:t>
      </w:r>
      <w:r w:rsidRPr="00611F4E">
        <w:rPr>
          <w:b/>
          <w:bCs/>
          <w:sz w:val="28"/>
          <w:szCs w:val="28"/>
          <w:lang w:val="ru-RU"/>
        </w:rPr>
        <w:t xml:space="preserve"> </w:t>
      </w:r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СОШ </w:t>
      </w:r>
      <w:proofErr w:type="spellStart"/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им.И.С.Багаева</w:t>
      </w:r>
      <w:proofErr w:type="spellEnd"/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с.Сунжа</w:t>
      </w:r>
      <w:proofErr w:type="spellEnd"/>
    </w:p>
    <w:p w14:paraId="46EFD20B" w14:textId="77777777" w:rsidR="0056322C" w:rsidRPr="00611F4E" w:rsidRDefault="0056322C" w:rsidP="0056322C">
      <w:pPr>
        <w:spacing w:after="23"/>
        <w:ind w:left="1508" w:hanging="10"/>
        <w:jc w:val="center"/>
        <w:rPr>
          <w:b/>
          <w:bCs/>
          <w:sz w:val="28"/>
          <w:szCs w:val="28"/>
          <w:lang w:val="ru-RU"/>
        </w:rPr>
      </w:pPr>
      <w:r w:rsidRPr="00611F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2023-2024 учебный год</w:t>
      </w:r>
    </w:p>
    <w:tbl>
      <w:tblPr>
        <w:tblW w:w="9434" w:type="dxa"/>
        <w:tblInd w:w="-317" w:type="dxa"/>
        <w:tblCellMar>
          <w:left w:w="67" w:type="dxa"/>
          <w:right w:w="120" w:type="dxa"/>
        </w:tblCellMar>
        <w:tblLook w:val="04A0" w:firstRow="1" w:lastRow="0" w:firstColumn="1" w:lastColumn="0" w:noHBand="0" w:noVBand="1"/>
      </w:tblPr>
      <w:tblGrid>
        <w:gridCol w:w="740"/>
        <w:gridCol w:w="2835"/>
        <w:gridCol w:w="2813"/>
        <w:gridCol w:w="1439"/>
        <w:gridCol w:w="1607"/>
      </w:tblGrid>
      <w:tr w:rsidR="0056322C" w14:paraId="4936052F" w14:textId="77777777" w:rsidTr="0056322C">
        <w:trPr>
          <w:trHeight w:val="46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9D05A" w14:textId="77777777" w:rsidR="0056322C" w:rsidRPr="0056322C" w:rsidRDefault="0056322C" w:rsidP="0056322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9AFD2B" w14:textId="77777777" w:rsidR="0056322C" w:rsidRPr="0056322C" w:rsidRDefault="0056322C" w:rsidP="0056322C">
            <w:pPr>
              <w:spacing w:after="0"/>
              <w:ind w:left="14"/>
              <w:jc w:val="center"/>
              <w:rPr>
                <w:b/>
                <w:bCs/>
              </w:rPr>
            </w:pP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Математика</w:t>
            </w:r>
            <w:proofErr w:type="spellEnd"/>
          </w:p>
        </w:tc>
        <w:tc>
          <w:tcPr>
            <w:tcW w:w="28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EF0076" w14:textId="77777777" w:rsidR="0056322C" w:rsidRDefault="0056322C" w:rsidP="00794AFA"/>
        </w:tc>
        <w:tc>
          <w:tcPr>
            <w:tcW w:w="14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F17E4A" w14:textId="77777777" w:rsidR="0056322C" w:rsidRDefault="0056322C" w:rsidP="00794AFA"/>
        </w:tc>
        <w:tc>
          <w:tcPr>
            <w:tcW w:w="1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6CB67" w14:textId="77777777" w:rsidR="0056322C" w:rsidRDefault="0056322C" w:rsidP="00794AFA"/>
        </w:tc>
      </w:tr>
      <w:tr w:rsidR="0056322C" w14:paraId="693C835F" w14:textId="77777777" w:rsidTr="0056322C">
        <w:trPr>
          <w:trHeight w:val="95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1C2F4" w14:textId="59DE4728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0CD2C" w14:textId="77777777" w:rsidR="0056322C" w:rsidRPr="00C758E8" w:rsidRDefault="0056322C" w:rsidP="00794AFA">
            <w:pPr>
              <w:spacing w:after="0"/>
              <w:ind w:left="24" w:right="336" w:hanging="5"/>
              <w:jc w:val="both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Киргуева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Ф.Х. </w:t>
            </w: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Зембатова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 Т.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C1C93" w14:textId="77777777" w:rsidR="0056322C" w:rsidRPr="00C758E8" w:rsidRDefault="0056322C" w:rsidP="00794AFA">
            <w:pPr>
              <w:spacing w:after="21"/>
              <w:ind w:left="19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Математика.</w:t>
            </w:r>
          </w:p>
          <w:p w14:paraId="6C411C86" w14:textId="77777777" w:rsidR="0056322C" w:rsidRPr="00C758E8" w:rsidRDefault="0056322C" w:rsidP="00794AFA">
            <w:pPr>
              <w:spacing w:after="31"/>
              <w:ind w:left="77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Учебное пособие</w:t>
            </w:r>
          </w:p>
          <w:p w14:paraId="18F03AD1" w14:textId="77777777" w:rsidR="0056322C" w:rsidRPr="00C758E8" w:rsidRDefault="0056322C" w:rsidP="00794AFA">
            <w:pPr>
              <w:spacing w:after="0"/>
              <w:ind w:left="24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(рабочая тетрадь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D1A66" w14:textId="77777777" w:rsidR="0056322C" w:rsidRDefault="0056322C" w:rsidP="00794AFA">
            <w:pPr>
              <w:spacing w:after="0"/>
              <w:ind w:right="8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A96EB" w14:textId="77777777" w:rsidR="0056322C" w:rsidRDefault="0056322C" w:rsidP="00794AFA">
            <w:pPr>
              <w:spacing w:after="0"/>
              <w:ind w:left="26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00669155" w14:textId="77777777" w:rsidTr="0056322C">
        <w:trPr>
          <w:trHeight w:val="95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8B0B9" w14:textId="3F5CC1A4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0818D" w14:textId="77777777" w:rsidR="0056322C" w:rsidRPr="00C758E8" w:rsidRDefault="0056322C" w:rsidP="00794AFA">
            <w:pPr>
              <w:spacing w:after="0"/>
              <w:ind w:left="24" w:right="326"/>
              <w:jc w:val="both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Киргуева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Ф.Х. </w:t>
            </w: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Зембатова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 Т.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6B79E" w14:textId="77777777" w:rsidR="0056322C" w:rsidRPr="00C758E8" w:rsidRDefault="0056322C" w:rsidP="00794AFA">
            <w:pPr>
              <w:spacing w:after="26"/>
              <w:ind w:left="24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Математика.</w:t>
            </w:r>
          </w:p>
          <w:p w14:paraId="62DF077B" w14:textId="77777777" w:rsidR="0056322C" w:rsidRPr="00C758E8" w:rsidRDefault="0056322C" w:rsidP="00794AFA">
            <w:pPr>
              <w:spacing w:after="31"/>
              <w:ind w:left="82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Учебное пособие</w:t>
            </w:r>
          </w:p>
          <w:p w14:paraId="212EE6C8" w14:textId="77777777" w:rsidR="0056322C" w:rsidRPr="00C758E8" w:rsidRDefault="0056322C" w:rsidP="00794AFA">
            <w:pPr>
              <w:spacing w:after="0"/>
              <w:ind w:left="29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(рабочая тетрадь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84C1E" w14:textId="77777777" w:rsidR="0056322C" w:rsidRDefault="0056322C" w:rsidP="00794AFA">
            <w:pPr>
              <w:spacing w:after="0"/>
              <w:ind w:right="3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CDCFD" w14:textId="77777777" w:rsidR="0056322C" w:rsidRDefault="0056322C" w:rsidP="00794AFA">
            <w:pPr>
              <w:spacing w:after="0"/>
              <w:ind w:left="31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250E2292" w14:textId="77777777" w:rsidTr="0056322C">
        <w:trPr>
          <w:trHeight w:val="94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21EED" w14:textId="647D90EF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95B03" w14:textId="77777777" w:rsidR="0056322C" w:rsidRPr="00C758E8" w:rsidRDefault="0056322C" w:rsidP="00794AFA">
            <w:pPr>
              <w:spacing w:after="0"/>
              <w:ind w:left="29" w:right="326"/>
              <w:jc w:val="both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Киргуева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ОХ. </w:t>
            </w: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Зембатова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 Т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5867D" w14:textId="77777777" w:rsidR="0056322C" w:rsidRPr="00C758E8" w:rsidRDefault="0056322C" w:rsidP="00794AFA">
            <w:pPr>
              <w:spacing w:after="17"/>
              <w:ind w:left="29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Математика.</w:t>
            </w:r>
          </w:p>
          <w:p w14:paraId="1BF541C1" w14:textId="77777777" w:rsidR="0056322C" w:rsidRPr="00C758E8" w:rsidRDefault="0056322C" w:rsidP="00794AFA">
            <w:pPr>
              <w:spacing w:after="26"/>
              <w:ind w:left="86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Учебное пособие</w:t>
            </w:r>
          </w:p>
          <w:p w14:paraId="2AE84283" w14:textId="77777777" w:rsidR="0056322C" w:rsidRPr="00C758E8" w:rsidRDefault="0056322C" w:rsidP="00794AFA">
            <w:pPr>
              <w:spacing w:after="0"/>
              <w:ind w:left="34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(рабочая тетрадь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C5450" w14:textId="77777777" w:rsidR="0056322C" w:rsidRDefault="0056322C" w:rsidP="00794AFA">
            <w:pPr>
              <w:spacing w:after="0"/>
              <w:ind w:left="11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B47CC" w14:textId="77777777" w:rsidR="0056322C" w:rsidRDefault="0056322C" w:rsidP="00794AFA">
            <w:pPr>
              <w:spacing w:after="0"/>
              <w:ind w:left="35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</w:tc>
      </w:tr>
      <w:tr w:rsidR="0056322C" w14:paraId="4319D46D" w14:textId="77777777" w:rsidTr="0056322C">
        <w:trPr>
          <w:trHeight w:val="46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0FD21" w14:textId="402E114B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00B9669" w14:textId="77777777" w:rsidR="0056322C" w:rsidRDefault="0056322C" w:rsidP="00794AFA">
            <w:pPr>
              <w:spacing w:after="0"/>
              <w:ind w:left="3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6"/>
              </w:rPr>
              <w:t>Русский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6"/>
              </w:rPr>
              <w:t>язык</w:t>
            </w:r>
            <w:proofErr w:type="spellEnd"/>
          </w:p>
        </w:tc>
        <w:tc>
          <w:tcPr>
            <w:tcW w:w="28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95EF31" w14:textId="77777777" w:rsidR="0056322C" w:rsidRDefault="0056322C" w:rsidP="00794AFA"/>
        </w:tc>
        <w:tc>
          <w:tcPr>
            <w:tcW w:w="14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061BB8" w14:textId="77777777" w:rsidR="0056322C" w:rsidRDefault="0056322C" w:rsidP="00794AFA"/>
        </w:tc>
        <w:tc>
          <w:tcPr>
            <w:tcW w:w="1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23F0E" w14:textId="77777777" w:rsidR="0056322C" w:rsidRDefault="0056322C" w:rsidP="00794AFA"/>
        </w:tc>
      </w:tr>
      <w:tr w:rsidR="0056322C" w14:paraId="19AB84CE" w14:textId="77777777" w:rsidTr="0056322C">
        <w:trPr>
          <w:trHeight w:val="59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7395B" w14:textId="425A3660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03725" w14:textId="77777777" w:rsidR="0056322C" w:rsidRDefault="0056322C" w:rsidP="00794AFA">
            <w:pPr>
              <w:spacing w:after="0"/>
              <w:ind w:left="3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Рамзаева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04D2E" w14:textId="77777777" w:rsidR="0056322C" w:rsidRDefault="0056322C" w:rsidP="00794AFA">
            <w:pPr>
              <w:spacing w:after="0"/>
              <w:ind w:left="3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D7CCF" w14:textId="77777777" w:rsidR="0056322C" w:rsidRDefault="0056322C" w:rsidP="00794AFA">
            <w:pPr>
              <w:spacing w:after="0"/>
              <w:ind w:left="26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9D349" w14:textId="77777777" w:rsidR="0056322C" w:rsidRDefault="0056322C" w:rsidP="00794AFA">
            <w:pPr>
              <w:spacing w:after="0"/>
              <w:ind w:left="45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1633C3C5" w14:textId="77777777" w:rsidTr="0056322C">
        <w:trPr>
          <w:trHeight w:val="60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29692" w14:textId="19E4C955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740AC" w14:textId="77777777" w:rsidR="0056322C" w:rsidRDefault="0056322C" w:rsidP="00794AFA">
            <w:pPr>
              <w:spacing w:after="0"/>
              <w:ind w:left="38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Рамзаева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8D3F6" w14:textId="77777777" w:rsidR="0056322C" w:rsidRDefault="0056322C" w:rsidP="00794AFA">
            <w:pPr>
              <w:spacing w:after="0"/>
              <w:ind w:left="38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8572B" w14:textId="77777777" w:rsidR="0056322C" w:rsidRDefault="0056322C" w:rsidP="00794AFA">
            <w:pPr>
              <w:spacing w:after="0"/>
              <w:ind w:left="26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4B515" w14:textId="77777777" w:rsidR="0056322C" w:rsidRDefault="0056322C" w:rsidP="00794AFA">
            <w:pPr>
              <w:spacing w:after="0"/>
              <w:ind w:left="45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7BCD9709" w14:textId="77777777" w:rsidTr="0056322C">
        <w:trPr>
          <w:trHeight w:val="57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A1E94" w14:textId="790C8E27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3EE94" w14:textId="77777777" w:rsidR="0056322C" w:rsidRDefault="0056322C" w:rsidP="00794AFA">
            <w:pPr>
              <w:spacing w:after="0"/>
              <w:ind w:left="38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Рамзаева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4834D" w14:textId="77777777" w:rsidR="0056322C" w:rsidRDefault="0056322C" w:rsidP="00794AFA">
            <w:pPr>
              <w:spacing w:after="0"/>
              <w:ind w:left="38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DEB27" w14:textId="77777777" w:rsidR="0056322C" w:rsidRDefault="0056322C" w:rsidP="00794AFA">
            <w:pPr>
              <w:spacing w:after="0"/>
              <w:ind w:left="40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30A44" w14:textId="77777777" w:rsidR="0056322C" w:rsidRDefault="0056322C" w:rsidP="00794AFA">
            <w:pPr>
              <w:spacing w:after="0"/>
              <w:ind w:left="50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51B11CBB" w14:textId="77777777" w:rsidTr="0056322C">
        <w:trPr>
          <w:trHeight w:val="46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8274A" w14:textId="77777777" w:rsidR="0056322C" w:rsidRDefault="0056322C" w:rsidP="00794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477EE77" w14:textId="77777777" w:rsidR="0056322C" w:rsidRPr="0056322C" w:rsidRDefault="0056322C" w:rsidP="0056322C">
            <w:pPr>
              <w:rPr>
                <w:b/>
                <w:bCs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0427FD" w14:textId="77777777" w:rsidR="0056322C" w:rsidRPr="0056322C" w:rsidRDefault="0056322C" w:rsidP="0056322C">
            <w:pPr>
              <w:spacing w:after="0"/>
              <w:jc w:val="both"/>
              <w:rPr>
                <w:b/>
                <w:bCs/>
              </w:rPr>
            </w:pP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Литературное</w:t>
            </w:r>
            <w:proofErr w:type="spellEnd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чтение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27F102B" w14:textId="77777777" w:rsidR="0056322C" w:rsidRDefault="0056322C" w:rsidP="00794AFA"/>
        </w:tc>
        <w:tc>
          <w:tcPr>
            <w:tcW w:w="1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C13D1" w14:textId="77777777" w:rsidR="0056322C" w:rsidRDefault="0056322C" w:rsidP="00794AFA"/>
        </w:tc>
      </w:tr>
      <w:tr w:rsidR="0056322C" w14:paraId="66F8F1ED" w14:textId="77777777" w:rsidTr="0056322C">
        <w:trPr>
          <w:trHeight w:val="617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809AD" w14:textId="71B66AEC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80039" w14:textId="77777777" w:rsidR="0056322C" w:rsidRPr="00C758E8" w:rsidRDefault="0056322C" w:rsidP="00794AFA">
            <w:pPr>
              <w:spacing w:after="0"/>
              <w:ind w:left="58" w:hanging="5"/>
              <w:jc w:val="both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Мирошниченко Л.Ю. </w:t>
            </w: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Толпарова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Т.М.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D6466" w14:textId="77777777" w:rsidR="0056322C" w:rsidRDefault="0056322C" w:rsidP="00794AFA">
            <w:pPr>
              <w:spacing w:after="0"/>
              <w:ind w:left="48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Литературное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160CB" w14:textId="77777777" w:rsidR="0056322C" w:rsidRDefault="0056322C" w:rsidP="00794AFA">
            <w:pPr>
              <w:spacing w:after="0"/>
              <w:ind w:left="64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B0704" w14:textId="77777777" w:rsidR="0056322C" w:rsidRDefault="0056322C" w:rsidP="00794AFA">
            <w:pPr>
              <w:spacing w:after="0"/>
              <w:ind w:left="59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1557F416" w14:textId="77777777" w:rsidTr="0056322C">
        <w:trPr>
          <w:trHeight w:val="607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60A41" w14:textId="7E30CA34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454CE" w14:textId="77777777" w:rsidR="0056322C" w:rsidRPr="00C758E8" w:rsidRDefault="0056322C" w:rsidP="00794AFA">
            <w:pPr>
              <w:spacing w:after="0"/>
              <w:ind w:left="58"/>
              <w:jc w:val="both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Мирошниченко Л.Ю. </w:t>
            </w: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Толпарова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Т.М.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6199B" w14:textId="77777777" w:rsidR="0056322C" w:rsidRDefault="0056322C" w:rsidP="00794AFA">
            <w:pPr>
              <w:spacing w:after="0"/>
              <w:ind w:left="53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Литературное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1470C" w14:textId="77777777" w:rsidR="0056322C" w:rsidRPr="00C758E8" w:rsidRDefault="0056322C" w:rsidP="00794AFA">
            <w:pPr>
              <w:spacing w:after="0"/>
              <w:ind w:left="6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F54E0" w14:textId="77777777" w:rsidR="0056322C" w:rsidRDefault="0056322C" w:rsidP="00794AFA">
            <w:pPr>
              <w:spacing w:after="0"/>
              <w:ind w:left="64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0F9DDEA9" w14:textId="77777777" w:rsidTr="0056322C">
        <w:trPr>
          <w:trHeight w:val="59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BBA3E" w14:textId="30CA3171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4DCF4" w14:textId="77777777" w:rsidR="0056322C" w:rsidRPr="00C758E8" w:rsidRDefault="0056322C" w:rsidP="00794AFA">
            <w:pPr>
              <w:spacing w:after="0"/>
              <w:ind w:left="63" w:hanging="5"/>
              <w:jc w:val="both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Мирошниченко Л.Ю. </w:t>
            </w: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Толпарова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Т.М.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D3CDC" w14:textId="77777777" w:rsidR="0056322C" w:rsidRDefault="0056322C" w:rsidP="00794AFA">
            <w:pPr>
              <w:spacing w:after="0"/>
              <w:ind w:left="53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Литературное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46A96" w14:textId="77777777" w:rsidR="0056322C" w:rsidRDefault="0056322C" w:rsidP="00794AFA">
            <w:pPr>
              <w:spacing w:after="0"/>
              <w:ind w:left="79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9CBD8" w14:textId="77777777" w:rsidR="0056322C" w:rsidRDefault="0056322C" w:rsidP="00794AFA">
            <w:pPr>
              <w:spacing w:after="0"/>
              <w:ind w:left="69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4D906C25" w14:textId="77777777" w:rsidTr="0056322C">
        <w:trPr>
          <w:trHeight w:val="45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3ADEC" w14:textId="77777777" w:rsidR="0056322C" w:rsidRDefault="0056322C" w:rsidP="00794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E3F6E0" w14:textId="77777777" w:rsidR="0056322C" w:rsidRPr="0056322C" w:rsidRDefault="0056322C" w:rsidP="00611F4E">
            <w:pPr>
              <w:spacing w:after="0"/>
              <w:ind w:left="67" w:firstLine="6"/>
              <w:jc w:val="center"/>
              <w:rPr>
                <w:b/>
                <w:bCs/>
              </w:rPr>
            </w:pP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Окружающий</w:t>
            </w:r>
            <w:proofErr w:type="spellEnd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мир</w:t>
            </w:r>
            <w:proofErr w:type="spellEnd"/>
          </w:p>
        </w:tc>
        <w:tc>
          <w:tcPr>
            <w:tcW w:w="28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82B56F" w14:textId="77777777" w:rsidR="0056322C" w:rsidRPr="0056322C" w:rsidRDefault="0056322C" w:rsidP="00794AFA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7736CB" w14:textId="77777777" w:rsidR="0056322C" w:rsidRDefault="0056322C" w:rsidP="00794AFA"/>
        </w:tc>
        <w:tc>
          <w:tcPr>
            <w:tcW w:w="1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DF0EB" w14:textId="77777777" w:rsidR="0056322C" w:rsidRDefault="0056322C" w:rsidP="00794AFA"/>
        </w:tc>
      </w:tr>
    </w:tbl>
    <w:p w14:paraId="38919C30" w14:textId="77777777" w:rsidR="0056322C" w:rsidRDefault="0056322C" w:rsidP="0056322C">
      <w:pPr>
        <w:spacing w:after="0"/>
        <w:ind w:left="-1440" w:right="10460"/>
      </w:pPr>
    </w:p>
    <w:tbl>
      <w:tblPr>
        <w:tblW w:w="9601" w:type="dxa"/>
        <w:tblInd w:w="-298" w:type="dxa"/>
        <w:tblCellMar>
          <w:left w:w="21" w:type="dxa"/>
          <w:right w:w="473" w:type="dxa"/>
        </w:tblCellMar>
        <w:tblLook w:val="04A0" w:firstRow="1" w:lastRow="0" w:firstColumn="1" w:lastColumn="0" w:noHBand="0" w:noVBand="1"/>
      </w:tblPr>
      <w:tblGrid>
        <w:gridCol w:w="721"/>
        <w:gridCol w:w="2835"/>
        <w:gridCol w:w="2835"/>
        <w:gridCol w:w="1417"/>
        <w:gridCol w:w="1793"/>
      </w:tblGrid>
      <w:tr w:rsidR="0056322C" w14:paraId="7DFB3DC5" w14:textId="77777777" w:rsidTr="0056322C">
        <w:trPr>
          <w:trHeight w:val="920"/>
        </w:trPr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21A19F" w14:textId="16B7BCDD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235D7" w14:textId="77777777" w:rsidR="0056322C" w:rsidRDefault="0056322C" w:rsidP="00794AFA">
            <w:pPr>
              <w:spacing w:after="0"/>
              <w:ind w:left="2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Дзтиева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85438" w14:textId="77777777" w:rsidR="0056322C" w:rsidRDefault="0056322C" w:rsidP="00794AFA">
            <w:pPr>
              <w:spacing w:after="0"/>
              <w:ind w:left="24" w:firstLine="5"/>
              <w:jc w:val="both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3BD63" w14:textId="77777777" w:rsidR="0056322C" w:rsidRDefault="0056322C" w:rsidP="00794AFA">
            <w:pPr>
              <w:spacing w:after="0"/>
              <w:ind w:left="317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55F06" w14:textId="77777777" w:rsidR="0056322C" w:rsidRDefault="0056322C" w:rsidP="00794AFA">
            <w:pPr>
              <w:spacing w:after="0"/>
              <w:ind w:left="34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45BD18EC" w14:textId="77777777" w:rsidTr="0056322C">
        <w:trPr>
          <w:trHeight w:val="643"/>
        </w:trPr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7DB18B" w14:textId="77777777" w:rsidR="0056322C" w:rsidRDefault="0056322C" w:rsidP="00794AFA"/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0E874" w14:textId="77777777" w:rsidR="0056322C" w:rsidRDefault="0056322C" w:rsidP="00794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28481" w14:textId="77777777" w:rsidR="0056322C" w:rsidRDefault="0056322C" w:rsidP="00794AFA">
            <w:pPr>
              <w:spacing w:after="0"/>
              <w:ind w:left="34"/>
              <w:jc w:val="both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224F4" w14:textId="77777777" w:rsidR="0056322C" w:rsidRDefault="0056322C" w:rsidP="00794AFA"/>
        </w:tc>
        <w:tc>
          <w:tcPr>
            <w:tcW w:w="17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06130" w14:textId="77777777" w:rsidR="0056322C" w:rsidRDefault="0056322C" w:rsidP="00794AFA"/>
        </w:tc>
      </w:tr>
      <w:tr w:rsidR="0056322C" w14:paraId="4A2261FF" w14:textId="77777777" w:rsidTr="0056322C">
        <w:trPr>
          <w:trHeight w:val="92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1EF34" w14:textId="21D51AC4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24CB8" w14:textId="77777777" w:rsidR="0056322C" w:rsidRDefault="0056322C" w:rsidP="00794AFA">
            <w:pPr>
              <w:spacing w:after="0"/>
              <w:ind w:left="38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Бобылева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ЛА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61CD7" w14:textId="77777777" w:rsidR="0056322C" w:rsidRDefault="0056322C" w:rsidP="00794AFA">
            <w:pPr>
              <w:spacing w:after="0"/>
              <w:ind w:left="34" w:firstLine="5"/>
              <w:jc w:val="both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D4776" w14:textId="77777777" w:rsidR="0056322C" w:rsidRPr="00C758E8" w:rsidRDefault="0056322C" w:rsidP="00794AFA">
            <w:pPr>
              <w:spacing w:after="0"/>
              <w:ind w:left="32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B4E29" w14:textId="77777777" w:rsidR="0056322C" w:rsidRDefault="0056322C" w:rsidP="00794AFA">
            <w:pPr>
              <w:spacing w:after="0"/>
              <w:ind w:left="43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3D0AE9F2" w14:textId="77777777" w:rsidTr="0056322C">
        <w:trPr>
          <w:trHeight w:val="62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64B14" w14:textId="0770A431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B1722" w14:textId="77777777" w:rsidR="0056322C" w:rsidRPr="00C758E8" w:rsidRDefault="0056322C" w:rsidP="00794AFA">
            <w:pPr>
              <w:spacing w:after="0"/>
              <w:ind w:left="10" w:right="278" w:hanging="10"/>
              <w:jc w:val="both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Дзтиева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Л.С. Бобылева </w:t>
            </w:r>
            <w:proofErr w:type="gram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Л.А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3372A" w14:textId="77777777" w:rsidR="0056322C" w:rsidRDefault="0056322C" w:rsidP="00794AFA">
            <w:pPr>
              <w:spacing w:after="0"/>
              <w:ind w:left="5" w:firstLine="5"/>
              <w:jc w:val="both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8087F" w14:textId="77777777" w:rsidR="0056322C" w:rsidRPr="00C758E8" w:rsidRDefault="0056322C" w:rsidP="00794AFA">
            <w:pPr>
              <w:spacing w:after="0"/>
              <w:ind w:left="35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AB97F" w14:textId="77777777" w:rsidR="0056322C" w:rsidRDefault="0056322C" w:rsidP="00794AFA">
            <w:pPr>
              <w:spacing w:after="0"/>
              <w:ind w:left="10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58BE49D4" w14:textId="77777777" w:rsidTr="0056322C">
        <w:trPr>
          <w:trHeight w:val="635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DB437" w14:textId="07579281" w:rsidR="0056322C" w:rsidRPr="0056322C" w:rsidRDefault="0056322C" w:rsidP="00794AF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790E1" w14:textId="77777777" w:rsidR="0056322C" w:rsidRDefault="0056322C" w:rsidP="00794AFA">
            <w:pPr>
              <w:spacing w:after="0"/>
              <w:ind w:left="24"/>
            </w:pPr>
            <w:proofErr w:type="spellStart"/>
            <w:r w:rsidRPr="00405B53">
              <w:rPr>
                <w:rFonts w:ascii="Times New Roman" w:eastAsia="Times New Roman" w:hAnsi="Times New Roman" w:cs="Times New Roman"/>
              </w:rPr>
              <w:t>Бобылева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</w:rPr>
              <w:t xml:space="preserve"> ЛА.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DB49F" w14:textId="77777777" w:rsidR="0056322C" w:rsidRDefault="0056322C" w:rsidP="00794AFA">
            <w:pPr>
              <w:spacing w:after="0"/>
              <w:ind w:left="10" w:firstLine="5"/>
              <w:jc w:val="both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70A09" w14:textId="77777777" w:rsidR="0056322C" w:rsidRDefault="0056322C" w:rsidP="00794AFA">
            <w:pPr>
              <w:spacing w:after="0"/>
              <w:ind w:left="374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8BFAE" w14:textId="77777777" w:rsidR="0056322C" w:rsidRDefault="0056322C" w:rsidP="00794AFA">
            <w:pPr>
              <w:spacing w:after="0"/>
              <w:ind w:left="14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027A1CB3" w14:textId="77777777" w:rsidTr="0056322C">
        <w:trPr>
          <w:trHeight w:val="92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33F22" w14:textId="2DD3D021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9AB28" w14:textId="77777777" w:rsidR="0056322C" w:rsidRDefault="0056322C" w:rsidP="00794AFA">
            <w:pPr>
              <w:spacing w:after="0"/>
              <w:ind w:left="29"/>
            </w:pPr>
            <w:proofErr w:type="spellStart"/>
            <w:r w:rsidRPr="00405B53">
              <w:rPr>
                <w:rFonts w:ascii="Times New Roman" w:eastAsia="Times New Roman" w:hAnsi="Times New Roman" w:cs="Times New Roman"/>
              </w:rPr>
              <w:t>Бобылева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</w:rPr>
              <w:t xml:space="preserve"> ЛА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7F306" w14:textId="77777777" w:rsidR="0056322C" w:rsidRDefault="0056322C" w:rsidP="00794AFA">
            <w:pPr>
              <w:spacing w:after="0"/>
              <w:ind w:left="53" w:firstLine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310AF" w14:textId="77777777" w:rsidR="0056322C" w:rsidRDefault="0056322C" w:rsidP="00794AFA">
            <w:pPr>
              <w:spacing w:after="0"/>
              <w:ind w:left="384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3EBCF" w14:textId="77777777" w:rsidR="0056322C" w:rsidRDefault="0056322C" w:rsidP="00794AFA">
            <w:pPr>
              <w:spacing w:after="0"/>
              <w:ind w:left="19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419EEE91" w14:textId="77777777" w:rsidTr="0056322C">
        <w:trPr>
          <w:trHeight w:val="45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BB0DB" w14:textId="360C2944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8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C9362" w14:textId="77777777" w:rsidR="0056322C" w:rsidRPr="0056322C" w:rsidRDefault="0056322C" w:rsidP="0056322C">
            <w:pPr>
              <w:spacing w:after="0"/>
              <w:ind w:left="24"/>
              <w:jc w:val="center"/>
              <w:rPr>
                <w:b/>
                <w:bCs/>
              </w:rPr>
            </w:pP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Английский</w:t>
            </w:r>
            <w:proofErr w:type="spellEnd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язык</w:t>
            </w:r>
            <w:proofErr w:type="spellEnd"/>
          </w:p>
        </w:tc>
      </w:tr>
      <w:tr w:rsidR="0056322C" w14:paraId="21B1B662" w14:textId="77777777" w:rsidTr="0056322C">
        <w:trPr>
          <w:trHeight w:val="61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313F6" w14:textId="0B97E368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16B55" w14:textId="77777777" w:rsidR="0056322C" w:rsidRDefault="0056322C" w:rsidP="00794AFA">
            <w:pPr>
              <w:spacing w:after="0"/>
              <w:ind w:left="29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Зангиева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З.Н.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F60BC" w14:textId="77777777" w:rsidR="0056322C" w:rsidRDefault="0056322C" w:rsidP="00794AFA">
            <w:pPr>
              <w:spacing w:after="15"/>
              <w:ind w:left="2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  <w:p w14:paraId="5EBF09BA" w14:textId="77777777" w:rsidR="0056322C" w:rsidRDefault="0056322C" w:rsidP="00794AFA">
            <w:pPr>
              <w:spacing w:after="0"/>
              <w:ind w:left="2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5011B" w14:textId="77777777" w:rsidR="0056322C" w:rsidRDefault="0056322C" w:rsidP="00794AFA">
            <w:pPr>
              <w:spacing w:after="0"/>
              <w:ind w:left="408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84F2A" w14:textId="77777777" w:rsidR="0056322C" w:rsidRDefault="0056322C" w:rsidP="00794AFA">
            <w:pPr>
              <w:spacing w:after="0"/>
              <w:ind w:left="34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28D860E9" w14:textId="77777777" w:rsidTr="0056322C">
        <w:trPr>
          <w:trHeight w:val="607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E82F4" w14:textId="5CFBCE1E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28AB4" w14:textId="77777777" w:rsidR="0056322C" w:rsidRDefault="0056322C" w:rsidP="00794AFA">
            <w:pPr>
              <w:spacing w:after="0"/>
              <w:ind w:left="3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Зангиева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З.Н.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000D7" w14:textId="77777777" w:rsidR="0056322C" w:rsidRDefault="0056322C" w:rsidP="00794AFA">
            <w:pPr>
              <w:spacing w:after="0"/>
              <w:ind w:left="34" w:hanging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D3635" w14:textId="77777777" w:rsidR="0056322C" w:rsidRDefault="0056322C" w:rsidP="00794AFA">
            <w:pPr>
              <w:spacing w:after="0"/>
              <w:ind w:left="418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58412" w14:textId="77777777" w:rsidR="0056322C" w:rsidRDefault="0056322C" w:rsidP="00794AFA">
            <w:pPr>
              <w:spacing w:after="0"/>
              <w:ind w:left="38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2357ED10" w14:textId="77777777" w:rsidTr="0056322C">
        <w:trPr>
          <w:trHeight w:val="61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A913B" w14:textId="431F3DB9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23BF6" w14:textId="77777777" w:rsidR="0056322C" w:rsidRDefault="0056322C" w:rsidP="00794AFA">
            <w:pPr>
              <w:spacing w:after="0"/>
              <w:ind w:left="38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Цавкаева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А.Ш.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2F055" w14:textId="77777777" w:rsidR="0056322C" w:rsidRDefault="0056322C" w:rsidP="00794AFA">
            <w:pPr>
              <w:spacing w:after="0"/>
              <w:ind w:left="39" w:hanging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ACDEA" w14:textId="77777777" w:rsidR="0056322C" w:rsidRDefault="0056322C" w:rsidP="00794AFA"/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3A5190" w14:textId="77777777" w:rsidR="0056322C" w:rsidRDefault="0056322C" w:rsidP="00794AFA">
            <w:pPr>
              <w:spacing w:after="0"/>
              <w:ind w:left="48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591983F8" w14:textId="77777777" w:rsidTr="0056322C">
        <w:trPr>
          <w:trHeight w:val="60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E39ED" w14:textId="208FC078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1455D" w14:textId="77777777" w:rsidR="0056322C" w:rsidRDefault="0056322C" w:rsidP="00794AFA">
            <w:pPr>
              <w:spacing w:after="0"/>
              <w:ind w:left="43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Цавкаева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А.Ш.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EDBD3" w14:textId="77777777" w:rsidR="0056322C" w:rsidRDefault="0056322C" w:rsidP="00794AFA">
            <w:pPr>
              <w:spacing w:after="0"/>
              <w:ind w:left="43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3FBBB" w14:textId="77777777" w:rsidR="0056322C" w:rsidRPr="00C758E8" w:rsidRDefault="0056322C" w:rsidP="00794AFA">
            <w:pPr>
              <w:spacing w:after="0"/>
              <w:ind w:left="43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CF2C1" w14:textId="77777777" w:rsidR="0056322C" w:rsidRDefault="0056322C" w:rsidP="00794AFA">
            <w:pPr>
              <w:spacing w:after="0"/>
              <w:ind w:left="48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4DC1464C" w14:textId="77777777" w:rsidTr="0056322C">
        <w:trPr>
          <w:trHeight w:val="607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8A13A" w14:textId="45D78267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E09A1" w14:textId="77777777" w:rsidR="0056322C" w:rsidRDefault="0056322C" w:rsidP="00794AFA">
            <w:pPr>
              <w:spacing w:after="0"/>
              <w:ind w:left="48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Цавкаева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А.Ш.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46458" w14:textId="77777777" w:rsidR="0056322C" w:rsidRDefault="0056322C" w:rsidP="00794AFA">
            <w:pPr>
              <w:spacing w:after="0"/>
              <w:ind w:left="48" w:hanging="5"/>
              <w:jc w:val="both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A4B60" w14:textId="77777777" w:rsidR="0056322C" w:rsidRDefault="0056322C" w:rsidP="00794AFA">
            <w:pPr>
              <w:spacing w:after="0"/>
              <w:ind w:left="451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A7FAF" w14:textId="77777777" w:rsidR="0056322C" w:rsidRDefault="0056322C" w:rsidP="00794AFA">
            <w:pPr>
              <w:spacing w:after="0"/>
              <w:ind w:left="53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6A289957" w14:textId="77777777" w:rsidTr="0056322C">
        <w:trPr>
          <w:trHeight w:val="61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2B6C4" w14:textId="77B275D7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A38ED" w14:textId="77777777" w:rsidR="0056322C" w:rsidRDefault="0056322C" w:rsidP="00794AFA">
            <w:pPr>
              <w:spacing w:after="0"/>
              <w:ind w:left="53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Цавкаева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А.Ш.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686A8" w14:textId="77777777" w:rsidR="0056322C" w:rsidRDefault="0056322C" w:rsidP="00794AFA">
            <w:pPr>
              <w:spacing w:after="0"/>
              <w:ind w:left="53" w:hanging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8BB77" w14:textId="77777777" w:rsidR="0056322C" w:rsidRDefault="0056322C" w:rsidP="00794AFA">
            <w:pPr>
              <w:spacing w:after="0"/>
              <w:ind w:left="461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C954E" w14:textId="77777777" w:rsidR="0056322C" w:rsidRDefault="0056322C" w:rsidP="00794AFA">
            <w:pPr>
              <w:spacing w:after="0"/>
              <w:ind w:left="58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4FD82B38" w14:textId="77777777" w:rsidTr="0056322C">
        <w:trPr>
          <w:trHeight w:val="45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F8DCD" w14:textId="77777777" w:rsidR="0056322C" w:rsidRDefault="0056322C" w:rsidP="00794AFA"/>
        </w:tc>
        <w:tc>
          <w:tcPr>
            <w:tcW w:w="8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FBA3A" w14:textId="77777777" w:rsidR="0056322C" w:rsidRPr="0056322C" w:rsidRDefault="0056322C" w:rsidP="0056322C">
            <w:pPr>
              <w:spacing w:after="0"/>
              <w:ind w:left="58"/>
              <w:jc w:val="center"/>
              <w:rPr>
                <w:b/>
                <w:bCs/>
              </w:rPr>
            </w:pP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изо</w:t>
            </w:r>
            <w:proofErr w:type="spellEnd"/>
          </w:p>
        </w:tc>
      </w:tr>
      <w:tr w:rsidR="0056322C" w14:paraId="4F5B31ED" w14:textId="77777777" w:rsidTr="0056322C">
        <w:trPr>
          <w:trHeight w:val="62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EEF9E" w14:textId="145FC3CD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B45EE" w14:textId="77777777" w:rsidR="0056322C" w:rsidRPr="00C758E8" w:rsidRDefault="0056322C" w:rsidP="00794AFA">
            <w:pPr>
              <w:spacing w:after="0"/>
              <w:ind w:left="77" w:right="250" w:hanging="5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Бязрова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Л.В. Королева Л.Н.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6AAE0" w14:textId="77777777" w:rsidR="0056322C" w:rsidRDefault="0056322C" w:rsidP="00794AFA">
            <w:pPr>
              <w:spacing w:after="0"/>
              <w:ind w:left="72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34"/>
              </w:rPr>
              <w:t>изо</w:t>
            </w:r>
            <w:proofErr w:type="spellEnd"/>
          </w:p>
          <w:p w14:paraId="1F06577A" w14:textId="77777777" w:rsidR="0056322C" w:rsidRDefault="0056322C" w:rsidP="00794AFA">
            <w:pPr>
              <w:spacing w:after="0"/>
              <w:ind w:left="72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69FC9" w14:textId="77777777" w:rsidR="0056322C" w:rsidRDefault="0056322C" w:rsidP="00794AFA">
            <w:pPr>
              <w:spacing w:after="0"/>
              <w:ind w:left="499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CD244" w14:textId="77777777" w:rsidR="0056322C" w:rsidRDefault="0056322C" w:rsidP="00794AFA">
            <w:pPr>
              <w:spacing w:after="0"/>
              <w:ind w:left="82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5A2BAE21" w14:textId="77777777" w:rsidTr="0056322C">
        <w:trPr>
          <w:trHeight w:val="62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725EA" w14:textId="38E74B57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68A87" w14:textId="77777777" w:rsidR="0056322C" w:rsidRPr="00C758E8" w:rsidRDefault="0056322C" w:rsidP="00794AFA">
            <w:pPr>
              <w:spacing w:after="0"/>
              <w:ind w:left="82" w:right="245" w:hanging="5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Бязрова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Л.В. Королева Л.Н.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D3515" w14:textId="77777777" w:rsidR="0056322C" w:rsidRDefault="0056322C" w:rsidP="00794AFA">
            <w:pPr>
              <w:spacing w:after="0"/>
              <w:ind w:left="77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34"/>
              </w:rPr>
              <w:t>изо</w:t>
            </w:r>
            <w:proofErr w:type="spellEnd"/>
          </w:p>
          <w:p w14:paraId="4FFA50E0" w14:textId="77777777" w:rsidR="0056322C" w:rsidRDefault="0056322C" w:rsidP="00794AFA">
            <w:pPr>
              <w:spacing w:after="0"/>
              <w:ind w:left="82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D9118" w14:textId="77777777" w:rsidR="0056322C" w:rsidRDefault="0056322C" w:rsidP="00794AFA">
            <w:pPr>
              <w:spacing w:after="0"/>
              <w:ind w:left="514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418E4" w14:textId="77777777" w:rsidR="0056322C" w:rsidRDefault="0056322C" w:rsidP="00794AFA">
            <w:pPr>
              <w:spacing w:after="0"/>
              <w:ind w:left="86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1BF701C2" w14:textId="77777777" w:rsidTr="0056322C">
        <w:trPr>
          <w:trHeight w:val="61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416E2" w14:textId="1C422778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EAF58" w14:textId="77777777" w:rsidR="0056322C" w:rsidRPr="00C758E8" w:rsidRDefault="0056322C" w:rsidP="00794AFA">
            <w:pPr>
              <w:spacing w:after="0"/>
              <w:ind w:left="87" w:right="240" w:hanging="5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Бязрова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Л.В. Королева Л.Н.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9BB9A" w14:textId="77777777" w:rsidR="0056322C" w:rsidRDefault="0056322C" w:rsidP="00794AFA">
            <w:pPr>
              <w:spacing w:after="0"/>
              <w:ind w:left="82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34"/>
              </w:rPr>
              <w:t>изо</w:t>
            </w:r>
            <w:proofErr w:type="spellEnd"/>
          </w:p>
          <w:p w14:paraId="43EEEDDE" w14:textId="77777777" w:rsidR="0056322C" w:rsidRDefault="0056322C" w:rsidP="00794AFA">
            <w:pPr>
              <w:spacing w:after="0"/>
              <w:ind w:left="82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83F35" w14:textId="77777777" w:rsidR="0056322C" w:rsidRDefault="0056322C" w:rsidP="00794AFA">
            <w:pPr>
              <w:spacing w:after="0"/>
              <w:ind w:left="514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D9AC2" w14:textId="77777777" w:rsidR="0056322C" w:rsidRDefault="0056322C" w:rsidP="00794AFA">
            <w:pPr>
              <w:spacing w:after="0"/>
              <w:ind w:left="86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3283986B" w14:textId="77777777" w:rsidTr="0056322C">
        <w:trPr>
          <w:trHeight w:val="62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B3DED" w14:textId="30F0D86C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38DC1" w14:textId="77777777" w:rsidR="0056322C" w:rsidRPr="00C758E8" w:rsidRDefault="0056322C" w:rsidP="00794AFA">
            <w:pPr>
              <w:spacing w:after="0"/>
              <w:ind w:left="86" w:right="230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Бязрова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Л.В. Королева Л.Н.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20B3D" w14:textId="77777777" w:rsidR="0056322C" w:rsidRDefault="0056322C" w:rsidP="00794AFA">
            <w:pPr>
              <w:spacing w:after="0"/>
              <w:ind w:left="86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34"/>
              </w:rPr>
              <w:t>изо</w:t>
            </w:r>
            <w:proofErr w:type="spellEnd"/>
          </w:p>
          <w:p w14:paraId="1226131B" w14:textId="77777777" w:rsidR="0056322C" w:rsidRDefault="0056322C" w:rsidP="00794AFA">
            <w:pPr>
              <w:spacing w:after="0"/>
              <w:ind w:left="86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7B485" w14:textId="77777777" w:rsidR="0056322C" w:rsidRDefault="0056322C" w:rsidP="00794AFA">
            <w:pPr>
              <w:spacing w:after="0"/>
              <w:ind w:left="523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5379E" w14:textId="77777777" w:rsidR="0056322C" w:rsidRDefault="0056322C" w:rsidP="00794AFA">
            <w:pPr>
              <w:spacing w:after="0"/>
              <w:ind w:left="96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509FD80A" w14:textId="77777777" w:rsidTr="0056322C">
        <w:trPr>
          <w:trHeight w:val="635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B099F" w14:textId="22AB790F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D2746" w14:textId="77777777" w:rsidR="0056322C" w:rsidRPr="00C758E8" w:rsidRDefault="0056322C" w:rsidP="00794AFA">
            <w:pPr>
              <w:spacing w:after="0"/>
              <w:ind w:left="96" w:right="230" w:hanging="5"/>
              <w:jc w:val="both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Бязрова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Л.В. Королева </w:t>
            </w:r>
            <w:proofErr w:type="gram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Л.Н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894DB" w14:textId="77777777" w:rsidR="0056322C" w:rsidRDefault="0056322C" w:rsidP="00794AFA">
            <w:pPr>
              <w:spacing w:after="0"/>
              <w:ind w:left="91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34"/>
              </w:rPr>
              <w:t>изо</w:t>
            </w:r>
            <w:proofErr w:type="spellEnd"/>
          </w:p>
          <w:p w14:paraId="128342BE" w14:textId="77777777" w:rsidR="0056322C" w:rsidRDefault="0056322C" w:rsidP="00794AFA">
            <w:pPr>
              <w:spacing w:after="0"/>
              <w:ind w:left="91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43ACE" w14:textId="77777777" w:rsidR="0056322C" w:rsidRDefault="0056322C" w:rsidP="00794AFA">
            <w:pPr>
              <w:spacing w:after="0"/>
              <w:ind w:left="538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0E221" w14:textId="77777777" w:rsidR="0056322C" w:rsidRDefault="0056322C" w:rsidP="00794AFA">
            <w:pPr>
              <w:spacing w:after="0"/>
              <w:ind w:left="101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39B62A05" w14:textId="77777777" w:rsidTr="0056322C">
        <w:trPr>
          <w:trHeight w:val="63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FDF7C" w14:textId="274FF56A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D6873" w14:textId="77777777" w:rsidR="0056322C" w:rsidRPr="00C758E8" w:rsidRDefault="0056322C" w:rsidP="00794AFA">
            <w:pPr>
              <w:spacing w:after="0"/>
              <w:ind w:left="101" w:right="226" w:hanging="5"/>
              <w:jc w:val="both"/>
              <w:rPr>
                <w:lang w:val="ru-RU"/>
              </w:rPr>
            </w:pPr>
            <w:proofErr w:type="spell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Бязрова</w:t>
            </w:r>
            <w:proofErr w:type="spellEnd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Л.В. Королева </w:t>
            </w:r>
            <w:proofErr w:type="gramStart"/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Л.Н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CB36E" w14:textId="77777777" w:rsidR="0056322C" w:rsidRDefault="0056322C" w:rsidP="00794AFA">
            <w:pPr>
              <w:spacing w:after="0"/>
              <w:ind w:left="96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34"/>
              </w:rPr>
              <w:t>изо</w:t>
            </w:r>
            <w:proofErr w:type="spellEnd"/>
          </w:p>
          <w:p w14:paraId="093C70E2" w14:textId="77777777" w:rsidR="0056322C" w:rsidRDefault="0056322C" w:rsidP="00794AFA">
            <w:pPr>
              <w:spacing w:after="0"/>
              <w:ind w:left="101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3537C" w14:textId="77777777" w:rsidR="0056322C" w:rsidRDefault="0056322C" w:rsidP="00794AFA">
            <w:pPr>
              <w:spacing w:after="0"/>
              <w:ind w:left="547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69D87" w14:textId="77777777" w:rsidR="0056322C" w:rsidRDefault="0056322C" w:rsidP="00794AFA">
            <w:pPr>
              <w:spacing w:after="0"/>
              <w:ind w:left="106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0DA521DE" w14:textId="77777777" w:rsidTr="0056322C">
        <w:trPr>
          <w:trHeight w:val="47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6E3D3" w14:textId="77777777" w:rsidR="0056322C" w:rsidRDefault="0056322C" w:rsidP="00794AFA"/>
        </w:tc>
        <w:tc>
          <w:tcPr>
            <w:tcW w:w="8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EDF9C" w14:textId="77777777" w:rsidR="0056322C" w:rsidRPr="0056322C" w:rsidRDefault="0056322C" w:rsidP="0056322C">
            <w:pPr>
              <w:spacing w:after="0"/>
              <w:ind w:left="106"/>
              <w:jc w:val="center"/>
              <w:rPr>
                <w:b/>
                <w:bCs/>
              </w:rPr>
            </w:pP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Музыка</w:t>
            </w:r>
            <w:proofErr w:type="spellEnd"/>
          </w:p>
        </w:tc>
      </w:tr>
    </w:tbl>
    <w:p w14:paraId="1310EBFC" w14:textId="77777777" w:rsidR="0056322C" w:rsidRDefault="0056322C" w:rsidP="0056322C">
      <w:pPr>
        <w:spacing w:after="0"/>
        <w:ind w:left="-1440" w:right="10460"/>
      </w:pPr>
    </w:p>
    <w:tbl>
      <w:tblPr>
        <w:tblW w:w="9759" w:type="dxa"/>
        <w:tblInd w:w="-341" w:type="dxa"/>
        <w:tblLayout w:type="fixed"/>
        <w:tblCellMar>
          <w:left w:w="62" w:type="dxa"/>
          <w:right w:w="512" w:type="dxa"/>
        </w:tblCellMar>
        <w:tblLook w:val="04A0" w:firstRow="1" w:lastRow="0" w:firstColumn="1" w:lastColumn="0" w:noHBand="0" w:noVBand="1"/>
      </w:tblPr>
      <w:tblGrid>
        <w:gridCol w:w="833"/>
        <w:gridCol w:w="2526"/>
        <w:gridCol w:w="3075"/>
        <w:gridCol w:w="1417"/>
        <w:gridCol w:w="1908"/>
      </w:tblGrid>
      <w:tr w:rsidR="0056322C" w14:paraId="7EC72A4D" w14:textId="77777777" w:rsidTr="0056322C">
        <w:trPr>
          <w:trHeight w:val="629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9EE14" w14:textId="4186A97E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F2C56" w14:textId="77777777" w:rsidR="0056322C" w:rsidRDefault="0056322C" w:rsidP="00794AFA">
            <w:pPr>
              <w:spacing w:after="0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Еманова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4CC7C" w14:textId="77777777" w:rsidR="0056322C" w:rsidRDefault="0056322C" w:rsidP="00794AFA">
            <w:pPr>
              <w:spacing w:after="21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spellEnd"/>
          </w:p>
          <w:p w14:paraId="0F25AACF" w14:textId="77777777" w:rsidR="0056322C" w:rsidRDefault="0056322C" w:rsidP="00794AFA">
            <w:pPr>
              <w:spacing w:after="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6811F" w14:textId="77777777" w:rsidR="0056322C" w:rsidRDefault="0056322C" w:rsidP="00794AFA">
            <w:pPr>
              <w:spacing w:after="0"/>
              <w:ind w:left="439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4567" w14:textId="77777777" w:rsidR="0056322C" w:rsidRDefault="0056322C" w:rsidP="00794AFA">
            <w:pPr>
              <w:spacing w:after="0"/>
              <w:ind w:left="456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65118407" w14:textId="77777777" w:rsidTr="0056322C">
        <w:trPr>
          <w:trHeight w:val="637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EBA6B" w14:textId="66211346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7635" w14:textId="77777777" w:rsidR="0056322C" w:rsidRDefault="0056322C" w:rsidP="00794AFA">
            <w:pPr>
              <w:spacing w:after="0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Еманова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DB934" w14:textId="77777777" w:rsidR="0056322C" w:rsidRDefault="0056322C" w:rsidP="00794AFA">
            <w:pPr>
              <w:spacing w:after="31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spellEnd"/>
          </w:p>
          <w:p w14:paraId="33E6D3BD" w14:textId="77777777" w:rsidR="0056322C" w:rsidRDefault="0056322C" w:rsidP="00794AFA">
            <w:pPr>
              <w:spacing w:after="0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5B6F4" w14:textId="77777777" w:rsidR="0056322C" w:rsidRDefault="0056322C" w:rsidP="00794AFA">
            <w:pPr>
              <w:spacing w:after="0"/>
              <w:ind w:left="434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87872" w14:textId="77777777" w:rsidR="0056322C" w:rsidRDefault="0056322C" w:rsidP="00794AFA">
            <w:pPr>
              <w:spacing w:after="0"/>
              <w:ind w:left="456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64C9CBB6" w14:textId="77777777" w:rsidTr="0056322C">
        <w:trPr>
          <w:trHeight w:val="640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2FFD8" w14:textId="1DED4FBB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DF29C" w14:textId="77777777" w:rsidR="0056322C" w:rsidRDefault="0056322C" w:rsidP="00794AFA">
            <w:pPr>
              <w:spacing w:after="0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Еманова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ТВ.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12F4C" w14:textId="77777777" w:rsidR="0056322C" w:rsidRDefault="0056322C" w:rsidP="00794AFA">
            <w:pPr>
              <w:spacing w:after="26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spellEnd"/>
          </w:p>
          <w:p w14:paraId="34B074A4" w14:textId="77777777" w:rsidR="0056322C" w:rsidRDefault="0056322C" w:rsidP="00794AFA">
            <w:pPr>
              <w:spacing w:after="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77F22" w14:textId="77777777" w:rsidR="0056322C" w:rsidRPr="00C758E8" w:rsidRDefault="0056322C" w:rsidP="00794AFA">
            <w:pPr>
              <w:spacing w:after="0"/>
              <w:ind w:left="42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52719" w14:textId="77777777" w:rsidR="0056322C" w:rsidRDefault="0056322C" w:rsidP="00794AFA">
            <w:pPr>
              <w:spacing w:after="0"/>
              <w:ind w:left="446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225153C5" w14:textId="77777777" w:rsidTr="0056322C">
        <w:trPr>
          <w:trHeight w:val="634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98F8F5" w14:textId="3418709B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3A1CE" w14:textId="77777777" w:rsidR="0056322C" w:rsidRDefault="0056322C" w:rsidP="00794AFA">
            <w:pPr>
              <w:spacing w:after="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Еманова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3044C" w14:textId="77777777" w:rsidR="0056322C" w:rsidRDefault="0056322C" w:rsidP="00794AFA">
            <w:pPr>
              <w:spacing w:after="21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spellEnd"/>
          </w:p>
          <w:p w14:paraId="5BB8B4BE" w14:textId="77777777" w:rsidR="0056322C" w:rsidRDefault="0056322C" w:rsidP="00794AFA">
            <w:pPr>
              <w:spacing w:after="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AD4C2" w14:textId="77777777" w:rsidR="0056322C" w:rsidRPr="00C758E8" w:rsidRDefault="0056322C" w:rsidP="00794AFA">
            <w:pPr>
              <w:spacing w:after="0"/>
              <w:ind w:left="42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0FA5B" w14:textId="77777777" w:rsidR="0056322C" w:rsidRDefault="0056322C" w:rsidP="00794AFA">
            <w:pPr>
              <w:spacing w:after="0"/>
              <w:ind w:left="446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СЭМ</w:t>
            </w:r>
          </w:p>
        </w:tc>
      </w:tr>
      <w:tr w:rsidR="0056322C" w14:paraId="19EF8847" w14:textId="77777777" w:rsidTr="0056322C">
        <w:trPr>
          <w:trHeight w:val="629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776D3" w14:textId="28A4C293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6305B" w14:textId="77777777" w:rsidR="0056322C" w:rsidRDefault="0056322C" w:rsidP="00794AFA">
            <w:pPr>
              <w:spacing w:after="0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Еманова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9D346" w14:textId="77777777" w:rsidR="0056322C" w:rsidRDefault="0056322C" w:rsidP="00794AFA">
            <w:pPr>
              <w:spacing w:after="21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spellEnd"/>
          </w:p>
          <w:p w14:paraId="6A0AF174" w14:textId="77777777" w:rsidR="0056322C" w:rsidRDefault="0056322C" w:rsidP="00794AFA">
            <w:pPr>
              <w:spacing w:after="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Учебное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DE4DA" w14:textId="77777777" w:rsidR="0056322C" w:rsidRDefault="0056322C" w:rsidP="00794AFA">
            <w:pPr>
              <w:spacing w:after="0"/>
              <w:ind w:left="439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166C0" w14:textId="77777777" w:rsidR="0056322C" w:rsidRDefault="0056322C" w:rsidP="00794AFA">
            <w:pPr>
              <w:spacing w:after="0"/>
              <w:ind w:left="456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672CA016" w14:textId="77777777" w:rsidTr="0056322C">
        <w:trPr>
          <w:trHeight w:val="63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BCBEF" w14:textId="53C95A31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B55E3" w14:textId="77777777" w:rsidR="0056322C" w:rsidRDefault="0056322C" w:rsidP="00794AFA">
            <w:pPr>
              <w:spacing w:after="0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Еманова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A9292" w14:textId="77777777" w:rsidR="0056322C" w:rsidRDefault="0056322C" w:rsidP="00794AFA">
            <w:pPr>
              <w:spacing w:after="21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spellEnd"/>
          </w:p>
          <w:p w14:paraId="7D55D236" w14:textId="77777777" w:rsidR="0056322C" w:rsidRDefault="0056322C" w:rsidP="00794AFA">
            <w:pPr>
              <w:spacing w:after="0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E6663" w14:textId="77777777" w:rsidR="0056322C" w:rsidRDefault="0056322C" w:rsidP="00794AFA">
            <w:pPr>
              <w:spacing w:after="0"/>
              <w:ind w:left="439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ADF13" w14:textId="77777777" w:rsidR="0056322C" w:rsidRDefault="0056322C" w:rsidP="00794AFA">
            <w:pPr>
              <w:spacing w:after="0"/>
              <w:ind w:left="456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СЕМ</w:t>
            </w:r>
          </w:p>
        </w:tc>
      </w:tr>
      <w:tr w:rsidR="0056322C" w14:paraId="427CADB6" w14:textId="77777777" w:rsidTr="0056322C">
        <w:trPr>
          <w:trHeight w:val="463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6065112" w14:textId="3652110C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0FAA7" w14:textId="77777777" w:rsidR="0056322C" w:rsidRPr="00611F4E" w:rsidRDefault="0056322C" w:rsidP="00611F4E">
            <w:pPr>
              <w:spacing w:after="0"/>
              <w:ind w:left="5"/>
              <w:jc w:val="center"/>
              <w:rPr>
                <w:b/>
                <w:bCs/>
              </w:rPr>
            </w:pPr>
            <w:proofErr w:type="spellStart"/>
            <w:r w:rsidRPr="00611F4E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Технология</w:t>
            </w:r>
            <w:proofErr w:type="spellEnd"/>
          </w:p>
        </w:tc>
      </w:tr>
      <w:tr w:rsidR="0056322C" w14:paraId="0B66ECEE" w14:textId="77777777" w:rsidTr="0056322C">
        <w:trPr>
          <w:trHeight w:val="629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0FF2D" w14:textId="0564D706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A35F1" w14:textId="77777777" w:rsidR="0056322C" w:rsidRDefault="0056322C" w:rsidP="00794AFA">
            <w:pPr>
              <w:spacing w:after="0"/>
              <w:ind w:left="1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Симоненко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В.Д.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43B29" w14:textId="77777777" w:rsidR="0056322C" w:rsidRDefault="0056322C" w:rsidP="00794AFA">
            <w:pPr>
              <w:spacing w:after="0"/>
              <w:ind w:left="1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E8137" w14:textId="77777777" w:rsidR="0056322C" w:rsidRDefault="0056322C" w:rsidP="00794AFA">
            <w:pPr>
              <w:spacing w:after="0"/>
              <w:ind w:left="439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FF56B" w14:textId="77777777" w:rsidR="0056322C" w:rsidRDefault="0056322C" w:rsidP="00794AFA">
            <w:pPr>
              <w:spacing w:after="0"/>
              <w:ind w:left="7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ВентанаГраф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6322C" w14:paraId="5A697804" w14:textId="77777777" w:rsidTr="0056322C">
        <w:trPr>
          <w:trHeight w:val="629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C1EE3" w14:textId="0899B69B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99553" w14:textId="77777777" w:rsidR="0056322C" w:rsidRDefault="0056322C" w:rsidP="00794AFA">
            <w:pPr>
              <w:spacing w:after="0"/>
              <w:ind w:left="5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Хохлова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М.В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26718" w14:textId="77777777" w:rsidR="0056322C" w:rsidRDefault="0056322C" w:rsidP="00794AFA">
            <w:pPr>
              <w:spacing w:after="0"/>
              <w:ind w:left="1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9EAAB" w14:textId="77777777" w:rsidR="0056322C" w:rsidRDefault="0056322C" w:rsidP="00794AFA">
            <w:pPr>
              <w:spacing w:after="0"/>
              <w:ind w:left="439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C91FD" w14:textId="77777777" w:rsidR="0056322C" w:rsidRDefault="0056322C" w:rsidP="00794AFA">
            <w:pPr>
              <w:spacing w:after="0"/>
              <w:ind w:left="7" w:firstLine="5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ВентанаГраф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6322C" w14:paraId="6257D9FA" w14:textId="77777777" w:rsidTr="0056322C">
        <w:trPr>
          <w:trHeight w:val="63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2E1AE1" w14:textId="0BFF1F58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9F304" w14:textId="77777777" w:rsidR="0056322C" w:rsidRDefault="0056322C" w:rsidP="00794AFA">
            <w:pPr>
              <w:spacing w:after="0"/>
              <w:ind w:left="14"/>
            </w:pPr>
            <w:proofErr w:type="spellStart"/>
            <w:r w:rsidRPr="00405B53">
              <w:rPr>
                <w:rFonts w:ascii="Times New Roman" w:eastAsia="Times New Roman" w:hAnsi="Times New Roman" w:cs="Times New Roman"/>
              </w:rPr>
              <w:t>Симоненко</w:t>
            </w:r>
            <w:proofErr w:type="spellEnd"/>
            <w:r w:rsidRPr="00405B53">
              <w:rPr>
                <w:rFonts w:ascii="Times New Roman" w:eastAsia="Times New Roman" w:hAnsi="Times New Roman" w:cs="Times New Roman"/>
              </w:rPr>
              <w:t xml:space="preserve"> В.Д.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CD305" w14:textId="77777777" w:rsidR="0056322C" w:rsidRDefault="0056322C" w:rsidP="00794AFA">
            <w:pPr>
              <w:spacing w:after="0"/>
              <w:ind w:left="10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8363D" w14:textId="77777777" w:rsidR="0056322C" w:rsidRDefault="0056322C" w:rsidP="00794AFA">
            <w:pPr>
              <w:spacing w:after="0"/>
              <w:ind w:left="449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5B0AE" w14:textId="77777777" w:rsidR="0056322C" w:rsidRDefault="0056322C" w:rsidP="00794AFA">
            <w:pPr>
              <w:spacing w:after="0"/>
              <w:ind w:left="11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ВентанаГраф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6322C" w14:paraId="2D14DC8B" w14:textId="77777777" w:rsidTr="0056322C">
        <w:trPr>
          <w:trHeight w:val="456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232B2" w14:textId="77777777" w:rsidR="0056322C" w:rsidRDefault="0056322C" w:rsidP="00794AFA"/>
        </w:tc>
        <w:tc>
          <w:tcPr>
            <w:tcW w:w="8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FBF90" w14:textId="77777777" w:rsidR="0056322C" w:rsidRPr="0056322C" w:rsidRDefault="0056322C" w:rsidP="0056322C">
            <w:pPr>
              <w:spacing w:after="0"/>
              <w:ind w:left="14"/>
              <w:jc w:val="center"/>
              <w:rPr>
                <w:b/>
                <w:bCs/>
              </w:rPr>
            </w:pP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Физическая</w:t>
            </w:r>
            <w:proofErr w:type="spellEnd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5632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культура</w:t>
            </w:r>
            <w:proofErr w:type="spellEnd"/>
          </w:p>
        </w:tc>
      </w:tr>
      <w:tr w:rsidR="0056322C" w14:paraId="16C67F71" w14:textId="77777777" w:rsidTr="0056322C">
        <w:trPr>
          <w:trHeight w:val="39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D8343" w14:textId="55622DF0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14EBF" w14:textId="77777777" w:rsidR="0056322C" w:rsidRDefault="0056322C" w:rsidP="00794AFA">
            <w:pPr>
              <w:spacing w:after="0"/>
              <w:ind w:left="1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Петрова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6D213" w14:textId="77777777" w:rsidR="0056322C" w:rsidRDefault="0056322C" w:rsidP="00794AFA">
            <w:pPr>
              <w:spacing w:after="0"/>
              <w:ind w:left="1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5F0D4" w14:textId="77777777" w:rsidR="0056322C" w:rsidRDefault="0056322C" w:rsidP="00794AFA">
            <w:pPr>
              <w:spacing w:after="0"/>
              <w:ind w:left="458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4CB41" w14:textId="77777777" w:rsidR="0056322C" w:rsidRDefault="0056322C" w:rsidP="00794AFA">
            <w:pPr>
              <w:spacing w:after="0"/>
              <w:ind w:left="16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6322C" w14:paraId="73D6D3DF" w14:textId="77777777" w:rsidTr="0056322C">
        <w:trPr>
          <w:trHeight w:val="395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3CB38" w14:textId="32892828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813E4" w14:textId="77777777" w:rsidR="0056322C" w:rsidRDefault="0056322C" w:rsidP="00794AFA">
            <w:pPr>
              <w:spacing w:after="0"/>
              <w:ind w:left="14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Копылова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 xml:space="preserve"> Б.А.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FBE8F" w14:textId="77777777" w:rsidR="0056322C" w:rsidRDefault="0056322C" w:rsidP="00794AFA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E5EA6" w14:textId="77777777" w:rsidR="0056322C" w:rsidRDefault="0056322C" w:rsidP="00794AFA"/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1D2F6" w14:textId="77777777" w:rsidR="0056322C" w:rsidRDefault="0056322C" w:rsidP="00794AFA">
            <w:pPr>
              <w:spacing w:after="0"/>
              <w:ind w:left="16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Граф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6322C" w14:paraId="2FECF058" w14:textId="77777777" w:rsidTr="0056322C">
        <w:trPr>
          <w:trHeight w:val="62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B0E2C" w14:textId="52D64372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B60B6" w14:textId="77777777" w:rsidR="0056322C" w:rsidRPr="00C758E8" w:rsidRDefault="0056322C" w:rsidP="00794AFA">
            <w:pPr>
              <w:spacing w:after="0"/>
              <w:ind w:left="14" w:right="136"/>
              <w:jc w:val="both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Петрова ТВ. Копылова Б.А.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9FED5" w14:textId="77777777" w:rsidR="0056322C" w:rsidRDefault="0056322C" w:rsidP="00794AFA">
            <w:pPr>
              <w:spacing w:after="0"/>
              <w:ind w:left="19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20D9E" w14:textId="77777777" w:rsidR="0056322C" w:rsidRDefault="0056322C" w:rsidP="00794AFA">
            <w:pPr>
              <w:spacing w:after="0"/>
              <w:ind w:left="454"/>
              <w:jc w:val="center"/>
            </w:pPr>
            <w:r w:rsidRPr="00405B53"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130E1" w14:textId="77777777" w:rsidR="0056322C" w:rsidRDefault="0056322C" w:rsidP="00794AFA">
            <w:pPr>
              <w:spacing w:after="0"/>
              <w:ind w:left="16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ВентанаГраф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6322C" w14:paraId="750C9FF4" w14:textId="77777777" w:rsidTr="0056322C">
        <w:trPr>
          <w:trHeight w:val="619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D3A2F" w14:textId="00E6601C" w:rsidR="0056322C" w:rsidRPr="00611F4E" w:rsidRDefault="00611F4E" w:rsidP="00794AF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DEB39" w14:textId="77777777" w:rsidR="0056322C" w:rsidRPr="00C758E8" w:rsidRDefault="0056322C" w:rsidP="00794AFA">
            <w:pPr>
              <w:spacing w:after="0"/>
              <w:ind w:left="19" w:right="136"/>
              <w:rPr>
                <w:lang w:val="ru-RU"/>
              </w:rPr>
            </w:pPr>
            <w:r w:rsidRPr="00C758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Петрова Т.В. Копылова Б.А.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5D4DB" w14:textId="77777777" w:rsidR="0056322C" w:rsidRDefault="0056322C" w:rsidP="00794AFA">
            <w:pPr>
              <w:spacing w:after="0"/>
              <w:ind w:left="19"/>
            </w:pP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3A5D0" w14:textId="77777777" w:rsidR="0056322C" w:rsidRDefault="0056322C" w:rsidP="00794AFA">
            <w:pPr>
              <w:spacing w:after="0"/>
              <w:ind w:left="468"/>
              <w:jc w:val="center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CBE47" w14:textId="77777777" w:rsidR="0056322C" w:rsidRDefault="0056322C" w:rsidP="00794AFA">
            <w:pPr>
              <w:spacing w:after="0"/>
              <w:ind w:left="16" w:firstLine="5"/>
            </w:pPr>
            <w:r w:rsidRPr="00405B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05B53">
              <w:rPr>
                <w:rFonts w:ascii="Times New Roman" w:eastAsia="Times New Roman" w:hAnsi="Times New Roman" w:cs="Times New Roman"/>
                <w:sz w:val="24"/>
              </w:rPr>
              <w:t>ВентанаГраф</w:t>
            </w:r>
            <w:proofErr w:type="spellEnd"/>
            <w:r w:rsidRPr="00405B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6322C" w14:paraId="319CA876" w14:textId="77777777" w:rsidTr="0056322C">
        <w:trPr>
          <w:trHeight w:val="568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13EA4" w14:textId="77777777" w:rsidR="0056322C" w:rsidRDefault="0056322C" w:rsidP="00794AFA"/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CDBBE" w14:textId="77777777" w:rsidR="0056322C" w:rsidRDefault="0056322C" w:rsidP="00794AFA"/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6CA69" w14:textId="77777777" w:rsidR="0056322C" w:rsidRDefault="0056322C" w:rsidP="00794AFA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003D2" w14:textId="77777777" w:rsidR="0056322C" w:rsidRDefault="0056322C" w:rsidP="00794AFA"/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F7BC8" w14:textId="77777777" w:rsidR="0056322C" w:rsidRDefault="0056322C" w:rsidP="00794AFA"/>
        </w:tc>
      </w:tr>
    </w:tbl>
    <w:p w14:paraId="61F773A2" w14:textId="77777777" w:rsidR="0056322C" w:rsidRDefault="0056322C" w:rsidP="0056322C"/>
    <w:p w14:paraId="0C97E212" w14:textId="77777777" w:rsidR="005F485F" w:rsidRDefault="005F485F"/>
    <w:sectPr w:rsidR="005F485F">
      <w:pgSz w:w="11900" w:h="16840"/>
      <w:pgMar w:top="667" w:right="1440" w:bottom="8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2C"/>
    <w:rsid w:val="0056322C"/>
    <w:rsid w:val="005F485F"/>
    <w:rsid w:val="006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C2A9"/>
  <w15:chartTrackingRefBased/>
  <w15:docId w15:val="{B64B61B4-2187-4E57-8E48-08975B6A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22C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Бестаева</dc:creator>
  <cp:keywords/>
  <dc:description/>
  <cp:lastModifiedBy>Ирина Бестаева</cp:lastModifiedBy>
  <cp:revision>2</cp:revision>
  <dcterms:created xsi:type="dcterms:W3CDTF">2024-01-22T09:21:00Z</dcterms:created>
  <dcterms:modified xsi:type="dcterms:W3CDTF">2024-01-22T09:44:00Z</dcterms:modified>
</cp:coreProperties>
</file>