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F9" w:rsidRDefault="00693FF9" w:rsidP="00693FF9">
      <w:pPr>
        <w:ind w:left="1425"/>
        <w:rPr>
          <w:b/>
          <w:sz w:val="28"/>
          <w:szCs w:val="28"/>
        </w:rPr>
      </w:pPr>
    </w:p>
    <w:p w:rsidR="00E15DB3" w:rsidRDefault="00E15DB3" w:rsidP="00693FF9">
      <w:pPr>
        <w:ind w:left="1425"/>
        <w:rPr>
          <w:b/>
          <w:sz w:val="28"/>
          <w:szCs w:val="28"/>
        </w:rPr>
      </w:pPr>
    </w:p>
    <w:p w:rsidR="00E15DB3" w:rsidRDefault="00E15DB3" w:rsidP="00693FF9">
      <w:pPr>
        <w:ind w:left="1425"/>
        <w:rPr>
          <w:b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9.3pt;margin-top:1.6pt;width:340.5pt;height:467.25pt;z-index:-251657216;mso-position-horizontal-relative:text;mso-position-vertical-relative:text;mso-width-relative:page;mso-height-relative:page" wrapcoords="-48 0 -48 21565 21600 21565 21600 0 -48 0">
            <v:imagedata r:id="rId5" o:title="нем 4"/>
            <w10:wrap type="through"/>
          </v:shape>
        </w:pict>
      </w:r>
      <w:bookmarkEnd w:id="0"/>
    </w:p>
    <w:p w:rsidR="00E15DB3" w:rsidRDefault="00E15DB3" w:rsidP="00693FF9">
      <w:pPr>
        <w:ind w:left="1425"/>
        <w:rPr>
          <w:b/>
          <w:sz w:val="28"/>
          <w:szCs w:val="28"/>
        </w:rPr>
      </w:pPr>
    </w:p>
    <w:p w:rsidR="00E15DB3" w:rsidRDefault="00E15DB3" w:rsidP="00693FF9">
      <w:pPr>
        <w:ind w:left="1425"/>
        <w:rPr>
          <w:b/>
          <w:sz w:val="28"/>
          <w:szCs w:val="28"/>
        </w:rPr>
      </w:pPr>
    </w:p>
    <w:p w:rsidR="00E15DB3" w:rsidRDefault="00E15DB3" w:rsidP="00693FF9">
      <w:pPr>
        <w:ind w:left="1425"/>
        <w:rPr>
          <w:b/>
          <w:sz w:val="28"/>
          <w:szCs w:val="28"/>
        </w:rPr>
      </w:pPr>
    </w:p>
    <w:p w:rsidR="00E15DB3" w:rsidRDefault="00E15DB3" w:rsidP="00693FF9">
      <w:pPr>
        <w:ind w:left="1425"/>
        <w:rPr>
          <w:b/>
          <w:sz w:val="28"/>
          <w:szCs w:val="28"/>
        </w:rPr>
      </w:pPr>
    </w:p>
    <w:p w:rsidR="00E15DB3" w:rsidRDefault="00E15DB3" w:rsidP="00693FF9">
      <w:pPr>
        <w:ind w:left="1425"/>
        <w:rPr>
          <w:b/>
          <w:sz w:val="28"/>
          <w:szCs w:val="28"/>
        </w:rPr>
      </w:pPr>
    </w:p>
    <w:p w:rsidR="00E15DB3" w:rsidRDefault="00E15DB3" w:rsidP="00693FF9">
      <w:pPr>
        <w:ind w:left="1425"/>
        <w:rPr>
          <w:b/>
          <w:sz w:val="28"/>
          <w:szCs w:val="28"/>
        </w:rPr>
      </w:pPr>
    </w:p>
    <w:p w:rsidR="00E15DB3" w:rsidRDefault="00E15DB3" w:rsidP="00693FF9">
      <w:pPr>
        <w:ind w:left="1425"/>
        <w:rPr>
          <w:b/>
          <w:sz w:val="28"/>
          <w:szCs w:val="28"/>
        </w:rPr>
      </w:pPr>
    </w:p>
    <w:p w:rsidR="00E15DB3" w:rsidRDefault="00E15DB3" w:rsidP="00693FF9">
      <w:pPr>
        <w:ind w:left="1425"/>
        <w:rPr>
          <w:b/>
          <w:sz w:val="28"/>
          <w:szCs w:val="28"/>
        </w:rPr>
      </w:pPr>
    </w:p>
    <w:p w:rsidR="00E15DB3" w:rsidRDefault="00E15DB3" w:rsidP="00693FF9">
      <w:pPr>
        <w:ind w:left="1425"/>
        <w:rPr>
          <w:b/>
          <w:sz w:val="28"/>
          <w:szCs w:val="28"/>
        </w:rPr>
      </w:pPr>
    </w:p>
    <w:p w:rsidR="00E15DB3" w:rsidRDefault="00E15DB3" w:rsidP="00693FF9">
      <w:pPr>
        <w:ind w:left="1425"/>
        <w:rPr>
          <w:b/>
          <w:sz w:val="28"/>
          <w:szCs w:val="28"/>
        </w:rPr>
      </w:pPr>
    </w:p>
    <w:p w:rsidR="00E15DB3" w:rsidRDefault="00E15DB3" w:rsidP="00693FF9">
      <w:pPr>
        <w:ind w:left="1425"/>
        <w:rPr>
          <w:b/>
          <w:sz w:val="28"/>
          <w:szCs w:val="28"/>
        </w:rPr>
      </w:pPr>
    </w:p>
    <w:p w:rsidR="00E15DB3" w:rsidRDefault="00E15DB3" w:rsidP="00693FF9">
      <w:pPr>
        <w:ind w:left="1425"/>
        <w:rPr>
          <w:b/>
          <w:sz w:val="28"/>
          <w:szCs w:val="28"/>
        </w:rPr>
      </w:pPr>
    </w:p>
    <w:p w:rsidR="00E15DB3" w:rsidRDefault="00E15DB3" w:rsidP="00693FF9">
      <w:pPr>
        <w:ind w:left="1425"/>
        <w:rPr>
          <w:b/>
          <w:sz w:val="28"/>
          <w:szCs w:val="28"/>
        </w:rPr>
      </w:pPr>
    </w:p>
    <w:p w:rsidR="00E15DB3" w:rsidRDefault="00E15DB3" w:rsidP="00693FF9">
      <w:pPr>
        <w:ind w:left="1425"/>
        <w:rPr>
          <w:b/>
          <w:sz w:val="28"/>
          <w:szCs w:val="28"/>
        </w:rPr>
      </w:pPr>
    </w:p>
    <w:p w:rsidR="00E15DB3" w:rsidRDefault="00E15DB3" w:rsidP="00693FF9">
      <w:pPr>
        <w:ind w:left="1425"/>
        <w:rPr>
          <w:b/>
          <w:sz w:val="28"/>
          <w:szCs w:val="28"/>
        </w:rPr>
      </w:pPr>
    </w:p>
    <w:p w:rsidR="00E15DB3" w:rsidRDefault="00E15DB3" w:rsidP="00693FF9">
      <w:pPr>
        <w:ind w:left="1425"/>
        <w:rPr>
          <w:b/>
          <w:sz w:val="28"/>
          <w:szCs w:val="28"/>
        </w:rPr>
      </w:pPr>
    </w:p>
    <w:p w:rsidR="00E15DB3" w:rsidRDefault="00E15DB3" w:rsidP="00693FF9">
      <w:pPr>
        <w:ind w:left="1425"/>
        <w:rPr>
          <w:b/>
          <w:sz w:val="28"/>
          <w:szCs w:val="28"/>
        </w:rPr>
      </w:pPr>
    </w:p>
    <w:p w:rsidR="00E15DB3" w:rsidRDefault="00E15DB3" w:rsidP="00693FF9">
      <w:pPr>
        <w:ind w:left="1425"/>
        <w:rPr>
          <w:b/>
          <w:sz w:val="28"/>
          <w:szCs w:val="28"/>
        </w:rPr>
      </w:pPr>
    </w:p>
    <w:p w:rsidR="00E15DB3" w:rsidRDefault="00E15DB3" w:rsidP="00693FF9">
      <w:pPr>
        <w:ind w:left="1425"/>
        <w:rPr>
          <w:b/>
          <w:sz w:val="28"/>
          <w:szCs w:val="28"/>
        </w:rPr>
      </w:pPr>
    </w:p>
    <w:p w:rsidR="00E15DB3" w:rsidRDefault="00E15DB3" w:rsidP="00693FF9">
      <w:pPr>
        <w:ind w:left="1425"/>
        <w:rPr>
          <w:b/>
          <w:sz w:val="28"/>
          <w:szCs w:val="28"/>
        </w:rPr>
      </w:pPr>
    </w:p>
    <w:p w:rsidR="00E15DB3" w:rsidRDefault="00E15DB3" w:rsidP="00693FF9">
      <w:pPr>
        <w:ind w:left="1425"/>
        <w:rPr>
          <w:b/>
          <w:sz w:val="28"/>
          <w:szCs w:val="28"/>
        </w:rPr>
      </w:pPr>
    </w:p>
    <w:p w:rsidR="00E15DB3" w:rsidRDefault="00E15DB3" w:rsidP="00693FF9">
      <w:pPr>
        <w:ind w:left="1425"/>
        <w:rPr>
          <w:b/>
          <w:sz w:val="28"/>
          <w:szCs w:val="28"/>
        </w:rPr>
      </w:pPr>
    </w:p>
    <w:p w:rsidR="00E15DB3" w:rsidRDefault="00E15DB3" w:rsidP="00693FF9">
      <w:pPr>
        <w:ind w:left="1425"/>
        <w:rPr>
          <w:b/>
          <w:sz w:val="28"/>
          <w:szCs w:val="28"/>
        </w:rPr>
      </w:pPr>
    </w:p>
    <w:p w:rsidR="00E15DB3" w:rsidRDefault="00E15DB3" w:rsidP="00693FF9">
      <w:pPr>
        <w:ind w:left="1425"/>
        <w:rPr>
          <w:b/>
          <w:sz w:val="28"/>
          <w:szCs w:val="28"/>
        </w:rPr>
      </w:pPr>
    </w:p>
    <w:p w:rsidR="00E15DB3" w:rsidRDefault="00E15DB3" w:rsidP="00693FF9">
      <w:pPr>
        <w:ind w:left="1425"/>
        <w:rPr>
          <w:b/>
          <w:sz w:val="28"/>
          <w:szCs w:val="28"/>
        </w:rPr>
      </w:pPr>
    </w:p>
    <w:p w:rsidR="00E15DB3" w:rsidRDefault="00E15DB3" w:rsidP="00693FF9">
      <w:pPr>
        <w:ind w:left="1425"/>
        <w:rPr>
          <w:b/>
          <w:sz w:val="28"/>
          <w:szCs w:val="28"/>
        </w:rPr>
      </w:pPr>
    </w:p>
    <w:p w:rsidR="00693FF9" w:rsidRPr="004F352F" w:rsidRDefault="00693FF9" w:rsidP="004F352F">
      <w:pPr>
        <w:ind w:left="2880"/>
        <w:rPr>
          <w:b/>
          <w:color w:val="0070C0"/>
          <w:u w:val="single"/>
        </w:rPr>
      </w:pPr>
      <w:r w:rsidRPr="004F352F">
        <w:rPr>
          <w:b/>
          <w:u w:val="single"/>
        </w:rPr>
        <w:lastRenderedPageBreak/>
        <w:t>ПОЯСНИТЕЛЬНАЯ ЗАПИСКА</w:t>
      </w:r>
    </w:p>
    <w:p w:rsidR="00693FF9" w:rsidRPr="00F74B09" w:rsidRDefault="00693FF9" w:rsidP="00693FF9">
      <w:r>
        <w:t xml:space="preserve">       </w:t>
      </w:r>
      <w:r w:rsidRPr="00AA3AB8">
        <w:t>Рабочая программа учебного предмета «Немецкий язык»</w:t>
      </w:r>
      <w:r w:rsidRPr="00045C97">
        <w:t xml:space="preserve"> </w:t>
      </w:r>
      <w:r>
        <w:t xml:space="preserve">в </w:t>
      </w:r>
      <w:r w:rsidRPr="004A39FB">
        <w:t>4</w:t>
      </w:r>
      <w:r>
        <w:t xml:space="preserve"> классе</w:t>
      </w:r>
      <w:r w:rsidRPr="00AA3AB8">
        <w:t xml:space="preserve"> составлена в соответствии с </w:t>
      </w:r>
      <w:r>
        <w:t>учетом требован</w:t>
      </w:r>
      <w:r w:rsidRPr="00AA3AB8">
        <w:t>и</w:t>
      </w:r>
      <w:r>
        <w:t>й Ф</w:t>
      </w:r>
      <w:r w:rsidRPr="00AA3AB8">
        <w:t xml:space="preserve">едерального </w:t>
      </w:r>
      <w:r w:rsidRPr="00AA0409">
        <w:rPr>
          <w:color w:val="000000"/>
        </w:rPr>
        <w:t>государственного образовательного ста</w:t>
      </w:r>
      <w:r>
        <w:rPr>
          <w:color w:val="000000"/>
        </w:rPr>
        <w:t>ндарта второго поколения (ФГОС</w:t>
      </w:r>
      <w:r w:rsidRPr="00AA0409">
        <w:rPr>
          <w:color w:val="000000"/>
        </w:rPr>
        <w:t xml:space="preserve">) для обучения младших школьников немецкому языку </w:t>
      </w:r>
      <w:r w:rsidRPr="00AA3AB8">
        <w:t>и примерной программы по немецкому языку Министерства Об</w:t>
      </w:r>
      <w:r>
        <w:t>разования и науки РФ</w:t>
      </w:r>
      <w:r w:rsidRPr="00AA3AB8">
        <w:t xml:space="preserve"> </w:t>
      </w:r>
      <w:r w:rsidRPr="00F74B09">
        <w:t>в соответствии со следующими документами:</w:t>
      </w:r>
    </w:p>
    <w:p w:rsidR="00693FF9" w:rsidRPr="00F74B09" w:rsidRDefault="00693FF9" w:rsidP="00693FF9">
      <w:pPr>
        <w:numPr>
          <w:ilvl w:val="0"/>
          <w:numId w:val="8"/>
        </w:numPr>
        <w:jc w:val="both"/>
      </w:pPr>
      <w:r w:rsidRPr="00F74B09">
        <w:t>Закон «Об образовании</w:t>
      </w:r>
      <w:r w:rsidRPr="00EB13FC">
        <w:t xml:space="preserve"> </w:t>
      </w:r>
      <w:r>
        <w:t>РФ</w:t>
      </w:r>
      <w:r w:rsidRPr="00F74B09">
        <w:t>»</w:t>
      </w:r>
      <w:r w:rsidRPr="00896732">
        <w:t xml:space="preserve"> </w:t>
      </w:r>
      <w:r>
        <w:t>от 29 декабря 2012 №273</w:t>
      </w:r>
      <w:r w:rsidRPr="00FE40B4">
        <w:t xml:space="preserve"> </w:t>
      </w:r>
      <w:r w:rsidRPr="00AA3AB8">
        <w:t>(ст. 32. п.2.7)</w:t>
      </w:r>
      <w:r>
        <w:t>.</w:t>
      </w:r>
    </w:p>
    <w:p w:rsidR="00693FF9" w:rsidRPr="00F74B09" w:rsidRDefault="00693FF9" w:rsidP="00693FF9">
      <w:pPr>
        <w:numPr>
          <w:ilvl w:val="0"/>
          <w:numId w:val="8"/>
        </w:numPr>
        <w:jc w:val="both"/>
      </w:pPr>
      <w:r w:rsidRPr="00F74B09">
        <w:t>Федеральный государственный образовательный стандарт начального общего образования (п</w:t>
      </w:r>
      <w:r>
        <w:t>риказ МО РФ от 06.10.2009 №373)</w:t>
      </w:r>
      <w:r w:rsidRPr="004B4D92">
        <w:t>.</w:t>
      </w:r>
    </w:p>
    <w:p w:rsidR="00693FF9" w:rsidRPr="00F74B09" w:rsidRDefault="00693FF9" w:rsidP="00693FF9">
      <w:pPr>
        <w:numPr>
          <w:ilvl w:val="0"/>
          <w:numId w:val="8"/>
        </w:numPr>
        <w:jc w:val="both"/>
      </w:pPr>
      <w:r>
        <w:t>Устав школы</w:t>
      </w:r>
      <w:r>
        <w:rPr>
          <w:lang w:val="en-US"/>
        </w:rPr>
        <w:t>.</w:t>
      </w:r>
    </w:p>
    <w:p w:rsidR="00693FF9" w:rsidRPr="00045C97" w:rsidRDefault="00693FF9" w:rsidP="00693FF9">
      <w:pPr>
        <w:numPr>
          <w:ilvl w:val="0"/>
          <w:numId w:val="8"/>
        </w:numPr>
        <w:jc w:val="both"/>
      </w:pPr>
      <w:r w:rsidRPr="00F74B09">
        <w:t>Положение о рабочей программе педагога.</w:t>
      </w:r>
    </w:p>
    <w:p w:rsidR="00693FF9" w:rsidRPr="00AA5C3B" w:rsidRDefault="00693FF9" w:rsidP="00693FF9">
      <w:pPr>
        <w:tabs>
          <w:tab w:val="left" w:pos="9372"/>
          <w:tab w:val="left" w:pos="9940"/>
        </w:tabs>
        <w:rPr>
          <w:snapToGrid w:val="0"/>
        </w:rPr>
      </w:pPr>
      <w:r>
        <w:t xml:space="preserve">     </w:t>
      </w:r>
      <w:r w:rsidRPr="00F74B09">
        <w:t xml:space="preserve">Базисный учебный план предусматривает обязательное изучение иностранного языка </w:t>
      </w:r>
      <w:r>
        <w:t xml:space="preserve">в </w:t>
      </w:r>
      <w:r w:rsidRPr="004A39FB">
        <w:t>4</w:t>
      </w:r>
      <w:r>
        <w:t xml:space="preserve"> классе </w:t>
      </w:r>
      <w:r w:rsidRPr="00F74B09">
        <w:t>в начальной школе при 2-х часах в неделю (</w:t>
      </w:r>
      <w:r w:rsidRPr="00693FF9">
        <w:t>4</w:t>
      </w:r>
      <w:r>
        <w:t xml:space="preserve"> кл.-</w:t>
      </w:r>
      <w:r w:rsidR="004F352F">
        <w:t>68</w:t>
      </w:r>
      <w:r w:rsidRPr="00AE0663">
        <w:t xml:space="preserve"> </w:t>
      </w:r>
      <w:r w:rsidRPr="00F74B09">
        <w:t>ч). Из них выделяется 10% резервного времени</w:t>
      </w:r>
      <w:r>
        <w:t xml:space="preserve"> на повторение лексического и грамматического материала</w:t>
      </w:r>
      <w:r w:rsidRPr="00F74B09">
        <w:t>.</w:t>
      </w:r>
    </w:p>
    <w:p w:rsidR="00693FF9" w:rsidRPr="003762B5" w:rsidRDefault="00693FF9" w:rsidP="00693FF9">
      <w:pPr>
        <w:ind w:left="57"/>
      </w:pPr>
      <w:r>
        <w:rPr>
          <w:rStyle w:val="c1"/>
          <w:color w:val="000000"/>
        </w:rPr>
        <w:t xml:space="preserve">     В изучении иностранного языка в </w:t>
      </w:r>
      <w:r w:rsidRPr="004A39FB">
        <w:rPr>
          <w:rStyle w:val="c1"/>
          <w:color w:val="000000"/>
        </w:rPr>
        <w:t>4</w:t>
      </w:r>
      <w:r w:rsidRPr="00AE0663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классе использовать воспитательный, развивающий потенциал иностранного языка как учебного предмета, </w:t>
      </w:r>
      <w:r w:rsidRPr="00892C9B">
        <w:t>обеспечивает формирование УУД, предопределяющих дальнейшее успешное обучение в начальной школе. Данная программа формирует коммуникативную культуру школьника, способствует его общему речевому развитию, расширению культуры и воспитания, расширяет лингво-страноведческие знания ученика о стране изучаемого языка.</w:t>
      </w:r>
      <w:r w:rsidRPr="00B24FB5">
        <w:t xml:space="preserve"> </w:t>
      </w:r>
      <w:r w:rsidRPr="00AA3AB8">
        <w:t>Материалы учебника даны в соответствии с возрастными особенностями учащихся</w:t>
      </w:r>
    </w:p>
    <w:p w:rsidR="00693FF9" w:rsidRDefault="00693FF9" w:rsidP="00693FF9">
      <w:pPr>
        <w:pStyle w:val="c2"/>
        <w:spacing w:before="0" w:beforeAutospacing="0" w:after="0" w:afterAutospacing="0"/>
        <w:ind w:firstLine="28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В данной программе нашли отражение тенденции в развитии общего образования на его первой ступени, которые закреплены в федеральном государственном образовательном стандарте начального образования и прежде всего следующие:</w:t>
      </w:r>
    </w:p>
    <w:p w:rsidR="00693FF9" w:rsidRDefault="00693FF9" w:rsidP="00693FF9">
      <w:pPr>
        <w:numPr>
          <w:ilvl w:val="0"/>
          <w:numId w:val="42"/>
        </w:numPr>
        <w:ind w:left="0" w:firstLine="28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личностно ориентированный, деятельностный, продуктивный характер обучения;</w:t>
      </w:r>
    </w:p>
    <w:p w:rsidR="00693FF9" w:rsidRDefault="00693FF9" w:rsidP="00693FF9">
      <w:pPr>
        <w:numPr>
          <w:ilvl w:val="0"/>
          <w:numId w:val="42"/>
        </w:numPr>
        <w:ind w:left="0" w:firstLine="284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значительно больше внимания развитию уже в начальной школе общеучебных умений и универсальных учебных действий.</w:t>
      </w:r>
    </w:p>
    <w:p w:rsidR="00693FF9" w:rsidRPr="00693FF9" w:rsidRDefault="00693FF9" w:rsidP="00693FF9">
      <w:pPr>
        <w:pStyle w:val="c2"/>
        <w:spacing w:before="0" w:beforeAutospacing="0" w:after="0" w:afterAutospacing="0"/>
        <w:ind w:firstLine="284"/>
        <w:jc w:val="both"/>
        <w:rPr>
          <w:rStyle w:val="c1"/>
          <w:color w:val="000000"/>
        </w:rPr>
      </w:pPr>
      <w:r>
        <w:rPr>
          <w:rStyle w:val="c1"/>
          <w:color w:val="000000"/>
        </w:rPr>
        <w:t>Именно в начальной школе следует закладывать фундамент для развития разносторонних умений учиться, для формирования и развития мотивации к изучению иностранного языка и в целом к образованию и самообразованию «через всю жизнь».</w:t>
      </w:r>
    </w:p>
    <w:p w:rsidR="004F352F" w:rsidRDefault="004F352F" w:rsidP="00693FF9">
      <w:pPr>
        <w:ind w:firstLine="708"/>
        <w:jc w:val="center"/>
        <w:rPr>
          <w:b/>
          <w:bCs/>
          <w:color w:val="000000"/>
          <w:spacing w:val="6"/>
        </w:rPr>
      </w:pPr>
    </w:p>
    <w:p w:rsidR="00693FF9" w:rsidRDefault="00693FF9" w:rsidP="00693FF9">
      <w:pPr>
        <w:ind w:firstLine="708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pacing w:val="6"/>
        </w:rPr>
        <w:t>Цели и задачи учебного предмета</w:t>
      </w:r>
    </w:p>
    <w:p w:rsidR="00693FF9" w:rsidRDefault="004F352F" w:rsidP="00693FF9">
      <w:pPr>
        <w:ind w:firstLine="708"/>
        <w:rPr>
          <w:color w:val="000000"/>
          <w:sz w:val="28"/>
          <w:szCs w:val="28"/>
        </w:rPr>
      </w:pPr>
      <w:r>
        <w:rPr>
          <w:b/>
        </w:rPr>
        <w:t xml:space="preserve">  Ц</w:t>
      </w:r>
      <w:r w:rsidR="00693FF9">
        <w:rPr>
          <w:b/>
        </w:rPr>
        <w:t>ель</w:t>
      </w:r>
      <w:r w:rsidR="00693FF9">
        <w:t xml:space="preserve"> </w:t>
      </w:r>
      <w:r w:rsidR="00693FF9">
        <w:rPr>
          <w:color w:val="000000"/>
          <w:spacing w:val="-2"/>
        </w:rPr>
        <w:t xml:space="preserve">обучения немецкому языку учащихся </w:t>
      </w:r>
      <w:r w:rsidR="00693FF9" w:rsidRPr="004A39FB">
        <w:rPr>
          <w:color w:val="000000"/>
          <w:spacing w:val="-2"/>
        </w:rPr>
        <w:t>4</w:t>
      </w:r>
      <w:r w:rsidR="00693FF9">
        <w:rPr>
          <w:color w:val="000000"/>
          <w:spacing w:val="-2"/>
        </w:rPr>
        <w:t xml:space="preserve"> класса включает развитие   </w:t>
      </w:r>
      <w:r w:rsidR="00693FF9">
        <w:rPr>
          <w:color w:val="000000"/>
          <w:spacing w:val="1"/>
        </w:rPr>
        <w:t xml:space="preserve">коммуникативной компетенции на элементарном уровне в </w:t>
      </w:r>
      <w:r w:rsidR="00693FF9">
        <w:rPr>
          <w:color w:val="000000"/>
          <w:spacing w:val="-3"/>
        </w:rPr>
        <w:t xml:space="preserve">четырёх основных видах речевой деятельности: аудировании, </w:t>
      </w:r>
      <w:r w:rsidR="00693FF9">
        <w:rPr>
          <w:color w:val="000000"/>
          <w:spacing w:val="3"/>
        </w:rPr>
        <w:t>говорении, чтении и письме.</w:t>
      </w:r>
      <w:r w:rsidR="00693FF9">
        <w:rPr>
          <w:color w:val="000000"/>
          <w:sz w:val="28"/>
          <w:szCs w:val="28"/>
        </w:rPr>
        <w:t xml:space="preserve"> </w:t>
      </w:r>
      <w:r w:rsidR="00693FF9">
        <w:rPr>
          <w:color w:val="000000"/>
          <w:spacing w:val="-1"/>
        </w:rPr>
        <w:t>Под элементарной коммуникативной компетенцией пони</w:t>
      </w:r>
      <w:r w:rsidR="00693FF9">
        <w:rPr>
          <w:color w:val="000000"/>
          <w:spacing w:val="-3"/>
        </w:rPr>
        <w:t xml:space="preserve">мается способность и готовность ученика </w:t>
      </w:r>
      <w:r w:rsidR="00693FF9" w:rsidRPr="004A39FB">
        <w:rPr>
          <w:color w:val="000000"/>
          <w:spacing w:val="-3"/>
        </w:rPr>
        <w:t>4</w:t>
      </w:r>
      <w:r w:rsidR="00693FF9">
        <w:rPr>
          <w:color w:val="000000"/>
          <w:spacing w:val="-3"/>
        </w:rPr>
        <w:t xml:space="preserve"> класса осуще</w:t>
      </w:r>
      <w:r w:rsidR="00693FF9">
        <w:rPr>
          <w:color w:val="000000"/>
        </w:rPr>
        <w:t>ствлять межличностное и межкультурное общение на доступ</w:t>
      </w:r>
      <w:r w:rsidR="00693FF9">
        <w:rPr>
          <w:color w:val="000000"/>
          <w:spacing w:val="-2"/>
        </w:rPr>
        <w:t xml:space="preserve">ном уровне с носителями </w:t>
      </w:r>
      <w:r w:rsidR="00693FF9">
        <w:rPr>
          <w:color w:val="000000"/>
          <w:spacing w:val="-1"/>
        </w:rPr>
        <w:t>немецкого языка в устной и письменной форме в ограничен</w:t>
      </w:r>
      <w:r w:rsidR="00693FF9">
        <w:rPr>
          <w:color w:val="000000"/>
          <w:spacing w:val="4"/>
        </w:rPr>
        <w:t>ном круге типичных ситуаций и сфер общения.</w:t>
      </w:r>
    </w:p>
    <w:p w:rsidR="00693FF9" w:rsidRPr="00752B5D" w:rsidRDefault="00693FF9" w:rsidP="00693FF9">
      <w:pPr>
        <w:ind w:firstLine="708"/>
        <w:rPr>
          <w:color w:val="000000"/>
          <w:sz w:val="28"/>
          <w:szCs w:val="28"/>
        </w:rPr>
      </w:pPr>
      <w:r>
        <w:rPr>
          <w:color w:val="000000"/>
          <w:spacing w:val="2"/>
        </w:rPr>
        <w:t xml:space="preserve">Изучение немецкого языка в </w:t>
      </w:r>
      <w:r w:rsidRPr="004A39FB">
        <w:rPr>
          <w:color w:val="000000"/>
          <w:spacing w:val="2"/>
        </w:rPr>
        <w:t>4</w:t>
      </w:r>
      <w:r>
        <w:rPr>
          <w:color w:val="000000"/>
          <w:spacing w:val="2"/>
        </w:rPr>
        <w:t xml:space="preserve"> классе имеет сле</w:t>
      </w:r>
      <w:r>
        <w:rPr>
          <w:color w:val="000000"/>
          <w:spacing w:val="-3"/>
        </w:rPr>
        <w:t xml:space="preserve">дующие </w:t>
      </w:r>
      <w:r>
        <w:rPr>
          <w:b/>
          <w:bCs/>
          <w:color w:val="000000"/>
          <w:spacing w:val="-3"/>
        </w:rPr>
        <w:t>цели:</w:t>
      </w:r>
    </w:p>
    <w:p w:rsidR="00693FF9" w:rsidRPr="000F1904" w:rsidRDefault="00693FF9" w:rsidP="00693FF9">
      <w:pPr>
        <w:pStyle w:val="a4"/>
        <w:numPr>
          <w:ilvl w:val="0"/>
          <w:numId w:val="43"/>
        </w:numPr>
        <w:suppressAutoHyphens/>
        <w:spacing w:after="0" w:line="240" w:lineRule="auto"/>
        <w:ind w:left="426" w:hanging="66"/>
        <w:contextualSpacing w:val="0"/>
        <w:rPr>
          <w:rFonts w:ascii="Times New Roman" w:hAnsi="Times New Roman"/>
          <w:sz w:val="24"/>
          <w:szCs w:val="24"/>
        </w:rPr>
      </w:pPr>
      <w:r w:rsidRPr="000F1904">
        <w:t xml:space="preserve"> </w:t>
      </w:r>
      <w:r w:rsidRPr="000F1904">
        <w:rPr>
          <w:rFonts w:ascii="Times New Roman" w:hAnsi="Times New Roman"/>
          <w:i/>
          <w:sz w:val="24"/>
          <w:szCs w:val="24"/>
        </w:rPr>
        <w:t xml:space="preserve">формирование </w:t>
      </w:r>
      <w:r w:rsidRPr="000F1904">
        <w:rPr>
          <w:rFonts w:ascii="Times New Roman" w:hAnsi="Times New Roman"/>
          <w:sz w:val="24"/>
          <w:szCs w:val="24"/>
        </w:rPr>
        <w:t xml:space="preserve"> умения общаться на иностранном языке на элементарном уровне с учётом речевых возможностей и потребностей младших школьников в устной и письменной формах;</w:t>
      </w:r>
    </w:p>
    <w:p w:rsidR="00693FF9" w:rsidRPr="00AE0663" w:rsidRDefault="00693FF9" w:rsidP="00693FF9">
      <w:pPr>
        <w:pStyle w:val="a4"/>
        <w:numPr>
          <w:ilvl w:val="0"/>
          <w:numId w:val="43"/>
        </w:numPr>
        <w:suppressAutoHyphens/>
        <w:spacing w:after="0" w:line="240" w:lineRule="auto"/>
        <w:ind w:left="426" w:hanging="66"/>
        <w:contextualSpacing w:val="0"/>
        <w:rPr>
          <w:rFonts w:ascii="Times New Roman" w:hAnsi="Times New Roman"/>
          <w:sz w:val="24"/>
          <w:szCs w:val="24"/>
        </w:rPr>
      </w:pPr>
      <w:r w:rsidRPr="000F1904">
        <w:rPr>
          <w:rFonts w:ascii="Times New Roman" w:hAnsi="Times New Roman"/>
          <w:i/>
          <w:sz w:val="24"/>
          <w:szCs w:val="24"/>
        </w:rPr>
        <w:t xml:space="preserve">приобщение </w:t>
      </w:r>
      <w:r w:rsidRPr="000F1904">
        <w:rPr>
          <w:rFonts w:ascii="Times New Roman" w:hAnsi="Times New Roman"/>
          <w:sz w:val="24"/>
          <w:szCs w:val="24"/>
        </w:rPr>
        <w:t>детей к новому социальному опыту с использованием иностранного языка: знакомство младших школьников с миром зарубежных сверстников, с зарубежным  детским фольклором и доступными образцами  художественной литературы; воспитание дружелюбного отношения  к представителям других стран;</w:t>
      </w:r>
    </w:p>
    <w:p w:rsidR="004F352F" w:rsidRDefault="00693FF9" w:rsidP="00693FF9">
      <w:pPr>
        <w:pStyle w:val="a4"/>
        <w:numPr>
          <w:ilvl w:val="0"/>
          <w:numId w:val="43"/>
        </w:numPr>
        <w:suppressAutoHyphens/>
        <w:spacing w:after="0" w:line="240" w:lineRule="auto"/>
        <w:ind w:left="426" w:hanging="66"/>
        <w:contextualSpacing w:val="0"/>
        <w:rPr>
          <w:rFonts w:ascii="Times New Roman" w:hAnsi="Times New Roman"/>
          <w:sz w:val="24"/>
          <w:szCs w:val="24"/>
        </w:rPr>
      </w:pPr>
      <w:r w:rsidRPr="000F1904">
        <w:rPr>
          <w:rFonts w:ascii="Times New Roman" w:hAnsi="Times New Roman"/>
          <w:i/>
          <w:sz w:val="24"/>
          <w:szCs w:val="24"/>
        </w:rPr>
        <w:lastRenderedPageBreak/>
        <w:t>развитие</w:t>
      </w:r>
      <w:r w:rsidRPr="000F1904">
        <w:rPr>
          <w:rFonts w:ascii="Times New Roman" w:hAnsi="Times New Roman"/>
          <w:sz w:val="24"/>
          <w:szCs w:val="24"/>
        </w:rPr>
        <w:t xml:space="preserve">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AE0663">
        <w:rPr>
          <w:rFonts w:ascii="Times New Roman" w:hAnsi="Times New Roman"/>
          <w:i/>
          <w:sz w:val="24"/>
          <w:szCs w:val="24"/>
        </w:rPr>
        <w:t>воспитание</w:t>
      </w:r>
      <w:r w:rsidRPr="00AE0663">
        <w:rPr>
          <w:rFonts w:ascii="Times New Roman" w:hAnsi="Times New Roman"/>
          <w:sz w:val="24"/>
          <w:szCs w:val="24"/>
        </w:rPr>
        <w:t xml:space="preserve"> и </w:t>
      </w:r>
      <w:r w:rsidRPr="00AE0663">
        <w:rPr>
          <w:rFonts w:ascii="Times New Roman" w:hAnsi="Times New Roman"/>
          <w:i/>
          <w:sz w:val="24"/>
          <w:szCs w:val="24"/>
        </w:rPr>
        <w:t>разностороннее развитие</w:t>
      </w:r>
      <w:r w:rsidRPr="00AE0663">
        <w:rPr>
          <w:rFonts w:ascii="Times New Roman" w:hAnsi="Times New Roman"/>
          <w:sz w:val="24"/>
          <w:szCs w:val="24"/>
        </w:rPr>
        <w:t xml:space="preserve"> младшего школьника средствами иностранного языка.</w:t>
      </w:r>
    </w:p>
    <w:p w:rsidR="004F352F" w:rsidRPr="004F352F" w:rsidRDefault="004F352F" w:rsidP="004F352F">
      <w:pPr>
        <w:pStyle w:val="a4"/>
        <w:suppressAutoHyphens/>
        <w:spacing w:after="0" w:line="240" w:lineRule="auto"/>
        <w:ind w:left="426"/>
        <w:contextualSpacing w:val="0"/>
        <w:rPr>
          <w:rFonts w:ascii="Times New Roman" w:hAnsi="Times New Roman"/>
          <w:b/>
          <w:sz w:val="24"/>
          <w:szCs w:val="24"/>
        </w:rPr>
      </w:pPr>
      <w:r w:rsidRPr="004F352F">
        <w:rPr>
          <w:rFonts w:ascii="Times New Roman" w:hAnsi="Times New Roman"/>
          <w:b/>
          <w:i/>
          <w:sz w:val="24"/>
          <w:szCs w:val="24"/>
        </w:rPr>
        <w:t>Задачи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693FF9" w:rsidRPr="00AE0663" w:rsidRDefault="00693FF9" w:rsidP="00693FF9">
      <w:pPr>
        <w:pStyle w:val="a4"/>
        <w:suppressAutoHyphens/>
        <w:spacing w:after="0" w:line="240" w:lineRule="auto"/>
        <w:ind w:left="426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693FF9" w:rsidRDefault="00693FF9" w:rsidP="00693FF9">
      <w:pPr>
        <w:numPr>
          <w:ilvl w:val="0"/>
          <w:numId w:val="44"/>
        </w:numPr>
        <w:ind w:hanging="654"/>
      </w:pPr>
      <w:r>
        <w:rPr>
          <w:i/>
          <w:iCs/>
          <w:color w:val="000000"/>
          <w:spacing w:val="10"/>
        </w:rPr>
        <w:t xml:space="preserve">формировать </w:t>
      </w:r>
      <w:r>
        <w:rPr>
          <w:color w:val="000000"/>
          <w:spacing w:val="10"/>
        </w:rPr>
        <w:t xml:space="preserve"> отношение к </w:t>
      </w:r>
      <w:r>
        <w:rPr>
          <w:color w:val="000000"/>
          <w:spacing w:val="5"/>
        </w:rPr>
        <w:t>иностранному языку как средству межличностного и меж</w:t>
      </w:r>
      <w:r>
        <w:rPr>
          <w:color w:val="000000"/>
        </w:rPr>
        <w:t xml:space="preserve">культурного общения на основе взаимопонимания с теми, кто </w:t>
      </w:r>
      <w:r>
        <w:rPr>
          <w:color w:val="000000"/>
          <w:spacing w:val="5"/>
        </w:rPr>
        <w:t xml:space="preserve">говорит и пишет на изучаемом языке, а также как средству </w:t>
      </w:r>
      <w:r>
        <w:rPr>
          <w:color w:val="000000"/>
          <w:spacing w:val="2"/>
        </w:rPr>
        <w:t xml:space="preserve">познавательной деятельности через устное общение, чтение, </w:t>
      </w:r>
      <w:r>
        <w:rPr>
          <w:color w:val="000000"/>
          <w:spacing w:val="1"/>
        </w:rPr>
        <w:t>слушание и письменную речь;</w:t>
      </w:r>
    </w:p>
    <w:p w:rsidR="00693FF9" w:rsidRDefault="00693FF9" w:rsidP="00693FF9">
      <w:pPr>
        <w:numPr>
          <w:ilvl w:val="0"/>
          <w:numId w:val="44"/>
        </w:numPr>
        <w:ind w:hanging="654"/>
      </w:pPr>
      <w:r>
        <w:rPr>
          <w:i/>
          <w:iCs/>
          <w:color w:val="000000"/>
          <w:spacing w:val="1"/>
        </w:rPr>
        <w:t xml:space="preserve">расширять </w:t>
      </w:r>
      <w:r>
        <w:rPr>
          <w:color w:val="000000"/>
          <w:spacing w:val="1"/>
        </w:rPr>
        <w:t>лингвистический кругозор; развивать элементарные лингвистические представле</w:t>
      </w:r>
      <w:r>
        <w:rPr>
          <w:color w:val="000000"/>
          <w:spacing w:val="-1"/>
        </w:rPr>
        <w:t>ния, доступные младшим школьникам и необходимые для ов</w:t>
      </w:r>
      <w:r>
        <w:rPr>
          <w:color w:val="000000"/>
          <w:spacing w:val="5"/>
        </w:rPr>
        <w:t xml:space="preserve">ладения устной и письменной речью на иностранном языке </w:t>
      </w:r>
      <w:r>
        <w:rPr>
          <w:color w:val="000000"/>
          <w:spacing w:val="1"/>
        </w:rPr>
        <w:t>на элементарном уровне;</w:t>
      </w:r>
    </w:p>
    <w:p w:rsidR="00693FF9" w:rsidRDefault="00693FF9" w:rsidP="00693FF9">
      <w:pPr>
        <w:numPr>
          <w:ilvl w:val="0"/>
          <w:numId w:val="44"/>
        </w:numPr>
        <w:ind w:hanging="654"/>
      </w:pPr>
      <w:r>
        <w:rPr>
          <w:i/>
          <w:iCs/>
          <w:color w:val="000000"/>
        </w:rPr>
        <w:t xml:space="preserve">обеспечить </w:t>
      </w:r>
      <w:r>
        <w:rPr>
          <w:color w:val="000000"/>
        </w:rPr>
        <w:t>коммуникативно-психологическую адапта</w:t>
      </w:r>
      <w:r>
        <w:rPr>
          <w:color w:val="000000"/>
          <w:spacing w:val="-1"/>
        </w:rPr>
        <w:t>цию   к новому языковому миру для пре</w:t>
      </w:r>
      <w:r>
        <w:rPr>
          <w:color w:val="000000"/>
          <w:spacing w:val="1"/>
        </w:rPr>
        <w:t>одоления в дальнейшем психологического барьера и исполь</w:t>
      </w:r>
      <w:r>
        <w:rPr>
          <w:color w:val="000000"/>
          <w:spacing w:val="3"/>
        </w:rPr>
        <w:t>зования иностранного языка как средства общения;</w:t>
      </w:r>
    </w:p>
    <w:p w:rsidR="00693FF9" w:rsidRDefault="00693FF9" w:rsidP="00693FF9">
      <w:pPr>
        <w:numPr>
          <w:ilvl w:val="0"/>
          <w:numId w:val="44"/>
        </w:numPr>
        <w:ind w:hanging="654"/>
      </w:pPr>
      <w:r>
        <w:rPr>
          <w:i/>
          <w:iCs/>
          <w:color w:val="000000"/>
          <w:spacing w:val="5"/>
        </w:rPr>
        <w:t xml:space="preserve">развивать </w:t>
      </w:r>
      <w:r>
        <w:rPr>
          <w:color w:val="000000"/>
          <w:spacing w:val="5"/>
        </w:rPr>
        <w:t xml:space="preserve">личностные качества, </w:t>
      </w:r>
      <w:r>
        <w:rPr>
          <w:color w:val="000000"/>
          <w:spacing w:val="4"/>
        </w:rPr>
        <w:t xml:space="preserve"> внимание, мышление, память и воображение в процессе </w:t>
      </w:r>
      <w:r>
        <w:rPr>
          <w:color w:val="000000"/>
          <w:spacing w:val="1"/>
        </w:rPr>
        <w:t>участия в моделируемых ситуациях общения, ролевых играх; в ходе овладения языковым материалом;</w:t>
      </w:r>
    </w:p>
    <w:p w:rsidR="00693FF9" w:rsidRDefault="00693FF9" w:rsidP="00693FF9">
      <w:pPr>
        <w:numPr>
          <w:ilvl w:val="0"/>
          <w:numId w:val="44"/>
        </w:numPr>
        <w:ind w:hanging="654"/>
      </w:pPr>
      <w:r>
        <w:rPr>
          <w:i/>
          <w:iCs/>
          <w:color w:val="000000"/>
          <w:spacing w:val="1"/>
        </w:rPr>
        <w:t xml:space="preserve">развивать </w:t>
      </w:r>
      <w:r>
        <w:rPr>
          <w:color w:val="000000"/>
          <w:spacing w:val="1"/>
        </w:rPr>
        <w:t>эмоциональную сферу детей в процессе обу</w:t>
      </w:r>
      <w:r>
        <w:rPr>
          <w:color w:val="000000"/>
          <w:spacing w:val="-1"/>
        </w:rPr>
        <w:t>чающих игр, учебных спектаклей с использованием иностран</w:t>
      </w:r>
      <w:r>
        <w:rPr>
          <w:color w:val="000000"/>
          <w:spacing w:val="1"/>
        </w:rPr>
        <w:t>ного языка;</w:t>
      </w:r>
    </w:p>
    <w:p w:rsidR="00693FF9" w:rsidRDefault="00693FF9" w:rsidP="00693FF9">
      <w:pPr>
        <w:numPr>
          <w:ilvl w:val="0"/>
          <w:numId w:val="44"/>
        </w:numPr>
        <w:ind w:hanging="654"/>
      </w:pPr>
      <w:r>
        <w:rPr>
          <w:i/>
          <w:iCs/>
          <w:color w:val="000000"/>
          <w:spacing w:val="1"/>
        </w:rPr>
        <w:t xml:space="preserve">приобщать </w:t>
      </w:r>
      <w:r>
        <w:rPr>
          <w:color w:val="000000"/>
          <w:spacing w:val="1"/>
        </w:rPr>
        <w:t xml:space="preserve"> к новому социально</w:t>
      </w:r>
      <w:r>
        <w:rPr>
          <w:color w:val="000000"/>
          <w:spacing w:val="14"/>
        </w:rPr>
        <w:t xml:space="preserve">му опыту за счёт проигрывания на немецком  языке </w:t>
      </w:r>
      <w:r>
        <w:rPr>
          <w:color w:val="000000"/>
          <w:spacing w:val="2"/>
        </w:rPr>
        <w:t>различных ролей в игровых ситуациях, типичных для семей</w:t>
      </w:r>
      <w:r>
        <w:rPr>
          <w:color w:val="000000"/>
          <w:spacing w:val="1"/>
        </w:rPr>
        <w:t>ного, бытового, учебного общения;</w:t>
      </w:r>
    </w:p>
    <w:p w:rsidR="004F352F" w:rsidRDefault="00693FF9" w:rsidP="004F352F">
      <w:pPr>
        <w:numPr>
          <w:ilvl w:val="0"/>
          <w:numId w:val="44"/>
        </w:numPr>
        <w:ind w:hanging="654"/>
      </w:pPr>
      <w:r>
        <w:rPr>
          <w:color w:val="000000"/>
        </w:rPr>
        <w:t>«</w:t>
      </w:r>
      <w:r>
        <w:rPr>
          <w:i/>
          <w:iCs/>
          <w:color w:val="000000"/>
        </w:rPr>
        <w:t xml:space="preserve">обучать </w:t>
      </w:r>
      <w:r>
        <w:rPr>
          <w:color w:val="000000"/>
        </w:rPr>
        <w:t>учащихся   универсальным познавательным стратегиям и способам работы с компонен</w:t>
      </w:r>
      <w:r>
        <w:rPr>
          <w:color w:val="000000"/>
          <w:spacing w:val="-3"/>
        </w:rPr>
        <w:t>тами учебно-методического</w:t>
      </w:r>
    </w:p>
    <w:p w:rsidR="00693FF9" w:rsidRPr="004F352F" w:rsidRDefault="00693FF9" w:rsidP="00693FF9">
      <w:r w:rsidRPr="004F352F">
        <w:t xml:space="preserve">                                  </w:t>
      </w:r>
      <w:r w:rsidR="004F352F">
        <w:t xml:space="preserve">                               </w:t>
      </w:r>
    </w:p>
    <w:p w:rsidR="00693FF9" w:rsidRPr="004F352F" w:rsidRDefault="00693FF9" w:rsidP="00693FF9">
      <w:pPr>
        <w:pStyle w:val="c2"/>
        <w:spacing w:before="0" w:beforeAutospacing="0" w:after="0" w:afterAutospacing="0"/>
        <w:jc w:val="both"/>
        <w:rPr>
          <w:b/>
          <w:u w:val="single"/>
        </w:rPr>
      </w:pPr>
      <w:r w:rsidRPr="004F352F">
        <w:t xml:space="preserve">                                                                                             </w:t>
      </w:r>
      <w:r w:rsidRPr="004F352F">
        <w:rPr>
          <w:b/>
          <w:u w:val="single"/>
        </w:rPr>
        <w:t>УЧЕБНО-ТЕМАТИЧЕСКОЕ ПЛАНИРОВАНИЕ</w:t>
      </w:r>
    </w:p>
    <w:p w:rsidR="00693FF9" w:rsidRPr="004F352F" w:rsidRDefault="004F352F" w:rsidP="00693FF9">
      <w:pPr>
        <w:pStyle w:val="c2"/>
        <w:spacing w:before="0" w:beforeAutospacing="0" w:after="0" w:afterAutospacing="0"/>
        <w:jc w:val="center"/>
        <w:rPr>
          <w:lang w:val="en-US"/>
        </w:rPr>
      </w:pPr>
      <w:r>
        <w:rPr>
          <w:b/>
        </w:rPr>
        <w:t>4</w:t>
      </w:r>
      <w:r w:rsidR="00693FF9" w:rsidRPr="004F352F">
        <w:rPr>
          <w:b/>
        </w:rPr>
        <w:t xml:space="preserve"> КЛАСС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4416"/>
        <w:gridCol w:w="8393"/>
        <w:gridCol w:w="1834"/>
      </w:tblGrid>
      <w:tr w:rsidR="00693FF9" w:rsidRPr="004F352F" w:rsidTr="004F352F">
        <w:trPr>
          <w:trHeight w:val="46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9" w:rsidRPr="004F352F" w:rsidRDefault="00693FF9" w:rsidP="004F352F">
            <w:pPr>
              <w:tabs>
                <w:tab w:val="left" w:pos="2235"/>
              </w:tabs>
              <w:jc w:val="center"/>
              <w:rPr>
                <w:b/>
              </w:rPr>
            </w:pPr>
            <w:r w:rsidRPr="004F352F">
              <w:rPr>
                <w:b/>
              </w:rPr>
              <w:t>№</w:t>
            </w:r>
          </w:p>
          <w:p w:rsidR="00693FF9" w:rsidRPr="004F352F" w:rsidRDefault="00693FF9" w:rsidP="004F352F">
            <w:pPr>
              <w:tabs>
                <w:tab w:val="left" w:pos="2235"/>
              </w:tabs>
              <w:ind w:left="-295" w:right="-267"/>
              <w:jc w:val="center"/>
              <w:rPr>
                <w:b/>
              </w:rPr>
            </w:pPr>
            <w:r w:rsidRPr="004F352F">
              <w:rPr>
                <w:b/>
              </w:rPr>
              <w:t>темы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9" w:rsidRPr="004F352F" w:rsidRDefault="00693FF9" w:rsidP="004F352F">
            <w:pPr>
              <w:tabs>
                <w:tab w:val="left" w:pos="2235"/>
              </w:tabs>
              <w:jc w:val="center"/>
              <w:rPr>
                <w:b/>
              </w:rPr>
            </w:pPr>
            <w:r w:rsidRPr="004F352F">
              <w:rPr>
                <w:b/>
              </w:rPr>
              <w:t>Название темы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9" w:rsidRPr="004F352F" w:rsidRDefault="00693FF9" w:rsidP="004F352F">
            <w:pPr>
              <w:tabs>
                <w:tab w:val="left" w:pos="2235"/>
              </w:tabs>
              <w:jc w:val="center"/>
              <w:rPr>
                <w:b/>
              </w:rPr>
            </w:pPr>
            <w:r w:rsidRPr="004F352F">
              <w:rPr>
                <w:b/>
              </w:rPr>
              <w:t xml:space="preserve">Содержание темы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9" w:rsidRPr="004F352F" w:rsidRDefault="00693FF9" w:rsidP="004F352F">
            <w:pPr>
              <w:tabs>
                <w:tab w:val="left" w:pos="2235"/>
              </w:tabs>
              <w:jc w:val="center"/>
              <w:rPr>
                <w:b/>
              </w:rPr>
            </w:pPr>
            <w:r w:rsidRPr="004F352F">
              <w:rPr>
                <w:b/>
              </w:rPr>
              <w:t xml:space="preserve">Примерное количество </w:t>
            </w:r>
          </w:p>
          <w:p w:rsidR="00693FF9" w:rsidRPr="004F352F" w:rsidRDefault="00693FF9" w:rsidP="004F352F">
            <w:pPr>
              <w:tabs>
                <w:tab w:val="left" w:pos="2235"/>
              </w:tabs>
              <w:jc w:val="center"/>
            </w:pPr>
            <w:r w:rsidRPr="004F352F">
              <w:rPr>
                <w:b/>
              </w:rPr>
              <w:t>часов</w:t>
            </w:r>
          </w:p>
        </w:tc>
      </w:tr>
      <w:tr w:rsidR="00693FF9" w:rsidRPr="004F352F" w:rsidTr="004F352F">
        <w:trPr>
          <w:trHeight w:val="46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9" w:rsidRPr="004F352F" w:rsidRDefault="00693FF9" w:rsidP="004F352F">
            <w:pPr>
              <w:tabs>
                <w:tab w:val="left" w:pos="2235"/>
              </w:tabs>
              <w:jc w:val="center"/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9" w:rsidRPr="004F352F" w:rsidRDefault="00693FF9" w:rsidP="004F352F">
            <w:r w:rsidRPr="004F352F">
              <w:t>«Мы уже много знаем и умеем»</w:t>
            </w:r>
          </w:p>
          <w:p w:rsidR="00693FF9" w:rsidRPr="004F352F" w:rsidRDefault="00693FF9" w:rsidP="004F352F">
            <w:pPr>
              <w:tabs>
                <w:tab w:val="left" w:pos="2235"/>
              </w:tabs>
              <w:rPr>
                <w:b/>
              </w:rPr>
            </w:pPr>
            <w:r w:rsidRPr="004F352F">
              <w:t>Повторительный курс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9" w:rsidRPr="004F352F" w:rsidRDefault="00693FF9" w:rsidP="004F352F">
            <w:pPr>
              <w:pStyle w:val="4"/>
              <w:keepNext w:val="0"/>
              <w:widowControl w:val="0"/>
              <w:shd w:val="clear" w:color="auto" w:fill="FFFFFF"/>
              <w:rPr>
                <w:b w:val="0"/>
                <w:bCs w:val="0"/>
                <w:sz w:val="24"/>
                <w:szCs w:val="24"/>
              </w:rPr>
            </w:pPr>
            <w:r w:rsidRPr="004F352F">
              <w:rPr>
                <w:b w:val="0"/>
                <w:bCs w:val="0"/>
                <w:sz w:val="24"/>
                <w:szCs w:val="24"/>
              </w:rPr>
              <w:t>Моя семья и я (члены семьи, их возраст, внешность, их профессии).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9" w:rsidRPr="004F352F" w:rsidRDefault="00693FF9" w:rsidP="004F352F">
            <w:pPr>
              <w:tabs>
                <w:tab w:val="left" w:pos="2235"/>
              </w:tabs>
              <w:jc w:val="center"/>
              <w:rPr>
                <w:b/>
              </w:rPr>
            </w:pPr>
            <w:r w:rsidRPr="004F352F">
              <w:rPr>
                <w:b/>
              </w:rPr>
              <w:t>10</w:t>
            </w:r>
          </w:p>
        </w:tc>
      </w:tr>
      <w:tr w:rsidR="00693FF9" w:rsidRPr="004F352F" w:rsidTr="004F352F">
        <w:trPr>
          <w:trHeight w:val="46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9" w:rsidRPr="004F352F" w:rsidRDefault="00693FF9" w:rsidP="004F352F">
            <w:pPr>
              <w:tabs>
                <w:tab w:val="left" w:pos="2235"/>
              </w:tabs>
              <w:jc w:val="center"/>
            </w:pPr>
            <w:r w:rsidRPr="004F352F"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9" w:rsidRPr="004F352F" w:rsidRDefault="00693FF9" w:rsidP="004F352F">
            <w:pPr>
              <w:tabs>
                <w:tab w:val="left" w:pos="2235"/>
              </w:tabs>
            </w:pPr>
            <w:r w:rsidRPr="004F352F">
              <w:t>Как прошли летние каникулы?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9" w:rsidRPr="004F352F" w:rsidRDefault="00693FF9" w:rsidP="004F352F">
            <w:pPr>
              <w:pStyle w:val="4"/>
              <w:keepNext w:val="0"/>
              <w:widowControl w:val="0"/>
              <w:shd w:val="clear" w:color="auto" w:fill="FFFFFF"/>
              <w:rPr>
                <w:b w:val="0"/>
                <w:bCs w:val="0"/>
                <w:sz w:val="24"/>
                <w:szCs w:val="24"/>
              </w:rPr>
            </w:pPr>
            <w:r w:rsidRPr="004F352F">
              <w:rPr>
                <w:b w:val="0"/>
                <w:bCs w:val="0"/>
                <w:sz w:val="24"/>
                <w:szCs w:val="24"/>
              </w:rPr>
              <w:t xml:space="preserve">Времена года, погода. Любимое время года.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9" w:rsidRPr="004F352F" w:rsidRDefault="00693FF9" w:rsidP="004F352F">
            <w:pPr>
              <w:tabs>
                <w:tab w:val="left" w:pos="2235"/>
              </w:tabs>
              <w:jc w:val="center"/>
              <w:rPr>
                <w:b/>
              </w:rPr>
            </w:pPr>
            <w:r w:rsidRPr="004F352F">
              <w:rPr>
                <w:b/>
              </w:rPr>
              <w:t>10</w:t>
            </w:r>
          </w:p>
        </w:tc>
      </w:tr>
      <w:tr w:rsidR="00693FF9" w:rsidRPr="004F352F" w:rsidTr="004F352F">
        <w:trPr>
          <w:trHeight w:val="46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9" w:rsidRPr="004F352F" w:rsidRDefault="00693FF9" w:rsidP="004F352F">
            <w:pPr>
              <w:tabs>
                <w:tab w:val="left" w:pos="2235"/>
              </w:tabs>
              <w:jc w:val="center"/>
            </w:pPr>
            <w:r w:rsidRPr="004F352F">
              <w:t>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9" w:rsidRPr="004F352F" w:rsidRDefault="00693FF9" w:rsidP="004F352F">
            <w:r w:rsidRPr="004F352F">
              <w:t>Что нового в школе?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FF9" w:rsidRPr="004F352F" w:rsidRDefault="00693FF9" w:rsidP="004F352F">
            <w:pPr>
              <w:pStyle w:val="4"/>
              <w:keepNext w:val="0"/>
              <w:widowControl w:val="0"/>
              <w:shd w:val="clear" w:color="auto" w:fill="FFFFFF"/>
              <w:rPr>
                <w:b w:val="0"/>
                <w:bCs w:val="0"/>
                <w:sz w:val="24"/>
                <w:szCs w:val="24"/>
              </w:rPr>
            </w:pPr>
            <w:r w:rsidRPr="004F352F">
              <w:rPr>
                <w:b w:val="0"/>
                <w:bCs w:val="0"/>
                <w:sz w:val="24"/>
                <w:szCs w:val="24"/>
              </w:rPr>
              <w:t xml:space="preserve">Моя школа / классная комната.  Школьные принадлежности, учебные предметы.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9" w:rsidRPr="004F352F" w:rsidRDefault="00693FF9" w:rsidP="004F352F">
            <w:pPr>
              <w:tabs>
                <w:tab w:val="left" w:pos="2235"/>
              </w:tabs>
              <w:jc w:val="center"/>
              <w:rPr>
                <w:b/>
              </w:rPr>
            </w:pPr>
            <w:r w:rsidRPr="004F352F">
              <w:rPr>
                <w:b/>
              </w:rPr>
              <w:t>10</w:t>
            </w:r>
          </w:p>
        </w:tc>
      </w:tr>
      <w:tr w:rsidR="00693FF9" w:rsidRPr="004F352F" w:rsidTr="004F352F">
        <w:trPr>
          <w:trHeight w:val="46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9" w:rsidRPr="004F352F" w:rsidRDefault="00693FF9" w:rsidP="004F352F">
            <w:pPr>
              <w:tabs>
                <w:tab w:val="left" w:pos="2235"/>
              </w:tabs>
              <w:jc w:val="center"/>
            </w:pPr>
            <w:r w:rsidRPr="004F352F">
              <w:t>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9" w:rsidRPr="004F352F" w:rsidRDefault="00693FF9" w:rsidP="004F352F">
            <w:pPr>
              <w:tabs>
                <w:tab w:val="left" w:pos="2235"/>
              </w:tabs>
            </w:pPr>
            <w:r w:rsidRPr="004F352F">
              <w:t>У меня дома. Что тут есть</w:t>
            </w:r>
          </w:p>
        </w:tc>
        <w:tc>
          <w:tcPr>
            <w:tcW w:w="8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FF9" w:rsidRPr="004F352F" w:rsidRDefault="00693FF9" w:rsidP="004F352F">
            <w:pPr>
              <w:pStyle w:val="4"/>
              <w:keepNext w:val="0"/>
              <w:widowControl w:val="0"/>
              <w:shd w:val="clear" w:color="auto" w:fill="FFFFFF"/>
              <w:rPr>
                <w:b w:val="0"/>
                <w:bCs w:val="0"/>
                <w:sz w:val="24"/>
                <w:szCs w:val="24"/>
              </w:rPr>
            </w:pPr>
            <w:r w:rsidRPr="004F352F">
              <w:rPr>
                <w:b w:val="0"/>
                <w:bCs w:val="0"/>
                <w:sz w:val="24"/>
                <w:szCs w:val="24"/>
              </w:rPr>
              <w:t xml:space="preserve">Мой дом/квартира/комната. Любимое домашнее животное.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9" w:rsidRPr="004F352F" w:rsidRDefault="00693FF9" w:rsidP="004F352F">
            <w:pPr>
              <w:tabs>
                <w:tab w:val="left" w:pos="2235"/>
              </w:tabs>
              <w:jc w:val="center"/>
              <w:rPr>
                <w:b/>
              </w:rPr>
            </w:pPr>
            <w:r w:rsidRPr="004F352F">
              <w:rPr>
                <w:b/>
              </w:rPr>
              <w:t>10</w:t>
            </w:r>
          </w:p>
        </w:tc>
      </w:tr>
      <w:tr w:rsidR="00693FF9" w:rsidRPr="004F352F" w:rsidTr="004F352F">
        <w:trPr>
          <w:trHeight w:val="65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9" w:rsidRPr="004F352F" w:rsidRDefault="00693FF9" w:rsidP="004F352F">
            <w:pPr>
              <w:tabs>
                <w:tab w:val="left" w:pos="2235"/>
              </w:tabs>
              <w:jc w:val="center"/>
            </w:pPr>
            <w:r w:rsidRPr="004F352F">
              <w:lastRenderedPageBreak/>
              <w:t>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9" w:rsidRPr="004F352F" w:rsidRDefault="00693FF9" w:rsidP="004F352F">
            <w:pPr>
              <w:tabs>
                <w:tab w:val="left" w:pos="2235"/>
              </w:tabs>
            </w:pPr>
            <w:r w:rsidRPr="004F352F">
              <w:t>Свободное время… Что мы тут делаем?</w:t>
            </w:r>
          </w:p>
        </w:tc>
        <w:tc>
          <w:tcPr>
            <w:tcW w:w="8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FF9" w:rsidRPr="004F352F" w:rsidRDefault="00693FF9" w:rsidP="004F352F">
            <w:pPr>
              <w:pStyle w:val="4"/>
              <w:keepNext w:val="0"/>
              <w:widowControl w:val="0"/>
              <w:shd w:val="clear" w:color="auto" w:fill="FFFFFF"/>
              <w:rPr>
                <w:b w:val="0"/>
                <w:bCs w:val="0"/>
                <w:sz w:val="24"/>
                <w:szCs w:val="24"/>
              </w:rPr>
            </w:pPr>
            <w:r w:rsidRPr="004F352F">
              <w:rPr>
                <w:b w:val="0"/>
                <w:bCs w:val="0"/>
                <w:sz w:val="24"/>
                <w:szCs w:val="24"/>
              </w:rPr>
              <w:t xml:space="preserve">Мои увлечения.  Выходной день (в зоопарке, цирке), каникулы.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9" w:rsidRPr="004F352F" w:rsidRDefault="00693FF9" w:rsidP="004F352F">
            <w:pPr>
              <w:tabs>
                <w:tab w:val="left" w:pos="2235"/>
              </w:tabs>
              <w:jc w:val="center"/>
              <w:rPr>
                <w:b/>
              </w:rPr>
            </w:pPr>
            <w:r w:rsidRPr="004F352F">
              <w:rPr>
                <w:b/>
              </w:rPr>
              <w:t>10</w:t>
            </w:r>
          </w:p>
        </w:tc>
      </w:tr>
      <w:tr w:rsidR="00693FF9" w:rsidRPr="004F352F" w:rsidTr="004F352F">
        <w:trPr>
          <w:trHeight w:val="56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9" w:rsidRPr="004F352F" w:rsidRDefault="00693FF9" w:rsidP="004F352F">
            <w:pPr>
              <w:tabs>
                <w:tab w:val="left" w:pos="2235"/>
              </w:tabs>
              <w:jc w:val="center"/>
            </w:pPr>
            <w:r w:rsidRPr="004F352F">
              <w:t>5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9" w:rsidRPr="004F352F" w:rsidRDefault="00693FF9" w:rsidP="004F352F">
            <w:pPr>
              <w:tabs>
                <w:tab w:val="left" w:pos="2235"/>
              </w:tabs>
            </w:pPr>
            <w:r w:rsidRPr="004F352F">
              <w:t>Скоро каникулы.</w:t>
            </w:r>
          </w:p>
        </w:tc>
        <w:tc>
          <w:tcPr>
            <w:tcW w:w="8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FF9" w:rsidRPr="004F352F" w:rsidRDefault="00693FF9" w:rsidP="004F352F"/>
          <w:p w:rsidR="00693FF9" w:rsidRPr="004F352F" w:rsidRDefault="00693FF9" w:rsidP="004F352F">
            <w:pPr>
              <w:rPr>
                <w:bCs/>
              </w:rPr>
            </w:pPr>
            <w:r w:rsidRPr="004F352F">
              <w:t>Мои друзья (имя, возраст, внешность, характер, увлечения, семья).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9" w:rsidRPr="004F352F" w:rsidRDefault="00693FF9" w:rsidP="004F352F">
            <w:pPr>
              <w:tabs>
                <w:tab w:val="left" w:pos="2235"/>
              </w:tabs>
              <w:jc w:val="center"/>
              <w:rPr>
                <w:b/>
              </w:rPr>
            </w:pPr>
            <w:r w:rsidRPr="004F352F">
              <w:rPr>
                <w:b/>
              </w:rPr>
              <w:t>10</w:t>
            </w:r>
          </w:p>
        </w:tc>
      </w:tr>
      <w:tr w:rsidR="00693FF9" w:rsidRPr="004F352F" w:rsidTr="004F352F">
        <w:trPr>
          <w:trHeight w:val="40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9" w:rsidRPr="004F352F" w:rsidRDefault="00693FF9" w:rsidP="004F352F">
            <w:pPr>
              <w:tabs>
                <w:tab w:val="left" w:pos="2235"/>
              </w:tabs>
              <w:jc w:val="center"/>
            </w:pPr>
            <w:r w:rsidRPr="004F352F">
              <w:t>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9" w:rsidRPr="004F352F" w:rsidRDefault="00693FF9" w:rsidP="004F352F">
            <w:pPr>
              <w:tabs>
                <w:tab w:val="left" w:pos="2235"/>
              </w:tabs>
            </w:pPr>
            <w:r w:rsidRPr="004F352F">
              <w:t>Контрольная работа</w:t>
            </w:r>
          </w:p>
        </w:tc>
        <w:tc>
          <w:tcPr>
            <w:tcW w:w="8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FF9" w:rsidRPr="004F352F" w:rsidRDefault="00693FF9" w:rsidP="004F352F">
            <w:pPr>
              <w:pStyle w:val="4"/>
              <w:keepNext w:val="0"/>
              <w:widowControl w:val="0"/>
              <w:shd w:val="clear" w:color="auto" w:fill="FFFFFF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FF9" w:rsidRPr="004F352F" w:rsidRDefault="00693FF9" w:rsidP="004F352F">
            <w:pPr>
              <w:tabs>
                <w:tab w:val="left" w:pos="2235"/>
              </w:tabs>
              <w:jc w:val="center"/>
              <w:rPr>
                <w:b/>
                <w:lang w:val="en-US"/>
              </w:rPr>
            </w:pPr>
            <w:r w:rsidRPr="004F352F">
              <w:rPr>
                <w:b/>
                <w:lang w:val="en-US"/>
              </w:rPr>
              <w:t>3</w:t>
            </w:r>
          </w:p>
        </w:tc>
      </w:tr>
      <w:tr w:rsidR="001A5282" w:rsidRPr="004F352F" w:rsidTr="004F352F">
        <w:trPr>
          <w:trHeight w:val="36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82" w:rsidRPr="004F352F" w:rsidRDefault="001A5282" w:rsidP="004F352F">
            <w:pPr>
              <w:tabs>
                <w:tab w:val="left" w:pos="2235"/>
              </w:tabs>
              <w:jc w:val="center"/>
            </w:pPr>
            <w:r>
              <w:t>7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82" w:rsidRPr="004F352F" w:rsidRDefault="001A5282" w:rsidP="004F352F">
            <w:pPr>
              <w:tabs>
                <w:tab w:val="left" w:pos="2235"/>
              </w:tabs>
              <w:rPr>
                <w:lang w:val="en-US"/>
              </w:rPr>
            </w:pPr>
            <w:r w:rsidRPr="004F352F">
              <w:t>Контрольное чтение</w:t>
            </w:r>
          </w:p>
        </w:tc>
        <w:tc>
          <w:tcPr>
            <w:tcW w:w="8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282" w:rsidRPr="004F352F" w:rsidRDefault="001A5282" w:rsidP="004F352F">
            <w:pPr>
              <w:pStyle w:val="4"/>
              <w:keepNext w:val="0"/>
              <w:widowControl w:val="0"/>
              <w:shd w:val="clear" w:color="auto" w:fill="FFFFFF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82" w:rsidRPr="004F352F" w:rsidRDefault="001A5282" w:rsidP="004F352F">
            <w:pPr>
              <w:tabs>
                <w:tab w:val="left" w:pos="2235"/>
              </w:tabs>
              <w:jc w:val="center"/>
              <w:rPr>
                <w:b/>
              </w:rPr>
            </w:pPr>
            <w:r w:rsidRPr="004F352F">
              <w:rPr>
                <w:b/>
              </w:rPr>
              <w:t>1</w:t>
            </w:r>
          </w:p>
        </w:tc>
      </w:tr>
      <w:tr w:rsidR="001A5282" w:rsidRPr="004F352F" w:rsidTr="002B3581">
        <w:trPr>
          <w:trHeight w:val="45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282" w:rsidRPr="004F352F" w:rsidRDefault="001A5282" w:rsidP="004F352F">
            <w:pPr>
              <w:tabs>
                <w:tab w:val="left" w:pos="2235"/>
              </w:tabs>
              <w:jc w:val="center"/>
            </w:pPr>
            <w:r>
              <w:t>8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282" w:rsidRPr="004F352F" w:rsidRDefault="001A5282" w:rsidP="004F352F">
            <w:pPr>
              <w:tabs>
                <w:tab w:val="left" w:pos="2235"/>
              </w:tabs>
            </w:pPr>
            <w:r w:rsidRPr="004F352F">
              <w:t>Резервный урок (Повторение лексического и грамматического материалов)</w:t>
            </w:r>
          </w:p>
        </w:tc>
        <w:tc>
          <w:tcPr>
            <w:tcW w:w="853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5282" w:rsidRPr="004F352F" w:rsidRDefault="001A5282" w:rsidP="004F352F">
            <w:pPr>
              <w:pStyle w:val="4"/>
              <w:keepNext w:val="0"/>
              <w:widowControl w:val="0"/>
              <w:shd w:val="clear" w:color="auto" w:fill="FFFFFF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82" w:rsidRPr="004F352F" w:rsidRDefault="001A5282" w:rsidP="004F352F">
            <w:pPr>
              <w:tabs>
                <w:tab w:val="left" w:pos="2235"/>
              </w:tabs>
              <w:jc w:val="center"/>
              <w:rPr>
                <w:b/>
              </w:rPr>
            </w:pPr>
            <w:r w:rsidRPr="004F352F">
              <w:rPr>
                <w:b/>
              </w:rPr>
              <w:t>5</w:t>
            </w:r>
          </w:p>
        </w:tc>
      </w:tr>
      <w:tr w:rsidR="001A5282" w:rsidRPr="004F352F" w:rsidTr="002B3581">
        <w:trPr>
          <w:trHeight w:val="79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82" w:rsidRPr="004F352F" w:rsidRDefault="001A5282" w:rsidP="004F352F">
            <w:pPr>
              <w:pStyle w:val="4"/>
              <w:keepNext w:val="0"/>
              <w:widowControl w:val="0"/>
              <w:shd w:val="clear" w:color="auto" w:fill="FFFFFF"/>
              <w:jc w:val="right"/>
              <w:rPr>
                <w:bCs w:val="0"/>
                <w:sz w:val="24"/>
                <w:szCs w:val="24"/>
              </w:rPr>
            </w:pPr>
            <w:r w:rsidRPr="004F352F">
              <w:rPr>
                <w:bCs w:val="0"/>
                <w:sz w:val="24"/>
                <w:szCs w:val="24"/>
              </w:rPr>
              <w:t xml:space="preserve">Итого: 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82" w:rsidRPr="004F352F" w:rsidRDefault="001A5282" w:rsidP="004F352F">
            <w:pPr>
              <w:tabs>
                <w:tab w:val="left" w:pos="2235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8</w:t>
            </w:r>
            <w:r w:rsidRPr="004F352F">
              <w:rPr>
                <w:b/>
              </w:rPr>
              <w:t xml:space="preserve"> ч</w:t>
            </w:r>
          </w:p>
        </w:tc>
        <w:tc>
          <w:tcPr>
            <w:tcW w:w="8530" w:type="dxa"/>
          </w:tcPr>
          <w:p w:rsidR="001A5282" w:rsidRPr="004F352F" w:rsidRDefault="001A5282" w:rsidP="004F352F">
            <w:pPr>
              <w:pStyle w:val="4"/>
              <w:keepNext w:val="0"/>
              <w:widowControl w:val="0"/>
              <w:shd w:val="clear" w:color="auto" w:fill="FFFFFF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82" w:rsidRPr="004F352F" w:rsidRDefault="001A5282" w:rsidP="004F352F">
            <w:pPr>
              <w:tabs>
                <w:tab w:val="left" w:pos="2235"/>
              </w:tabs>
              <w:jc w:val="center"/>
              <w:rPr>
                <w:b/>
              </w:rPr>
            </w:pPr>
          </w:p>
        </w:tc>
      </w:tr>
      <w:tr w:rsidR="001A5282" w:rsidRPr="004F352F" w:rsidTr="004F352F">
        <w:trPr>
          <w:trHeight w:val="333"/>
        </w:trPr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82" w:rsidRPr="004F352F" w:rsidRDefault="001A5282" w:rsidP="004F352F">
            <w:pPr>
              <w:pStyle w:val="4"/>
              <w:keepNext w:val="0"/>
              <w:widowControl w:val="0"/>
              <w:shd w:val="clear" w:color="auto" w:fill="FFFFFF"/>
              <w:jc w:val="right"/>
              <w:rPr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82" w:rsidRPr="004F352F" w:rsidRDefault="001A5282" w:rsidP="004F352F">
            <w:pPr>
              <w:tabs>
                <w:tab w:val="left" w:pos="2235"/>
              </w:tabs>
              <w:jc w:val="center"/>
              <w:rPr>
                <w:b/>
              </w:rPr>
            </w:pPr>
          </w:p>
        </w:tc>
      </w:tr>
    </w:tbl>
    <w:p w:rsidR="00693FF9" w:rsidRPr="004F352F" w:rsidRDefault="00693FF9" w:rsidP="00693FF9">
      <w:pPr>
        <w:shd w:val="clear" w:color="auto" w:fill="FFFFFF"/>
        <w:spacing w:line="214" w:lineRule="exact"/>
        <w:ind w:right="120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6218"/>
        <w:gridCol w:w="6230"/>
      </w:tblGrid>
      <w:tr w:rsidR="00693FF9" w:rsidRPr="004F352F" w:rsidTr="001A5282">
        <w:tc>
          <w:tcPr>
            <w:tcW w:w="2338" w:type="dxa"/>
            <w:vMerge w:val="restart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rFonts w:eastAsia="Calibri"/>
              </w:rPr>
            </w:pPr>
            <w:r w:rsidRPr="004F352F">
              <w:rPr>
                <w:rFonts w:eastAsia="Calibri"/>
                <w:b/>
              </w:rPr>
              <w:t>Содержание учебного предмета</w:t>
            </w:r>
          </w:p>
        </w:tc>
        <w:tc>
          <w:tcPr>
            <w:tcW w:w="12448" w:type="dxa"/>
            <w:gridSpan w:val="2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rFonts w:eastAsia="Calibri"/>
              </w:rPr>
            </w:pPr>
            <w:r w:rsidRPr="004F352F">
              <w:rPr>
                <w:rFonts w:eastAsia="Calibri"/>
                <w:b/>
              </w:rPr>
              <w:t>Планируемые результаты</w:t>
            </w:r>
          </w:p>
        </w:tc>
      </w:tr>
      <w:tr w:rsidR="00693FF9" w:rsidRPr="004F352F" w:rsidTr="001A5282">
        <w:tc>
          <w:tcPr>
            <w:tcW w:w="2338" w:type="dxa"/>
            <w:vMerge/>
            <w:shd w:val="clear" w:color="auto" w:fill="auto"/>
          </w:tcPr>
          <w:p w:rsidR="00693FF9" w:rsidRPr="004F352F" w:rsidRDefault="00693FF9" w:rsidP="004F352F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6218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rFonts w:eastAsia="Calibri"/>
              </w:rPr>
            </w:pPr>
            <w:r w:rsidRPr="004F352F">
              <w:rPr>
                <w:rFonts w:eastAsia="Calibri"/>
                <w:b/>
              </w:rPr>
              <w:t>Предметные  результаты</w:t>
            </w:r>
          </w:p>
        </w:tc>
        <w:tc>
          <w:tcPr>
            <w:tcW w:w="6230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rFonts w:eastAsia="Calibri"/>
              </w:rPr>
            </w:pPr>
            <w:r w:rsidRPr="004F352F">
              <w:rPr>
                <w:rFonts w:eastAsia="Calibri"/>
                <w:b/>
              </w:rPr>
              <w:t>Метапредметные результаты</w:t>
            </w:r>
          </w:p>
        </w:tc>
      </w:tr>
      <w:tr w:rsidR="00693FF9" w:rsidRPr="004F352F" w:rsidTr="001A5282">
        <w:tc>
          <w:tcPr>
            <w:tcW w:w="2338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rFonts w:eastAsia="Calibri"/>
              </w:rPr>
            </w:pPr>
            <w:r w:rsidRPr="004F352F">
              <w:rPr>
                <w:rFonts w:eastAsia="Calibri"/>
                <w:b/>
                <w:iCs/>
                <w:spacing w:val="4"/>
              </w:rPr>
              <w:t>Диалогическая речь</w:t>
            </w:r>
          </w:p>
        </w:tc>
        <w:tc>
          <w:tcPr>
            <w:tcW w:w="6218" w:type="dxa"/>
            <w:shd w:val="clear" w:color="auto" w:fill="auto"/>
          </w:tcPr>
          <w:p w:rsidR="00693FF9" w:rsidRPr="004F352F" w:rsidRDefault="00693FF9" w:rsidP="004F352F">
            <w:pPr>
              <w:shd w:val="clear" w:color="auto" w:fill="FFFFFF"/>
              <w:tabs>
                <w:tab w:val="left" w:pos="566"/>
              </w:tabs>
              <w:spacing w:line="259" w:lineRule="exact"/>
            </w:pPr>
            <w:r w:rsidRPr="004F352F">
              <w:rPr>
                <w:spacing w:val="-4"/>
              </w:rPr>
              <w:t xml:space="preserve">Вести </w:t>
            </w:r>
            <w:r w:rsidRPr="004F352F">
              <w:rPr>
                <w:spacing w:val="7"/>
              </w:rPr>
              <w:t xml:space="preserve">этикетные диалоги в типичных ситуациях бытового, </w:t>
            </w:r>
            <w:r w:rsidRPr="004F352F">
              <w:rPr>
                <w:spacing w:val="-1"/>
              </w:rPr>
              <w:t>учебно-трудового и межкультурного общения</w:t>
            </w:r>
            <w:r w:rsidRPr="004F352F">
              <w:rPr>
                <w:spacing w:val="3"/>
              </w:rPr>
              <w:t xml:space="preserve"> диалог-расспрос (запрос информации и ответ на него), </w:t>
            </w:r>
            <w:r w:rsidRPr="004F352F">
              <w:t>диалог-побуждение к действию.</w:t>
            </w:r>
          </w:p>
        </w:tc>
        <w:tc>
          <w:tcPr>
            <w:tcW w:w="6230" w:type="dxa"/>
            <w:shd w:val="clear" w:color="auto" w:fill="auto"/>
          </w:tcPr>
          <w:p w:rsidR="00693FF9" w:rsidRPr="004F352F" w:rsidRDefault="00693FF9" w:rsidP="004F352F">
            <w:pPr>
              <w:rPr>
                <w:rFonts w:ascii="Calibri" w:eastAsia="Calibri" w:hAnsi="Calibri"/>
              </w:rPr>
            </w:pPr>
            <w:r w:rsidRPr="004F352F">
              <w:rPr>
                <w:spacing w:val="1"/>
              </w:rPr>
              <w:t xml:space="preserve">Начинать и завершать разговор, используя речевые </w:t>
            </w:r>
            <w:r w:rsidRPr="004F352F">
              <w:t>клише; поддерживать беседу, задавая вопросы и переспраши</w:t>
            </w:r>
            <w:r w:rsidRPr="004F352F">
              <w:rPr>
                <w:spacing w:val="-7"/>
              </w:rPr>
              <w:t>вая;</w:t>
            </w:r>
            <w:r w:rsidRPr="004F352F">
              <w:rPr>
                <w:spacing w:val="-1"/>
              </w:rPr>
              <w:t xml:space="preserve">  совершать,  читать и заполнять пропуски в диалоге, самонаблюдение, самоконтроль, само</w:t>
            </w:r>
            <w:r w:rsidRPr="004F352F">
              <w:rPr>
                <w:spacing w:val="-5"/>
              </w:rPr>
              <w:t>оценку.</w:t>
            </w:r>
          </w:p>
        </w:tc>
      </w:tr>
      <w:tr w:rsidR="00693FF9" w:rsidRPr="004F352F" w:rsidTr="001A5282">
        <w:tc>
          <w:tcPr>
            <w:tcW w:w="2338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rFonts w:eastAsia="Calibri"/>
              </w:rPr>
            </w:pPr>
            <w:r w:rsidRPr="004F352F">
              <w:rPr>
                <w:rFonts w:eastAsia="Calibri"/>
                <w:b/>
              </w:rPr>
              <w:t>Монологическая  речь</w:t>
            </w:r>
          </w:p>
        </w:tc>
        <w:tc>
          <w:tcPr>
            <w:tcW w:w="6218" w:type="dxa"/>
            <w:shd w:val="clear" w:color="auto" w:fill="auto"/>
          </w:tcPr>
          <w:p w:rsidR="00693FF9" w:rsidRPr="004F352F" w:rsidRDefault="00693FF9" w:rsidP="004F352F">
            <w:pPr>
              <w:shd w:val="clear" w:color="auto" w:fill="FFFFFF"/>
              <w:tabs>
                <w:tab w:val="left" w:pos="648"/>
              </w:tabs>
              <w:spacing w:line="259" w:lineRule="exact"/>
            </w:pPr>
            <w:r w:rsidRPr="004F352F">
              <w:rPr>
                <w:spacing w:val="-2"/>
              </w:rPr>
              <w:t>Уметь пользоваться:</w:t>
            </w:r>
            <w:r w:rsidRPr="004F352F">
              <w:t xml:space="preserve"> основными коммуникативными типами речи: описание, </w:t>
            </w:r>
            <w:r w:rsidRPr="004F352F">
              <w:rPr>
                <w:spacing w:val="1"/>
              </w:rPr>
              <w:t xml:space="preserve">сообщение, рассказ, характеристика (персонажей), </w:t>
            </w:r>
            <w:r w:rsidRPr="004F352F">
              <w:rPr>
                <w:spacing w:val="-5"/>
              </w:rPr>
              <w:t>расшифровывать данные в схемах предложения.</w:t>
            </w:r>
          </w:p>
        </w:tc>
        <w:tc>
          <w:tcPr>
            <w:tcW w:w="6230" w:type="dxa"/>
            <w:shd w:val="clear" w:color="auto" w:fill="auto"/>
          </w:tcPr>
          <w:p w:rsidR="00693FF9" w:rsidRPr="004F352F" w:rsidRDefault="00693FF9" w:rsidP="004F352F">
            <w:pPr>
              <w:shd w:val="clear" w:color="auto" w:fill="FFFFFF"/>
              <w:tabs>
                <w:tab w:val="left" w:pos="518"/>
              </w:tabs>
              <w:spacing w:line="259" w:lineRule="exact"/>
              <w:ind w:left="5" w:hanging="5"/>
              <w:rPr>
                <w:spacing w:val="-1"/>
              </w:rPr>
            </w:pPr>
            <w:r w:rsidRPr="004F352F">
              <w:rPr>
                <w:spacing w:val="-1"/>
              </w:rPr>
              <w:t>Делать монологические высказывания с описанием себя, семьи и других людей, предметов, картинок, и персонажей</w:t>
            </w:r>
          </w:p>
          <w:p w:rsidR="00693FF9" w:rsidRPr="004F352F" w:rsidRDefault="00693FF9" w:rsidP="004F352F">
            <w:pPr>
              <w:shd w:val="clear" w:color="auto" w:fill="FFFFFF"/>
              <w:tabs>
                <w:tab w:val="left" w:pos="518"/>
              </w:tabs>
              <w:spacing w:line="259" w:lineRule="exact"/>
              <w:ind w:left="5" w:hanging="5"/>
            </w:pPr>
            <w:r w:rsidRPr="004F352F">
              <w:rPr>
                <w:spacing w:val="-1"/>
              </w:rPr>
              <w:t>совершать самонаблюдение, самоконтроль, само</w:t>
            </w:r>
            <w:r w:rsidRPr="004F352F">
              <w:rPr>
                <w:spacing w:val="-5"/>
              </w:rPr>
              <w:t>оценку.</w:t>
            </w:r>
          </w:p>
        </w:tc>
      </w:tr>
      <w:tr w:rsidR="00693FF9" w:rsidRPr="004F352F" w:rsidTr="001A5282">
        <w:tc>
          <w:tcPr>
            <w:tcW w:w="2338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rFonts w:eastAsia="Calibri"/>
              </w:rPr>
            </w:pPr>
            <w:r w:rsidRPr="004F352F">
              <w:rPr>
                <w:rFonts w:eastAsia="Calibri"/>
                <w:b/>
              </w:rPr>
              <w:t>Аудирование</w:t>
            </w:r>
          </w:p>
        </w:tc>
        <w:tc>
          <w:tcPr>
            <w:tcW w:w="6218" w:type="dxa"/>
            <w:shd w:val="clear" w:color="auto" w:fill="auto"/>
          </w:tcPr>
          <w:p w:rsidR="00693FF9" w:rsidRPr="004F352F" w:rsidRDefault="00693FF9" w:rsidP="004F352F">
            <w:pPr>
              <w:shd w:val="clear" w:color="auto" w:fill="FFFFFF"/>
              <w:spacing w:line="259" w:lineRule="exact"/>
              <w:ind w:hanging="67"/>
            </w:pPr>
            <w:r w:rsidRPr="004F352F">
              <w:rPr>
                <w:spacing w:val="1"/>
              </w:rPr>
              <w:t xml:space="preserve"> Воспринимать на слух и понимать </w:t>
            </w:r>
            <w:r w:rsidRPr="004F352F">
              <w:rPr>
                <w:spacing w:val="2"/>
              </w:rPr>
              <w:t xml:space="preserve">речь учителя и одноклассников в процессе общения на </w:t>
            </w:r>
            <w:r w:rsidRPr="004F352F">
              <w:rPr>
                <w:spacing w:val="-7"/>
              </w:rPr>
              <w:t xml:space="preserve">уроке,  </w:t>
            </w:r>
            <w:r w:rsidRPr="004F352F">
              <w:rPr>
                <w:spacing w:val="1"/>
              </w:rPr>
              <w:t>небольшие доступные тексты в аудиозаписи, построен</w:t>
            </w:r>
            <w:r w:rsidRPr="004F352F">
              <w:rPr>
                <w:spacing w:val="2"/>
              </w:rPr>
              <w:t xml:space="preserve">ные на изученном языковом материале, </w:t>
            </w:r>
            <w:r w:rsidRPr="004F352F">
              <w:rPr>
                <w:spacing w:val="-5"/>
              </w:rPr>
              <w:t>зачитывать диалоги по ролям за диктором в парах.</w:t>
            </w:r>
          </w:p>
        </w:tc>
        <w:tc>
          <w:tcPr>
            <w:tcW w:w="6230" w:type="dxa"/>
            <w:shd w:val="clear" w:color="auto" w:fill="auto"/>
          </w:tcPr>
          <w:p w:rsidR="00693FF9" w:rsidRPr="004F352F" w:rsidRDefault="00693FF9" w:rsidP="004F352F">
            <w:r w:rsidRPr="004F352F">
              <w:t xml:space="preserve">Реагировать вербально/ невербально на предъявляемый текст. Использовать, применять  языковую догадку, </w:t>
            </w:r>
            <w:r w:rsidRPr="004F352F">
              <w:rPr>
                <w:spacing w:val="-1"/>
              </w:rPr>
              <w:t>совершать самонаблюдение, самоконтроль, само</w:t>
            </w:r>
            <w:r w:rsidRPr="004F352F">
              <w:rPr>
                <w:spacing w:val="-5"/>
              </w:rPr>
              <w:t xml:space="preserve">оценку; воспроизводить на слух рифмованный материал. </w:t>
            </w:r>
          </w:p>
        </w:tc>
      </w:tr>
      <w:tr w:rsidR="00693FF9" w:rsidRPr="004F352F" w:rsidTr="001A5282">
        <w:tc>
          <w:tcPr>
            <w:tcW w:w="2338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rFonts w:eastAsia="Calibri"/>
              </w:rPr>
            </w:pPr>
            <w:r w:rsidRPr="004F352F">
              <w:rPr>
                <w:rFonts w:eastAsia="Calibri"/>
                <w:b/>
              </w:rPr>
              <w:t>Чтение</w:t>
            </w:r>
          </w:p>
        </w:tc>
        <w:tc>
          <w:tcPr>
            <w:tcW w:w="6218" w:type="dxa"/>
            <w:shd w:val="clear" w:color="auto" w:fill="auto"/>
          </w:tcPr>
          <w:p w:rsidR="00693FF9" w:rsidRPr="004F352F" w:rsidRDefault="00693FF9" w:rsidP="004F352F">
            <w:pPr>
              <w:shd w:val="clear" w:color="auto" w:fill="FFFFFF"/>
              <w:spacing w:line="259" w:lineRule="exact"/>
              <w:ind w:hanging="67"/>
            </w:pPr>
            <w:r w:rsidRPr="004F352F">
              <w:rPr>
                <w:spacing w:val="-7"/>
              </w:rPr>
              <w:t xml:space="preserve">Читать </w:t>
            </w:r>
            <w:r w:rsidRPr="004F352F">
              <w:rPr>
                <w:spacing w:val="6"/>
              </w:rPr>
              <w:t xml:space="preserve">вслух небольшие тексты, построенные на </w:t>
            </w:r>
            <w:r w:rsidRPr="004F352F">
              <w:rPr>
                <w:spacing w:val="6"/>
              </w:rPr>
              <w:lastRenderedPageBreak/>
              <w:t xml:space="preserve">изученном </w:t>
            </w:r>
            <w:r w:rsidRPr="004F352F">
              <w:rPr>
                <w:spacing w:val="-1"/>
              </w:rPr>
              <w:t xml:space="preserve">языковом материале, </w:t>
            </w:r>
            <w:r w:rsidRPr="004F352F">
              <w:rPr>
                <w:spacing w:val="5"/>
              </w:rPr>
              <w:t>про себя и понимать тексты, содержащие как изучен</w:t>
            </w:r>
            <w:r w:rsidRPr="004F352F">
              <w:rPr>
                <w:spacing w:val="2"/>
              </w:rPr>
              <w:t>ный языковой материал, так и отдельные новые слова, нахо</w:t>
            </w:r>
            <w:r w:rsidRPr="004F352F">
              <w:rPr>
                <w:spacing w:val="2"/>
                <w:w w:val="106"/>
              </w:rPr>
              <w:t>дить в тексте необходимую информацию</w:t>
            </w:r>
            <w:r w:rsidRPr="004F352F">
              <w:rPr>
                <w:spacing w:val="4"/>
                <w:w w:val="106"/>
              </w:rPr>
              <w:t xml:space="preserve">.  </w:t>
            </w:r>
          </w:p>
        </w:tc>
        <w:tc>
          <w:tcPr>
            <w:tcW w:w="6230" w:type="dxa"/>
            <w:shd w:val="clear" w:color="auto" w:fill="auto"/>
          </w:tcPr>
          <w:p w:rsidR="00693FF9" w:rsidRPr="004F352F" w:rsidRDefault="00693FF9" w:rsidP="004F352F">
            <w:pPr>
              <w:rPr>
                <w:spacing w:val="3"/>
              </w:rPr>
            </w:pPr>
            <w:r w:rsidRPr="004F352F">
              <w:lastRenderedPageBreak/>
              <w:t xml:space="preserve">Уметь работать с текстом, прогнозировать содержание </w:t>
            </w:r>
            <w:r w:rsidRPr="004F352F">
              <w:lastRenderedPageBreak/>
              <w:t>текста по данным к тексту  рисункам, уметь пользоваться  справочным материалом, в виде таблиц, схем, правил, словарей,</w:t>
            </w:r>
            <w:r w:rsidRPr="004F352F">
              <w:rPr>
                <w:spacing w:val="10"/>
              </w:rPr>
              <w:t xml:space="preserve"> списывать текст, выписывать отдельные слова и </w:t>
            </w:r>
            <w:r w:rsidRPr="004F352F">
              <w:rPr>
                <w:spacing w:val="3"/>
              </w:rPr>
              <w:t>предложения из текста.</w:t>
            </w:r>
          </w:p>
        </w:tc>
      </w:tr>
      <w:tr w:rsidR="00693FF9" w:rsidRPr="004F352F" w:rsidTr="001A5282">
        <w:tc>
          <w:tcPr>
            <w:tcW w:w="2338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rFonts w:eastAsia="Calibri"/>
              </w:rPr>
            </w:pPr>
            <w:r w:rsidRPr="004F352F">
              <w:rPr>
                <w:rFonts w:eastAsia="Calibri"/>
                <w:b/>
              </w:rPr>
              <w:t>Письменная речь</w:t>
            </w:r>
          </w:p>
        </w:tc>
        <w:tc>
          <w:tcPr>
            <w:tcW w:w="6218" w:type="dxa"/>
            <w:shd w:val="clear" w:color="auto" w:fill="auto"/>
          </w:tcPr>
          <w:p w:rsidR="00693FF9" w:rsidRPr="004F352F" w:rsidRDefault="00693FF9" w:rsidP="004F352F">
            <w:pPr>
              <w:shd w:val="clear" w:color="auto" w:fill="FFFFFF"/>
            </w:pPr>
            <w:r w:rsidRPr="004F352F">
              <w:rPr>
                <w:spacing w:val="-7"/>
                <w:w w:val="106"/>
              </w:rPr>
              <w:t xml:space="preserve">Владеть </w:t>
            </w:r>
            <w:r w:rsidRPr="004F352F">
              <w:rPr>
                <w:spacing w:val="-1"/>
                <w:w w:val="106"/>
              </w:rPr>
              <w:t xml:space="preserve">техникой письма (графикой, каллиграфией, орфографией), </w:t>
            </w:r>
            <w:r w:rsidRPr="004F352F">
              <w:rPr>
                <w:spacing w:val="3"/>
                <w:w w:val="106"/>
              </w:rPr>
              <w:t xml:space="preserve">основами письменной речи, писать с опорой на образец </w:t>
            </w:r>
            <w:r w:rsidRPr="004F352F">
              <w:rPr>
                <w:spacing w:val="5"/>
                <w:w w:val="106"/>
              </w:rPr>
              <w:t>поздравление с праздником, короткое личное письмо.</w:t>
            </w:r>
          </w:p>
        </w:tc>
        <w:tc>
          <w:tcPr>
            <w:tcW w:w="6230" w:type="dxa"/>
            <w:shd w:val="clear" w:color="auto" w:fill="auto"/>
          </w:tcPr>
          <w:p w:rsidR="00693FF9" w:rsidRPr="004F352F" w:rsidRDefault="00693FF9" w:rsidP="004F352F">
            <w:r w:rsidRPr="004F352F">
              <w:t>Уметь  выписывать отдельные слова и предложения, писать имена собственные заглавными буквами, уметь заполнять простую анкету, уметь в письменной форме кратко отвечать на вопросы, делать подписи к рисунку по образцу, з</w:t>
            </w:r>
            <w:r w:rsidRPr="004F352F">
              <w:rPr>
                <w:spacing w:val="-1"/>
              </w:rPr>
              <w:t>аписывать прописью цифры, заполнять пропуски в словах, совершать самонаблюдение, самоконтроль, само</w:t>
            </w:r>
            <w:r w:rsidRPr="004F352F">
              <w:rPr>
                <w:spacing w:val="-5"/>
              </w:rPr>
              <w:t>оценку.</w:t>
            </w:r>
            <w:r w:rsidRPr="004F352F">
              <w:rPr>
                <w:spacing w:val="-1"/>
              </w:rPr>
              <w:t xml:space="preserve">   </w:t>
            </w:r>
          </w:p>
        </w:tc>
      </w:tr>
      <w:tr w:rsidR="00693FF9" w:rsidRPr="004F352F" w:rsidTr="001A5282">
        <w:trPr>
          <w:trHeight w:val="211"/>
        </w:trPr>
        <w:tc>
          <w:tcPr>
            <w:tcW w:w="2338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rFonts w:eastAsia="Calibri"/>
              </w:rPr>
            </w:pPr>
            <w:r w:rsidRPr="004F352F">
              <w:rPr>
                <w:rFonts w:eastAsia="Calibri"/>
                <w:b/>
              </w:rPr>
              <w:t>Лексическая сторона  речи</w:t>
            </w:r>
          </w:p>
        </w:tc>
        <w:tc>
          <w:tcPr>
            <w:tcW w:w="6218" w:type="dxa"/>
            <w:shd w:val="clear" w:color="auto" w:fill="auto"/>
          </w:tcPr>
          <w:p w:rsidR="00693FF9" w:rsidRPr="004F352F" w:rsidRDefault="00693FF9" w:rsidP="004F352F">
            <w:pPr>
              <w:spacing w:before="60"/>
              <w:rPr>
                <w:i/>
              </w:rPr>
            </w:pPr>
            <w:r w:rsidRPr="004F352F">
              <w:t xml:space="preserve">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усвоения: простейшие устойчивые словосочетания, оценочная лексика и реплики-клише как элементы речевого этикета, отражающие культуру стран изучаемого языка. </w:t>
            </w:r>
          </w:p>
        </w:tc>
        <w:tc>
          <w:tcPr>
            <w:tcW w:w="6230" w:type="dxa"/>
            <w:shd w:val="clear" w:color="auto" w:fill="auto"/>
          </w:tcPr>
          <w:p w:rsidR="00693FF9" w:rsidRPr="004F352F" w:rsidRDefault="00693FF9" w:rsidP="004F352F">
            <w:pPr>
              <w:shd w:val="clear" w:color="auto" w:fill="FFFFFF"/>
              <w:tabs>
                <w:tab w:val="left" w:pos="518"/>
              </w:tabs>
              <w:ind w:left="5"/>
              <w:rPr>
                <w:spacing w:val="-1"/>
              </w:rPr>
            </w:pPr>
            <w:r w:rsidRPr="004F352F">
              <w:t xml:space="preserve">Использовать  элементы речевого этикета при решении коммуникативной задачи, </w:t>
            </w:r>
            <w:r w:rsidRPr="004F352F">
              <w:rPr>
                <w:spacing w:val="-1"/>
              </w:rPr>
              <w:t>совершать самонаблюдение, самоконтроль, само</w:t>
            </w:r>
            <w:r w:rsidRPr="004F352F">
              <w:rPr>
                <w:spacing w:val="-5"/>
              </w:rPr>
              <w:t>оценку,</w:t>
            </w:r>
            <w:r w:rsidRPr="004F352F">
              <w:rPr>
                <w:spacing w:val="-1"/>
              </w:rPr>
              <w:t xml:space="preserve"> пользоваться двуязычным словарём учебника, группировать слова по темам.</w:t>
            </w:r>
          </w:p>
        </w:tc>
      </w:tr>
      <w:tr w:rsidR="00693FF9" w:rsidRPr="004F352F" w:rsidTr="001A5282">
        <w:trPr>
          <w:trHeight w:val="325"/>
        </w:trPr>
        <w:tc>
          <w:tcPr>
            <w:tcW w:w="2338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rFonts w:eastAsia="Calibri"/>
              </w:rPr>
            </w:pPr>
            <w:r w:rsidRPr="004F352F">
              <w:rPr>
                <w:rFonts w:eastAsia="Calibri"/>
                <w:b/>
              </w:rPr>
              <w:t>Грамматическая сторона  речи</w:t>
            </w:r>
          </w:p>
        </w:tc>
        <w:tc>
          <w:tcPr>
            <w:tcW w:w="6218" w:type="dxa"/>
            <w:shd w:val="clear" w:color="auto" w:fill="auto"/>
          </w:tcPr>
          <w:p w:rsidR="00693FF9" w:rsidRPr="004F352F" w:rsidRDefault="00693FF9" w:rsidP="004F352F">
            <w:r w:rsidRPr="004F352F">
              <w:t>К концу обучения  в начальной школе учащиеся должны овладеть следующими грамматическими явлениями:</w:t>
            </w:r>
          </w:p>
          <w:p w:rsidR="00693FF9" w:rsidRPr="004F352F" w:rsidRDefault="00693FF9" w:rsidP="004F352F">
            <w:r w:rsidRPr="004F352F">
              <w:rPr>
                <w:b/>
                <w:bCs/>
                <w:spacing w:val="5"/>
              </w:rPr>
              <w:t xml:space="preserve">Глагол: </w:t>
            </w:r>
            <w:r w:rsidRPr="004F352F">
              <w:rPr>
                <w:spacing w:val="5"/>
              </w:rPr>
              <w:t>временные формы (</w:t>
            </w:r>
            <w:r w:rsidRPr="004F352F">
              <w:rPr>
                <w:i/>
                <w:spacing w:val="5"/>
              </w:rPr>
              <w:t>Р</w:t>
            </w:r>
            <w:r w:rsidRPr="004F352F">
              <w:rPr>
                <w:i/>
                <w:spacing w:val="5"/>
                <w:lang w:val="en-US"/>
              </w:rPr>
              <w:t>r</w:t>
            </w:r>
            <w:r w:rsidRPr="004F352F">
              <w:rPr>
                <w:i/>
                <w:spacing w:val="5"/>
              </w:rPr>
              <w:t>ä</w:t>
            </w:r>
            <w:r w:rsidRPr="004F352F">
              <w:rPr>
                <w:i/>
                <w:spacing w:val="5"/>
                <w:lang w:val="en-US"/>
              </w:rPr>
              <w:t>sens</w:t>
            </w:r>
            <w:r w:rsidRPr="004F352F">
              <w:rPr>
                <w:i/>
                <w:spacing w:val="5"/>
              </w:rPr>
              <w:t>, Р</w:t>
            </w:r>
            <w:r w:rsidRPr="004F352F">
              <w:rPr>
                <w:i/>
                <w:spacing w:val="5"/>
                <w:lang w:val="en-US"/>
              </w:rPr>
              <w:t>r</w:t>
            </w:r>
            <w:r w:rsidRPr="004F352F">
              <w:rPr>
                <w:i/>
                <w:spacing w:val="5"/>
              </w:rPr>
              <w:t>ä</w:t>
            </w:r>
            <w:r w:rsidRPr="004F352F">
              <w:rPr>
                <w:i/>
                <w:spacing w:val="5"/>
                <w:lang w:val="en-US"/>
              </w:rPr>
              <w:t>teritum</w:t>
            </w:r>
            <w:r w:rsidRPr="004F352F">
              <w:rPr>
                <w:i/>
                <w:spacing w:val="5"/>
              </w:rPr>
              <w:t>,</w:t>
            </w:r>
            <w:r w:rsidRPr="004F352F">
              <w:rPr>
                <w:i/>
                <w:spacing w:val="5"/>
                <w:lang w:val="en-US"/>
              </w:rPr>
              <w:t>Perfekt</w:t>
            </w:r>
            <w:r w:rsidRPr="004F352F">
              <w:rPr>
                <w:spacing w:val="5"/>
              </w:rPr>
              <w:t xml:space="preserve">) </w:t>
            </w:r>
            <w:r w:rsidRPr="004F352F">
              <w:rPr>
                <w:i/>
                <w:spacing w:val="5"/>
                <w:lang w:val="en-US"/>
              </w:rPr>
              <w:t>Imperativ</w:t>
            </w:r>
            <w:r w:rsidRPr="004F352F">
              <w:rPr>
                <w:spacing w:val="-3"/>
              </w:rPr>
              <w:t>, возвратные глаголы, глаголы с отделяемой и неотделяе</w:t>
            </w:r>
            <w:r w:rsidRPr="004F352F">
              <w:rPr>
                <w:spacing w:val="1"/>
              </w:rPr>
              <w:t>мой приставками, модальные глаголы (</w:t>
            </w:r>
            <w:r w:rsidRPr="004F352F">
              <w:rPr>
                <w:i/>
                <w:spacing w:val="1"/>
                <w:lang w:val="en-US"/>
              </w:rPr>
              <w:t>k</w:t>
            </w:r>
            <w:r w:rsidRPr="004F352F">
              <w:rPr>
                <w:i/>
                <w:spacing w:val="1"/>
              </w:rPr>
              <w:t>ö</w:t>
            </w:r>
            <w:r w:rsidRPr="004F352F">
              <w:rPr>
                <w:i/>
                <w:spacing w:val="1"/>
                <w:lang w:val="en-US"/>
              </w:rPr>
              <w:t>nnen</w:t>
            </w:r>
            <w:r w:rsidRPr="004F352F">
              <w:rPr>
                <w:i/>
                <w:spacing w:val="1"/>
              </w:rPr>
              <w:t xml:space="preserve">, </w:t>
            </w:r>
            <w:r w:rsidRPr="004F352F">
              <w:rPr>
                <w:i/>
                <w:spacing w:val="1"/>
                <w:lang w:val="en-US"/>
              </w:rPr>
              <w:t>d</w:t>
            </w:r>
            <w:r w:rsidRPr="004F352F">
              <w:rPr>
                <w:i/>
                <w:spacing w:val="1"/>
              </w:rPr>
              <w:t>ü</w:t>
            </w:r>
            <w:r w:rsidRPr="004F352F">
              <w:rPr>
                <w:i/>
                <w:spacing w:val="1"/>
                <w:lang w:val="en-US"/>
              </w:rPr>
              <w:t>rfen</w:t>
            </w:r>
            <w:r w:rsidRPr="004F352F">
              <w:rPr>
                <w:i/>
                <w:spacing w:val="1"/>
              </w:rPr>
              <w:t xml:space="preserve">, </w:t>
            </w:r>
            <w:r w:rsidRPr="004F352F">
              <w:rPr>
                <w:i/>
                <w:spacing w:val="1"/>
                <w:lang w:val="en-US"/>
              </w:rPr>
              <w:t>m</w:t>
            </w:r>
            <w:r w:rsidRPr="004F352F">
              <w:rPr>
                <w:i/>
                <w:spacing w:val="1"/>
              </w:rPr>
              <w:t>ü</w:t>
            </w:r>
            <w:r w:rsidRPr="004F352F">
              <w:rPr>
                <w:i/>
                <w:spacing w:val="1"/>
                <w:lang w:val="en-US"/>
              </w:rPr>
              <w:t>ssen</w:t>
            </w:r>
            <w:r w:rsidRPr="004F352F">
              <w:rPr>
                <w:i/>
                <w:spacing w:val="1"/>
              </w:rPr>
              <w:t xml:space="preserve">, </w:t>
            </w:r>
            <w:r w:rsidRPr="004F352F">
              <w:rPr>
                <w:i/>
                <w:spacing w:val="5"/>
                <w:lang w:val="en-US"/>
              </w:rPr>
              <w:t>sollen</w:t>
            </w:r>
            <w:r w:rsidRPr="004F352F">
              <w:rPr>
                <w:i/>
                <w:spacing w:val="5"/>
              </w:rPr>
              <w:t xml:space="preserve">, </w:t>
            </w:r>
            <w:r w:rsidRPr="004F352F">
              <w:rPr>
                <w:i/>
                <w:spacing w:val="5"/>
                <w:lang w:val="en-US"/>
              </w:rPr>
              <w:t>m</w:t>
            </w:r>
            <w:r w:rsidRPr="004F352F">
              <w:rPr>
                <w:i/>
                <w:spacing w:val="5"/>
              </w:rPr>
              <w:t>ö</w:t>
            </w:r>
            <w:r w:rsidRPr="004F352F">
              <w:rPr>
                <w:i/>
                <w:spacing w:val="5"/>
                <w:lang w:val="en-US"/>
              </w:rPr>
              <w:t>gen</w:t>
            </w:r>
            <w:r w:rsidRPr="004F352F">
              <w:rPr>
                <w:i/>
                <w:spacing w:val="5"/>
              </w:rPr>
              <w:t xml:space="preserve">, </w:t>
            </w:r>
            <w:r w:rsidRPr="004F352F">
              <w:rPr>
                <w:i/>
                <w:spacing w:val="5"/>
                <w:lang w:val="en-US"/>
              </w:rPr>
              <w:t>wollen</w:t>
            </w:r>
            <w:r w:rsidRPr="004F352F">
              <w:rPr>
                <w:i/>
                <w:spacing w:val="5"/>
              </w:rPr>
              <w:t>).</w:t>
            </w:r>
          </w:p>
          <w:p w:rsidR="00693FF9" w:rsidRPr="004F352F" w:rsidRDefault="00693FF9" w:rsidP="004F352F">
            <w:pPr>
              <w:rPr>
                <w:lang w:val="de-DE"/>
              </w:rPr>
            </w:pPr>
            <w:r w:rsidRPr="004F352F">
              <w:rPr>
                <w:b/>
                <w:bCs/>
                <w:spacing w:val="-4"/>
              </w:rPr>
              <w:t xml:space="preserve">Имя существительное: </w:t>
            </w:r>
            <w:r w:rsidRPr="004F352F">
              <w:rPr>
                <w:spacing w:val="-4"/>
              </w:rPr>
              <w:t>род, склонение, образование множест</w:t>
            </w:r>
            <w:r w:rsidRPr="004F352F">
              <w:rPr>
                <w:spacing w:val="-4"/>
              </w:rPr>
              <w:softHyphen/>
            </w:r>
            <w:r w:rsidRPr="004F352F">
              <w:rPr>
                <w:spacing w:val="-1"/>
              </w:rPr>
              <w:t>венного числа.</w:t>
            </w:r>
            <w:r w:rsidRPr="004F352F">
              <w:rPr>
                <w:b/>
                <w:bCs/>
                <w:spacing w:val="-12"/>
              </w:rPr>
              <w:t xml:space="preserve"> Артикль.</w:t>
            </w:r>
            <w:r w:rsidRPr="004F352F">
              <w:t xml:space="preserve"> </w:t>
            </w:r>
            <w:r w:rsidRPr="004F352F">
              <w:rPr>
                <w:b/>
                <w:bCs/>
              </w:rPr>
              <w:t xml:space="preserve">Местоимение: </w:t>
            </w:r>
            <w:r w:rsidRPr="004F352F">
              <w:t xml:space="preserve">личные, притяжатель-ные, вопросительные. </w:t>
            </w:r>
            <w:r w:rsidRPr="004F352F">
              <w:rPr>
                <w:b/>
                <w:bCs/>
                <w:spacing w:val="-6"/>
              </w:rPr>
              <w:t xml:space="preserve">Имя прилагательное и наречие: </w:t>
            </w:r>
            <w:r w:rsidRPr="004F352F">
              <w:t>степени сравнения.</w:t>
            </w:r>
            <w:r w:rsidRPr="004F352F">
              <w:rPr>
                <w:b/>
                <w:bCs/>
                <w:spacing w:val="-2"/>
              </w:rPr>
              <w:t xml:space="preserve">Числительные: </w:t>
            </w:r>
            <w:r w:rsidRPr="004F352F">
              <w:rPr>
                <w:spacing w:val="-2"/>
              </w:rPr>
              <w:t>порядковые и количест-венные от 1 до100.</w:t>
            </w:r>
            <w:r w:rsidRPr="004F352F">
              <w:t xml:space="preserve"> </w:t>
            </w:r>
            <w:r w:rsidRPr="004F352F">
              <w:rPr>
                <w:b/>
                <w:bCs/>
                <w:spacing w:val="7"/>
              </w:rPr>
              <w:t>Отрицание</w:t>
            </w:r>
            <w:r w:rsidRPr="004F352F">
              <w:rPr>
                <w:b/>
                <w:bCs/>
                <w:spacing w:val="7"/>
                <w:lang w:val="de-DE"/>
              </w:rPr>
              <w:t xml:space="preserve">: </w:t>
            </w:r>
            <w:r w:rsidRPr="004F352F">
              <w:rPr>
                <w:i/>
                <w:spacing w:val="7"/>
                <w:lang w:val="de-DE"/>
              </w:rPr>
              <w:t>nicht, kein.</w:t>
            </w:r>
            <w:r w:rsidRPr="004F352F">
              <w:rPr>
                <w:lang w:val="de-DE"/>
              </w:rPr>
              <w:t xml:space="preserve"> </w:t>
            </w:r>
            <w:r w:rsidRPr="004F352F">
              <w:rPr>
                <w:b/>
                <w:bCs/>
                <w:spacing w:val="-5"/>
              </w:rPr>
              <w:t>Предлоги</w:t>
            </w:r>
            <w:r w:rsidRPr="004F352F">
              <w:rPr>
                <w:b/>
                <w:bCs/>
                <w:spacing w:val="-5"/>
                <w:lang w:val="de-DE"/>
              </w:rPr>
              <w:t xml:space="preserve">: </w:t>
            </w:r>
            <w:r w:rsidRPr="004F352F">
              <w:rPr>
                <w:spacing w:val="-5"/>
              </w:rPr>
              <w:t>употребление</w:t>
            </w:r>
            <w:r w:rsidRPr="004F352F">
              <w:rPr>
                <w:spacing w:val="-5"/>
                <w:lang w:val="de-DE"/>
              </w:rPr>
              <w:t xml:space="preserve"> </w:t>
            </w:r>
            <w:r w:rsidRPr="004F352F">
              <w:rPr>
                <w:spacing w:val="-5"/>
              </w:rPr>
              <w:t>предлогов</w:t>
            </w:r>
            <w:r w:rsidRPr="004F352F">
              <w:rPr>
                <w:spacing w:val="-5"/>
                <w:lang w:val="de-DE"/>
              </w:rPr>
              <w:t xml:space="preserve">, </w:t>
            </w:r>
            <w:r w:rsidRPr="004F352F">
              <w:rPr>
                <w:spacing w:val="-5"/>
              </w:rPr>
              <w:t>требующих</w:t>
            </w:r>
            <w:r w:rsidRPr="004F352F">
              <w:rPr>
                <w:spacing w:val="-5"/>
                <w:lang w:val="de-DE"/>
              </w:rPr>
              <w:t xml:space="preserve"> </w:t>
            </w:r>
            <w:r w:rsidRPr="004F352F">
              <w:rPr>
                <w:i/>
                <w:iCs/>
                <w:spacing w:val="-5"/>
                <w:lang w:val="de-DE"/>
              </w:rPr>
              <w:t xml:space="preserve">Dativ  </w:t>
            </w:r>
            <w:r w:rsidRPr="004F352F">
              <w:rPr>
                <w:spacing w:val="-5"/>
                <w:lang w:val="de-DE"/>
              </w:rPr>
              <w:t>(mit, nach, aus, zu, von, bei</w:t>
            </w:r>
            <w:r w:rsidRPr="004F352F">
              <w:rPr>
                <w:spacing w:val="-3"/>
                <w:lang w:val="de-DE"/>
              </w:rPr>
              <w:t xml:space="preserve">), </w:t>
            </w:r>
            <w:r w:rsidRPr="004F352F">
              <w:rPr>
                <w:i/>
                <w:spacing w:val="-3"/>
                <w:lang w:val="de-DE"/>
              </w:rPr>
              <w:t xml:space="preserve">Akkusativ </w:t>
            </w:r>
            <w:r w:rsidRPr="004F352F">
              <w:rPr>
                <w:spacing w:val="-3"/>
              </w:rPr>
              <w:t>или</w:t>
            </w:r>
            <w:r w:rsidRPr="004F352F">
              <w:rPr>
                <w:i/>
                <w:spacing w:val="-3"/>
                <w:lang w:val="de-DE"/>
              </w:rPr>
              <w:t xml:space="preserve"> Dativ</w:t>
            </w:r>
            <w:r w:rsidRPr="004F352F">
              <w:rPr>
                <w:spacing w:val="-3"/>
                <w:lang w:val="de-DE"/>
              </w:rPr>
              <w:t xml:space="preserve"> (an, auf, hinter, in, in, neben, u’ber, unter, vor, zwischen</w:t>
            </w:r>
            <w:r w:rsidRPr="004F352F">
              <w:rPr>
                <w:spacing w:val="-4"/>
                <w:lang w:val="de-DE"/>
              </w:rPr>
              <w:t>).</w:t>
            </w:r>
          </w:p>
          <w:p w:rsidR="00693FF9" w:rsidRPr="004F352F" w:rsidRDefault="00693FF9" w:rsidP="004F352F">
            <w:r w:rsidRPr="004F352F">
              <w:rPr>
                <w:b/>
                <w:bCs/>
                <w:spacing w:val="-10"/>
              </w:rPr>
              <w:t>Синтаксис:</w:t>
            </w:r>
            <w:r w:rsidRPr="004F352F">
              <w:t xml:space="preserve"> </w:t>
            </w:r>
            <w:r w:rsidRPr="004F352F">
              <w:rPr>
                <w:spacing w:val="-2"/>
              </w:rPr>
              <w:t xml:space="preserve">Простое предложение: вопросительное, </w:t>
            </w:r>
            <w:r w:rsidRPr="004F352F">
              <w:rPr>
                <w:spacing w:val="-2"/>
              </w:rPr>
              <w:lastRenderedPageBreak/>
              <w:t>повествовательное, вос</w:t>
            </w:r>
            <w:r w:rsidRPr="004F352F">
              <w:rPr>
                <w:spacing w:val="-2"/>
              </w:rPr>
              <w:softHyphen/>
            </w:r>
            <w:r w:rsidRPr="004F352F">
              <w:t>клицательное предложение, порядок слов в простом предложении.</w:t>
            </w:r>
          </w:p>
          <w:p w:rsidR="00693FF9" w:rsidRPr="004F352F" w:rsidRDefault="00693FF9" w:rsidP="004F352F">
            <w:pPr>
              <w:jc w:val="both"/>
            </w:pPr>
            <w:r w:rsidRPr="004F352F">
              <w:rPr>
                <w:b/>
                <w:bCs/>
              </w:rPr>
              <w:t xml:space="preserve">Словообразование: </w:t>
            </w:r>
            <w:r w:rsidRPr="004F352F">
              <w:t xml:space="preserve">составные и производные слова.                                              </w:t>
            </w:r>
          </w:p>
        </w:tc>
        <w:tc>
          <w:tcPr>
            <w:tcW w:w="6230" w:type="dxa"/>
            <w:shd w:val="clear" w:color="auto" w:fill="auto"/>
          </w:tcPr>
          <w:p w:rsidR="00693FF9" w:rsidRPr="004F352F" w:rsidRDefault="00693FF9" w:rsidP="004F352F">
            <w:pPr>
              <w:shd w:val="clear" w:color="auto" w:fill="FFFFFF"/>
              <w:tabs>
                <w:tab w:val="left" w:pos="518"/>
              </w:tabs>
              <w:ind w:left="5"/>
              <w:rPr>
                <w:spacing w:val="-1"/>
              </w:rPr>
            </w:pPr>
            <w:r w:rsidRPr="004F352F">
              <w:lastRenderedPageBreak/>
              <w:t xml:space="preserve">Знать понятия существительного, глагола, прилагательного, количественные числительные, </w:t>
            </w:r>
            <w:r w:rsidRPr="004F352F">
              <w:rPr>
                <w:spacing w:val="-1"/>
              </w:rPr>
              <w:t>совершать самонаблюдение, самоконтроль, само</w:t>
            </w:r>
            <w:r w:rsidRPr="004F352F">
              <w:rPr>
                <w:spacing w:val="-5"/>
              </w:rPr>
              <w:t>оценку.</w:t>
            </w:r>
            <w:r w:rsidRPr="004F352F">
              <w:rPr>
                <w:spacing w:val="-1"/>
              </w:rPr>
              <w:t xml:space="preserve">  </w:t>
            </w:r>
          </w:p>
          <w:p w:rsidR="00693FF9" w:rsidRPr="004F352F" w:rsidRDefault="00693FF9" w:rsidP="004F352F">
            <w:pPr>
              <w:jc w:val="both"/>
              <w:rPr>
                <w:rFonts w:ascii="Calibri" w:eastAsia="Calibri" w:hAnsi="Calibri"/>
              </w:rPr>
            </w:pPr>
          </w:p>
        </w:tc>
      </w:tr>
      <w:tr w:rsidR="00693FF9" w:rsidRPr="004F352F" w:rsidTr="001A5282">
        <w:trPr>
          <w:trHeight w:val="339"/>
        </w:trPr>
        <w:tc>
          <w:tcPr>
            <w:tcW w:w="2338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rFonts w:eastAsia="Calibri"/>
              </w:rPr>
            </w:pPr>
            <w:r w:rsidRPr="004F352F">
              <w:rPr>
                <w:rFonts w:eastAsia="Calibri"/>
                <w:b/>
              </w:rPr>
              <w:t>Фонетическая сторона речи</w:t>
            </w:r>
          </w:p>
        </w:tc>
        <w:tc>
          <w:tcPr>
            <w:tcW w:w="6218" w:type="dxa"/>
            <w:shd w:val="clear" w:color="auto" w:fill="auto"/>
          </w:tcPr>
          <w:p w:rsidR="00693FF9" w:rsidRPr="004F352F" w:rsidRDefault="00693FF9" w:rsidP="004F352F">
            <w:pPr>
              <w:spacing w:before="60"/>
            </w:pPr>
            <w:r w:rsidRPr="004F352F">
              <w:t>Адекватное произношение и различение на слух всех звуков и основных звукосочетаний немецкого языка. Соблюдение норм произношения гласных и согласных звуков: долгота и краткость гласных, твердый приступ, оглушение согласных в конце слога, слова. Ударение в слове, особенно в сложных словах, и в предложении. Интонация в предложениях.</w:t>
            </w:r>
          </w:p>
        </w:tc>
        <w:tc>
          <w:tcPr>
            <w:tcW w:w="6230" w:type="dxa"/>
            <w:shd w:val="clear" w:color="auto" w:fill="auto"/>
          </w:tcPr>
          <w:p w:rsidR="00693FF9" w:rsidRPr="004F352F" w:rsidRDefault="00693FF9" w:rsidP="004F352F">
            <w:r w:rsidRPr="004F352F">
              <w:t xml:space="preserve">Соблюдать ритмико - интонационные особенности повествовательного, вопросительного и побудительного предложений, а так же предложений с однородными членами предложения, </w:t>
            </w:r>
            <w:r w:rsidRPr="004F352F">
              <w:rPr>
                <w:spacing w:val="-1"/>
              </w:rPr>
              <w:t>совершать самонаблюдение, самоконтроль, само</w:t>
            </w:r>
            <w:r w:rsidRPr="004F352F">
              <w:rPr>
                <w:spacing w:val="-5"/>
              </w:rPr>
              <w:t>оценку.</w:t>
            </w:r>
          </w:p>
          <w:p w:rsidR="00693FF9" w:rsidRPr="004F352F" w:rsidRDefault="00693FF9" w:rsidP="004F352F">
            <w:pPr>
              <w:jc w:val="both"/>
              <w:rPr>
                <w:rFonts w:ascii="Calibri" w:eastAsia="Calibri" w:hAnsi="Calibri"/>
              </w:rPr>
            </w:pPr>
          </w:p>
        </w:tc>
      </w:tr>
    </w:tbl>
    <w:p w:rsidR="00693FF9" w:rsidRPr="004F352F" w:rsidRDefault="00693FF9" w:rsidP="00693FF9">
      <w:pPr>
        <w:spacing w:before="60"/>
      </w:pPr>
    </w:p>
    <w:p w:rsidR="00693FF9" w:rsidRPr="004F352F" w:rsidRDefault="00693FF9" w:rsidP="00693FF9">
      <w:pPr>
        <w:jc w:val="center"/>
        <w:rPr>
          <w:b/>
        </w:rPr>
      </w:pPr>
      <w:r w:rsidRPr="004F352F">
        <w:rPr>
          <w:b/>
          <w:u w:val="single"/>
        </w:rPr>
        <w:t xml:space="preserve">ТРЕБОВАНИЯ К УРОВНЮ ПОДГОТОВКИ, </w:t>
      </w:r>
      <w:r w:rsidRPr="004F352F">
        <w:rPr>
          <w:b/>
          <w:caps/>
          <w:u w:val="single"/>
        </w:rPr>
        <w:t>оканчивающих начальную школу</w:t>
      </w:r>
    </w:p>
    <w:p w:rsidR="00693FF9" w:rsidRPr="004F352F" w:rsidRDefault="00693FF9" w:rsidP="00693FF9">
      <w:pPr>
        <w:ind w:firstLine="1702"/>
        <w:rPr>
          <w:b/>
          <w:caps/>
          <w:u w:val="single"/>
        </w:rPr>
      </w:pPr>
    </w:p>
    <w:p w:rsidR="00693FF9" w:rsidRPr="004F352F" w:rsidRDefault="00693FF9" w:rsidP="00693FF9">
      <w:pPr>
        <w:jc w:val="both"/>
        <w:rPr>
          <w:b/>
          <w:i/>
        </w:rPr>
      </w:pPr>
      <w:r w:rsidRPr="004F352F">
        <w:rPr>
          <w:b/>
          <w:i/>
        </w:rPr>
        <w:t>В результате изучения немецкого языка ученик должен:</w:t>
      </w:r>
    </w:p>
    <w:p w:rsidR="00693FF9" w:rsidRPr="004F352F" w:rsidRDefault="00693FF9" w:rsidP="00693FF9">
      <w:pPr>
        <w:jc w:val="both"/>
        <w:rPr>
          <w:b/>
          <w:i/>
        </w:rPr>
      </w:pPr>
      <w:r w:rsidRPr="004F352F">
        <w:rPr>
          <w:b/>
        </w:rPr>
        <w:t>знать/понимать</w:t>
      </w:r>
    </w:p>
    <w:p w:rsidR="00693FF9" w:rsidRPr="004F352F" w:rsidRDefault="00693FF9" w:rsidP="00693FF9">
      <w:pPr>
        <w:widowControl w:val="0"/>
        <w:numPr>
          <w:ilvl w:val="0"/>
          <w:numId w:val="2"/>
        </w:numPr>
        <w:jc w:val="both"/>
      </w:pPr>
      <w:r w:rsidRPr="004F352F">
        <w:t>алфавит, буквы, основные буквосочетания, звуки изучаемого языка;</w:t>
      </w:r>
    </w:p>
    <w:p w:rsidR="00693FF9" w:rsidRPr="004F352F" w:rsidRDefault="00693FF9" w:rsidP="00693FF9">
      <w:pPr>
        <w:widowControl w:val="0"/>
        <w:numPr>
          <w:ilvl w:val="0"/>
          <w:numId w:val="2"/>
        </w:numPr>
        <w:jc w:val="both"/>
      </w:pPr>
      <w:r w:rsidRPr="004F352F">
        <w:t>основные правила чтения и орфографии изучаемого языка;</w:t>
      </w:r>
    </w:p>
    <w:p w:rsidR="00693FF9" w:rsidRPr="004F352F" w:rsidRDefault="00693FF9" w:rsidP="00693FF9">
      <w:pPr>
        <w:widowControl w:val="0"/>
        <w:numPr>
          <w:ilvl w:val="0"/>
          <w:numId w:val="2"/>
        </w:numPr>
        <w:jc w:val="both"/>
      </w:pPr>
      <w:r w:rsidRPr="004F352F">
        <w:t>особенности интонации основных типов предложений;</w:t>
      </w:r>
    </w:p>
    <w:p w:rsidR="00693FF9" w:rsidRPr="004F352F" w:rsidRDefault="00693FF9" w:rsidP="00693FF9">
      <w:pPr>
        <w:widowControl w:val="0"/>
        <w:numPr>
          <w:ilvl w:val="0"/>
          <w:numId w:val="2"/>
        </w:numPr>
        <w:jc w:val="both"/>
      </w:pPr>
      <w:r w:rsidRPr="004F352F">
        <w:t>название страны/стран изучаемого языка, их столиц;</w:t>
      </w:r>
    </w:p>
    <w:p w:rsidR="00693FF9" w:rsidRPr="004F352F" w:rsidRDefault="00693FF9" w:rsidP="00693FF9">
      <w:pPr>
        <w:widowControl w:val="0"/>
        <w:numPr>
          <w:ilvl w:val="0"/>
          <w:numId w:val="2"/>
        </w:numPr>
        <w:jc w:val="both"/>
      </w:pPr>
      <w:r w:rsidRPr="004F352F">
        <w:t>имена наиболее известных персонажей детских литературных произведений страны/стран изучаемого языка;</w:t>
      </w:r>
    </w:p>
    <w:p w:rsidR="00693FF9" w:rsidRPr="004F352F" w:rsidRDefault="00693FF9" w:rsidP="00693FF9">
      <w:pPr>
        <w:widowControl w:val="0"/>
        <w:numPr>
          <w:ilvl w:val="0"/>
          <w:numId w:val="2"/>
        </w:numPr>
        <w:jc w:val="both"/>
      </w:pPr>
      <w:r w:rsidRPr="004F352F">
        <w:t>наизусть рифмованные произведения детского немецкого фольклора (доступные по содержанию и форме);</w:t>
      </w:r>
    </w:p>
    <w:p w:rsidR="00693FF9" w:rsidRPr="004F352F" w:rsidRDefault="00693FF9" w:rsidP="00693FF9">
      <w:pPr>
        <w:spacing w:before="120"/>
        <w:jc w:val="both"/>
      </w:pPr>
      <w:r w:rsidRPr="004F352F">
        <w:rPr>
          <w:b/>
        </w:rPr>
        <w:t>уметь</w:t>
      </w:r>
    </w:p>
    <w:p w:rsidR="00693FF9" w:rsidRPr="004F352F" w:rsidRDefault="00693FF9" w:rsidP="00693FF9">
      <w:pPr>
        <w:widowControl w:val="0"/>
        <w:numPr>
          <w:ilvl w:val="0"/>
          <w:numId w:val="3"/>
        </w:numPr>
        <w:jc w:val="both"/>
      </w:pPr>
      <w:r w:rsidRPr="004F352F"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693FF9" w:rsidRPr="004F352F" w:rsidRDefault="00693FF9" w:rsidP="00693FF9">
      <w:pPr>
        <w:widowControl w:val="0"/>
        <w:numPr>
          <w:ilvl w:val="0"/>
          <w:numId w:val="3"/>
        </w:numPr>
        <w:jc w:val="both"/>
      </w:pPr>
      <w:r w:rsidRPr="004F352F">
        <w:t>участвовать в элементарном этикетном диалоге (знакомство, поздравление, благодарность, приветствие), расспрашивать собеседника, задавая простые вопросы (кто? что? где? когда?) и отвечать на вопросы собеседника;</w:t>
      </w:r>
    </w:p>
    <w:p w:rsidR="00693FF9" w:rsidRPr="004F352F" w:rsidRDefault="00693FF9" w:rsidP="00693FF9">
      <w:pPr>
        <w:widowControl w:val="0"/>
        <w:numPr>
          <w:ilvl w:val="0"/>
          <w:numId w:val="3"/>
        </w:numPr>
        <w:jc w:val="both"/>
      </w:pPr>
      <w:r w:rsidRPr="004F352F">
        <w:t>кратко рассказывать о себе, своей семье, друге, составлять небольшие описания предмета, картинки (о природе, о школе) по образцу;</w:t>
      </w:r>
    </w:p>
    <w:p w:rsidR="00693FF9" w:rsidRPr="004F352F" w:rsidRDefault="00693FF9" w:rsidP="00693FF9">
      <w:pPr>
        <w:widowControl w:val="0"/>
        <w:numPr>
          <w:ilvl w:val="0"/>
          <w:numId w:val="3"/>
        </w:numPr>
        <w:jc w:val="both"/>
      </w:pPr>
      <w:r w:rsidRPr="004F352F">
        <w:t>читать вслух текст, построенный на изученном языковом материале, соблюдая правила произношения и соответствующую интонацию, 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</w:p>
    <w:p w:rsidR="00693FF9" w:rsidRPr="004F352F" w:rsidRDefault="00693FF9" w:rsidP="00693FF9">
      <w:pPr>
        <w:widowControl w:val="0"/>
        <w:numPr>
          <w:ilvl w:val="0"/>
          <w:numId w:val="3"/>
        </w:numPr>
        <w:jc w:val="both"/>
      </w:pPr>
      <w:r w:rsidRPr="004F352F">
        <w:t>списывать текст на немецком языке, выписывать из него и (или) вставлять в него слова в соответствии с решаемой учебной задачей; писать краткое поздравление (с днем рождения, с Новым годом) с опорой на образец.</w:t>
      </w:r>
    </w:p>
    <w:p w:rsidR="00693FF9" w:rsidRPr="004F352F" w:rsidRDefault="00693FF9" w:rsidP="00693FF9">
      <w:pPr>
        <w:jc w:val="center"/>
        <w:rPr>
          <w:b/>
          <w:bCs/>
        </w:rPr>
      </w:pPr>
    </w:p>
    <w:p w:rsidR="00693FF9" w:rsidRPr="004F352F" w:rsidRDefault="00693FF9" w:rsidP="00693FF9">
      <w:pPr>
        <w:ind w:firstLine="708"/>
        <w:jc w:val="both"/>
      </w:pPr>
      <w:r w:rsidRPr="004F352F">
        <w:lastRenderedPageBreak/>
        <w:t>В соответствии с требования Стандарта в структуре планируемых результатов отдельными разделами представлены личностные и метапредметные результаты, поскольку их достижение обеспечивается всей совокупностью учебных предметов.</w:t>
      </w:r>
    </w:p>
    <w:p w:rsidR="00693FF9" w:rsidRPr="004F352F" w:rsidRDefault="00693FF9" w:rsidP="00693FF9">
      <w:r w:rsidRPr="004F352F">
        <w:t xml:space="preserve">            Представленная программа обеспечивает достижение </w:t>
      </w:r>
      <w:r w:rsidRPr="004F352F">
        <w:rPr>
          <w:b/>
        </w:rPr>
        <w:t>личностных</w:t>
      </w:r>
      <w:r w:rsidRPr="004F352F">
        <w:t xml:space="preserve">, </w:t>
      </w:r>
      <w:r w:rsidRPr="004F352F">
        <w:rPr>
          <w:b/>
        </w:rPr>
        <w:t>метапредметных</w:t>
      </w:r>
      <w:r w:rsidRPr="004F352F">
        <w:t xml:space="preserve"> и </w:t>
      </w:r>
      <w:r w:rsidRPr="004F352F">
        <w:rPr>
          <w:b/>
        </w:rPr>
        <w:t xml:space="preserve">предметных </w:t>
      </w:r>
      <w:r w:rsidRPr="004F352F">
        <w:t xml:space="preserve">результатов. </w:t>
      </w:r>
    </w:p>
    <w:p w:rsidR="00693FF9" w:rsidRPr="004F352F" w:rsidRDefault="00693FF9" w:rsidP="00693FF9">
      <w:pPr>
        <w:jc w:val="center"/>
      </w:pPr>
      <w:r w:rsidRPr="004F352F">
        <w:rPr>
          <w:b/>
          <w:bCs/>
        </w:rPr>
        <w:t>Личностные результаты</w:t>
      </w:r>
    </w:p>
    <w:p w:rsidR="00693FF9" w:rsidRPr="004F352F" w:rsidRDefault="00693FF9" w:rsidP="00693FF9">
      <w:pPr>
        <w:jc w:val="both"/>
      </w:pPr>
      <w:r w:rsidRPr="004F352F">
        <w:rPr>
          <w:b/>
          <w:bCs/>
        </w:rPr>
        <w:t>Личностными результатами </w:t>
      </w:r>
      <w:r w:rsidRPr="004F352F">
        <w:t>изучения иностранного языка в начальной школе являются:</w:t>
      </w:r>
    </w:p>
    <w:p w:rsidR="00693FF9" w:rsidRPr="004F352F" w:rsidRDefault="00693FF9" w:rsidP="00693FF9">
      <w:r w:rsidRPr="004F352F">
        <w:t>1. Воспитание гражданственности, патриотизма, уважения к правам, свободам и обязанностям человека.</w:t>
      </w:r>
    </w:p>
    <w:p w:rsidR="00693FF9" w:rsidRPr="004F352F" w:rsidRDefault="00693FF9" w:rsidP="00693FF9">
      <w:pPr>
        <w:ind w:left="567"/>
      </w:pPr>
      <w:r w:rsidRPr="004F352F">
        <w:t>•</w:t>
      </w:r>
      <w:r w:rsidRPr="004F352F">
        <w:tab/>
        <w:t>ценностное отношение к своей малой родине, семейным традициям; государственной символике, родному языку, к России;</w:t>
      </w:r>
    </w:p>
    <w:p w:rsidR="00693FF9" w:rsidRPr="004F352F" w:rsidRDefault="00693FF9" w:rsidP="00693FF9">
      <w:pPr>
        <w:ind w:left="567"/>
      </w:pPr>
      <w:r w:rsidRPr="004F352F">
        <w:t>•</w:t>
      </w:r>
      <w:r w:rsidRPr="004F352F">
        <w:tab/>
        <w:t>элементарные представления о культурном достоянии малой Родины;</w:t>
      </w:r>
    </w:p>
    <w:p w:rsidR="00693FF9" w:rsidRPr="004F352F" w:rsidRDefault="00693FF9" w:rsidP="00693FF9">
      <w:pPr>
        <w:ind w:left="567"/>
      </w:pPr>
      <w:r w:rsidRPr="004F352F">
        <w:t>•</w:t>
      </w:r>
      <w:r w:rsidRPr="004F352F">
        <w:tab/>
        <w:t>первоначальный опыт постижения ценностей национальной культуры;</w:t>
      </w:r>
    </w:p>
    <w:p w:rsidR="00693FF9" w:rsidRPr="004F352F" w:rsidRDefault="00693FF9" w:rsidP="00693FF9">
      <w:pPr>
        <w:ind w:left="567"/>
      </w:pPr>
      <w:r w:rsidRPr="004F352F">
        <w:t>•</w:t>
      </w:r>
      <w:r w:rsidRPr="004F352F">
        <w:tab/>
        <w:t>первоначальный опыт участия в межкультурной коммуникации и умение представлять родную культуру;</w:t>
      </w:r>
    </w:p>
    <w:p w:rsidR="00693FF9" w:rsidRPr="004F352F" w:rsidRDefault="00693FF9" w:rsidP="00693FF9">
      <w:pPr>
        <w:ind w:left="567"/>
      </w:pPr>
      <w:r w:rsidRPr="004F352F">
        <w:t>•</w:t>
      </w:r>
      <w:r w:rsidRPr="004F352F">
        <w:tab/>
        <w:t>начальные представления о правах и обязанностях человека и товарища.</w:t>
      </w:r>
    </w:p>
    <w:p w:rsidR="00693FF9" w:rsidRPr="004F352F" w:rsidRDefault="00693FF9" w:rsidP="00693FF9">
      <w:pPr>
        <w:jc w:val="right"/>
      </w:pPr>
      <w:r w:rsidRPr="004F352F">
        <w:t>8</w:t>
      </w:r>
    </w:p>
    <w:p w:rsidR="00693FF9" w:rsidRPr="004F352F" w:rsidRDefault="00693FF9" w:rsidP="00693FF9">
      <w:r w:rsidRPr="004F352F">
        <w:t>2. Воспитание нравственных чувств и этического сознания.</w:t>
      </w:r>
    </w:p>
    <w:p w:rsidR="00693FF9" w:rsidRPr="004F352F" w:rsidRDefault="00693FF9" w:rsidP="00693FF9">
      <w:pPr>
        <w:ind w:left="567"/>
      </w:pPr>
      <w:r w:rsidRPr="004F352F">
        <w:t>•</w:t>
      </w:r>
      <w:r w:rsidRPr="004F352F">
        <w:tab/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693FF9" w:rsidRPr="004F352F" w:rsidRDefault="00693FF9" w:rsidP="00693FF9">
      <w:pPr>
        <w:ind w:left="567"/>
      </w:pPr>
      <w:r w:rsidRPr="004F352F">
        <w:t>•</w:t>
      </w:r>
      <w:r w:rsidRPr="004F352F">
        <w:tab/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693FF9" w:rsidRPr="004F352F" w:rsidRDefault="00693FF9" w:rsidP="00693FF9">
      <w:pPr>
        <w:ind w:left="567"/>
      </w:pPr>
      <w:r w:rsidRPr="004F352F">
        <w:t>•</w:t>
      </w:r>
      <w:r w:rsidRPr="004F352F">
        <w:tab/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693FF9" w:rsidRPr="004F352F" w:rsidRDefault="00693FF9" w:rsidP="00693FF9">
      <w:pPr>
        <w:ind w:left="567"/>
      </w:pPr>
      <w:r w:rsidRPr="004F352F">
        <w:t>•</w:t>
      </w:r>
      <w:r w:rsidRPr="004F352F">
        <w:tab/>
        <w:t>почтительное отношение к родителям, уважительное отношение к старшим, заботливое отношение к младшим;</w:t>
      </w:r>
    </w:p>
    <w:p w:rsidR="00693FF9" w:rsidRPr="004F352F" w:rsidRDefault="00693FF9" w:rsidP="00693FF9">
      <w:pPr>
        <w:ind w:left="567"/>
      </w:pPr>
      <w:r w:rsidRPr="004F352F">
        <w:t>•</w:t>
      </w:r>
      <w:r w:rsidRPr="004F352F">
        <w:tab/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693FF9" w:rsidRPr="004F352F" w:rsidRDefault="00693FF9" w:rsidP="00693FF9">
      <w:pPr>
        <w:ind w:left="567"/>
      </w:pPr>
      <w:r w:rsidRPr="004F352F">
        <w:t>•</w:t>
      </w:r>
      <w:r w:rsidRPr="004F352F">
        <w:tab/>
        <w:t>доброжелательное отношение к другим участникам учебной и игровой деятельности на основе этических норм.</w:t>
      </w:r>
    </w:p>
    <w:p w:rsidR="00693FF9" w:rsidRPr="004F352F" w:rsidRDefault="00693FF9" w:rsidP="00693FF9">
      <w:r w:rsidRPr="004F352F">
        <w:t xml:space="preserve">3. Воспитание уважения к культуре народов стран изучаемого языка. </w:t>
      </w:r>
    </w:p>
    <w:p w:rsidR="00693FF9" w:rsidRPr="004F352F" w:rsidRDefault="00693FF9" w:rsidP="00693FF9">
      <w:pPr>
        <w:ind w:left="567"/>
      </w:pPr>
      <w:r w:rsidRPr="004F352F">
        <w:t>•</w:t>
      </w:r>
      <w:r w:rsidRPr="004F352F">
        <w:tab/>
        <w:t>элементарные представления о культурном достоянии стран;</w:t>
      </w:r>
    </w:p>
    <w:p w:rsidR="00693FF9" w:rsidRPr="004F352F" w:rsidRDefault="00693FF9" w:rsidP="00693FF9">
      <w:pPr>
        <w:ind w:left="567"/>
      </w:pPr>
      <w:r w:rsidRPr="004F352F">
        <w:t>•</w:t>
      </w:r>
      <w:r w:rsidRPr="004F352F">
        <w:tab/>
        <w:t>первоначальный опыт межкультурной  коммуникации;</w:t>
      </w:r>
    </w:p>
    <w:p w:rsidR="00693FF9" w:rsidRPr="004F352F" w:rsidRDefault="00693FF9" w:rsidP="00693FF9">
      <w:pPr>
        <w:ind w:left="567"/>
      </w:pPr>
      <w:r w:rsidRPr="004F352F">
        <w:t>уважение к иному мнению и культуре других народов.</w:t>
      </w:r>
    </w:p>
    <w:p w:rsidR="00693FF9" w:rsidRPr="004F352F" w:rsidRDefault="00693FF9" w:rsidP="00693FF9">
      <w:r w:rsidRPr="004F352F">
        <w:t>4. 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693FF9" w:rsidRPr="004F352F" w:rsidRDefault="00693FF9" w:rsidP="00693FF9">
      <w:pPr>
        <w:ind w:left="567"/>
      </w:pPr>
      <w:r w:rsidRPr="004F352F">
        <w:t>•</w:t>
      </w:r>
      <w:r w:rsidRPr="004F352F">
        <w:tab/>
        <w:t>элементарные представления об эстетических и художественных ценностях родной культуры и  культуры других стран;</w:t>
      </w:r>
    </w:p>
    <w:p w:rsidR="00693FF9" w:rsidRPr="004F352F" w:rsidRDefault="00693FF9" w:rsidP="00693FF9">
      <w:pPr>
        <w:ind w:left="567"/>
      </w:pPr>
      <w:r w:rsidRPr="004F352F">
        <w:t>•</w:t>
      </w:r>
      <w:r w:rsidRPr="004F352F">
        <w:tab/>
        <w:t>первоначальный опыт эмоционального постижения народного творчества, детского фольклора, памятников культуры;</w:t>
      </w:r>
    </w:p>
    <w:p w:rsidR="00693FF9" w:rsidRPr="004F352F" w:rsidRDefault="00693FF9" w:rsidP="00693FF9">
      <w:pPr>
        <w:ind w:left="567"/>
      </w:pPr>
      <w:r w:rsidRPr="004F352F">
        <w:t>•</w:t>
      </w:r>
      <w:r w:rsidRPr="004F352F">
        <w:tab/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693FF9" w:rsidRPr="004F352F" w:rsidRDefault="00693FF9" w:rsidP="00693FF9">
      <w:pPr>
        <w:ind w:left="567"/>
      </w:pPr>
      <w:r w:rsidRPr="004F352F">
        <w:lastRenderedPageBreak/>
        <w:t>•</w:t>
      </w:r>
      <w:r w:rsidRPr="004F352F">
        <w:tab/>
        <w:t>мотивация к реализации эстетических ценностей в пространстве школы и семьи;</w:t>
      </w:r>
    </w:p>
    <w:p w:rsidR="00693FF9" w:rsidRPr="004F352F" w:rsidRDefault="00693FF9" w:rsidP="00693FF9">
      <w:pPr>
        <w:ind w:left="567"/>
      </w:pPr>
      <w:r w:rsidRPr="004F352F">
        <w:t>•</w:t>
      </w:r>
      <w:r w:rsidRPr="004F352F">
        <w:tab/>
        <w:t>отношение к учебе как творческой деятельности.</w:t>
      </w:r>
    </w:p>
    <w:p w:rsidR="00693FF9" w:rsidRPr="004F352F" w:rsidRDefault="00693FF9" w:rsidP="00693FF9">
      <w:r w:rsidRPr="004F352F">
        <w:t>5. Воспитание трудолюбия, творческого отношения к учению, труду, жизни.</w:t>
      </w:r>
    </w:p>
    <w:p w:rsidR="00693FF9" w:rsidRPr="004F352F" w:rsidRDefault="00693FF9" w:rsidP="00693FF9">
      <w:pPr>
        <w:ind w:left="567"/>
      </w:pPr>
      <w:r w:rsidRPr="004F352F">
        <w:t>•</w:t>
      </w:r>
      <w:r w:rsidRPr="004F352F">
        <w:tab/>
        <w:t>ценностное отношение к труду, учебе и творчеству, трудолюбие;</w:t>
      </w:r>
    </w:p>
    <w:p w:rsidR="00693FF9" w:rsidRPr="004F352F" w:rsidRDefault="00693FF9" w:rsidP="00693FF9">
      <w:pPr>
        <w:ind w:left="567"/>
      </w:pPr>
      <w:r w:rsidRPr="004F352F">
        <w:t>•</w:t>
      </w:r>
      <w:r w:rsidRPr="004F352F">
        <w:tab/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693FF9" w:rsidRPr="004F352F" w:rsidRDefault="00693FF9" w:rsidP="00693FF9">
      <w:pPr>
        <w:ind w:left="567"/>
      </w:pPr>
      <w:r w:rsidRPr="004F352F">
        <w:t>•</w:t>
      </w:r>
      <w:r w:rsidRPr="004F352F">
        <w:tab/>
        <w:t>дисциплинированность, последовательность, настойчивость и самостоятельность;</w:t>
      </w:r>
    </w:p>
    <w:p w:rsidR="00693FF9" w:rsidRPr="004F352F" w:rsidRDefault="00693FF9" w:rsidP="00693FF9">
      <w:pPr>
        <w:ind w:left="567"/>
      </w:pPr>
      <w:r w:rsidRPr="004F352F">
        <w:t>•</w:t>
      </w:r>
      <w:r w:rsidRPr="004F352F">
        <w:tab/>
        <w:t>первоначальный опыт участия в учебной деятельности по овладению иностранным языком и осознание ее значимости для личности учащегося;</w:t>
      </w:r>
    </w:p>
    <w:p w:rsidR="00693FF9" w:rsidRPr="004F352F" w:rsidRDefault="00693FF9" w:rsidP="00693FF9">
      <w:pPr>
        <w:ind w:left="567"/>
      </w:pPr>
      <w:r w:rsidRPr="004F352F">
        <w:t>•</w:t>
      </w:r>
      <w:r w:rsidRPr="004F352F">
        <w:tab/>
        <w:t>первоначальные навыки сотрудничества в процессе учебной и игровой деятельности со сверстниками и взрослыми;</w:t>
      </w:r>
    </w:p>
    <w:p w:rsidR="00693FF9" w:rsidRPr="004F352F" w:rsidRDefault="00693FF9" w:rsidP="00693FF9">
      <w:pPr>
        <w:ind w:left="567"/>
      </w:pPr>
      <w:r w:rsidRPr="004F352F">
        <w:t>•</w:t>
      </w:r>
      <w:r w:rsidRPr="004F352F">
        <w:tab/>
        <w:t>бережное отношение к результатам своего труда, труда других людей, к школьному имуществу, учебникам, личным вещам,</w:t>
      </w:r>
    </w:p>
    <w:p w:rsidR="00693FF9" w:rsidRPr="004F352F" w:rsidRDefault="00693FF9" w:rsidP="00693FF9">
      <w:pPr>
        <w:ind w:left="567"/>
      </w:pPr>
      <w:r w:rsidRPr="004F352F">
        <w:t>•</w:t>
      </w:r>
      <w:r w:rsidRPr="004F352F">
        <w:tab/>
        <w:t>мотивация к самореализации в познавательной и учебной деятельности;</w:t>
      </w:r>
    </w:p>
    <w:p w:rsidR="00693FF9" w:rsidRPr="004F352F" w:rsidRDefault="00693FF9" w:rsidP="00693FF9">
      <w:pPr>
        <w:ind w:left="567"/>
      </w:pPr>
      <w:r w:rsidRPr="004F352F">
        <w:t>•</w:t>
      </w:r>
      <w:r w:rsidRPr="004F352F">
        <w:tab/>
        <w:t>любознательность и стремление расширять кругозор.</w:t>
      </w:r>
    </w:p>
    <w:p w:rsidR="00693FF9" w:rsidRPr="004F352F" w:rsidRDefault="00693FF9" w:rsidP="00693FF9">
      <w:pPr>
        <w:ind w:left="567"/>
      </w:pPr>
    </w:p>
    <w:p w:rsidR="00693FF9" w:rsidRPr="004F352F" w:rsidRDefault="00693FF9" w:rsidP="00693FF9">
      <w:pPr>
        <w:ind w:left="567"/>
        <w:jc w:val="right"/>
      </w:pPr>
      <w:r w:rsidRPr="004F352F">
        <w:t>9</w:t>
      </w:r>
    </w:p>
    <w:p w:rsidR="00693FF9" w:rsidRPr="004F352F" w:rsidRDefault="00693FF9" w:rsidP="00693FF9">
      <w:r w:rsidRPr="004F352F">
        <w:t>6. Формирование ценностного отношения к здоровью и здоровому образу жизни.</w:t>
      </w:r>
    </w:p>
    <w:p w:rsidR="00693FF9" w:rsidRPr="004F352F" w:rsidRDefault="00693FF9" w:rsidP="00693FF9">
      <w:pPr>
        <w:ind w:left="567"/>
      </w:pPr>
      <w:r w:rsidRPr="004F352F">
        <w:t>•</w:t>
      </w:r>
      <w:r w:rsidRPr="004F352F">
        <w:tab/>
        <w:t>ценностное отношение к своему здоровью, здоровью близких и окружающих людей;</w:t>
      </w:r>
    </w:p>
    <w:p w:rsidR="00693FF9" w:rsidRPr="004F352F" w:rsidRDefault="00693FF9" w:rsidP="00693FF9">
      <w:pPr>
        <w:ind w:left="567"/>
      </w:pPr>
      <w:r w:rsidRPr="004F352F">
        <w:t>•</w:t>
      </w:r>
      <w:r w:rsidRPr="004F352F">
        <w:tab/>
        <w:t>первоначальные представления о роли физической культуры и спорта для здоровья человека;</w:t>
      </w:r>
    </w:p>
    <w:p w:rsidR="00693FF9" w:rsidRPr="004F352F" w:rsidRDefault="00693FF9" w:rsidP="00693FF9">
      <w:pPr>
        <w:ind w:left="567"/>
      </w:pPr>
      <w:r w:rsidRPr="004F352F">
        <w:t>•</w:t>
      </w:r>
      <w:r w:rsidRPr="004F352F">
        <w:tab/>
        <w:t>первоначальный личный опыт здоровьесберегающей деятельности.</w:t>
      </w:r>
    </w:p>
    <w:p w:rsidR="00693FF9" w:rsidRPr="004F352F" w:rsidRDefault="00693FF9" w:rsidP="00693FF9">
      <w:r w:rsidRPr="004F352F">
        <w:t>7. Воспитание ценностного отношения к природе, окружающей среде (экологическое воспитание).</w:t>
      </w:r>
    </w:p>
    <w:p w:rsidR="00693FF9" w:rsidRPr="004F352F" w:rsidRDefault="00693FF9" w:rsidP="00693FF9">
      <w:pPr>
        <w:ind w:left="567"/>
      </w:pPr>
      <w:r w:rsidRPr="004F352F">
        <w:t>•</w:t>
      </w:r>
      <w:r w:rsidRPr="004F352F">
        <w:tab/>
        <w:t>ценностное отношение к природе;</w:t>
      </w:r>
    </w:p>
    <w:p w:rsidR="00693FF9" w:rsidRPr="004F352F" w:rsidRDefault="00693FF9" w:rsidP="00693FF9">
      <w:pPr>
        <w:widowControl w:val="0"/>
        <w:ind w:left="567"/>
        <w:jc w:val="both"/>
      </w:pPr>
      <w:r w:rsidRPr="004F352F">
        <w:t>•</w:t>
      </w:r>
      <w:r w:rsidRPr="004F352F">
        <w:tab/>
        <w:t>первоначальный опыт эстетического, эмоционально-нравственного отношения к природе.</w:t>
      </w:r>
    </w:p>
    <w:p w:rsidR="00693FF9" w:rsidRPr="004F352F" w:rsidRDefault="00693FF9" w:rsidP="00693FF9">
      <w:pPr>
        <w:jc w:val="center"/>
      </w:pPr>
      <w:r w:rsidRPr="004F352F">
        <w:rPr>
          <w:b/>
          <w:bCs/>
        </w:rPr>
        <w:t>Метапредметные результаты</w:t>
      </w:r>
    </w:p>
    <w:p w:rsidR="00693FF9" w:rsidRPr="004F352F" w:rsidRDefault="00693FF9" w:rsidP="00693FF9">
      <w:pPr>
        <w:jc w:val="both"/>
      </w:pPr>
      <w:r w:rsidRPr="004F352F">
        <w:rPr>
          <w:b/>
          <w:bCs/>
        </w:rPr>
        <w:t>Метапредметными результатами </w:t>
      </w:r>
      <w:r w:rsidRPr="004F352F">
        <w:t>изучения иностранного языка в начальной школе являются:</w:t>
      </w:r>
    </w:p>
    <w:p w:rsidR="00693FF9" w:rsidRPr="004F352F" w:rsidRDefault="00693FF9" w:rsidP="00693FF9">
      <w:pPr>
        <w:numPr>
          <w:ilvl w:val="0"/>
          <w:numId w:val="17"/>
        </w:numPr>
        <w:jc w:val="both"/>
      </w:pPr>
      <w:r w:rsidRPr="004F352F"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693FF9" w:rsidRPr="004F352F" w:rsidRDefault="00693FF9" w:rsidP="00693FF9">
      <w:pPr>
        <w:numPr>
          <w:ilvl w:val="0"/>
          <w:numId w:val="17"/>
        </w:numPr>
        <w:jc w:val="both"/>
      </w:pPr>
      <w:r w:rsidRPr="004F352F"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693FF9" w:rsidRPr="004F352F" w:rsidRDefault="00693FF9" w:rsidP="00693FF9">
      <w:pPr>
        <w:numPr>
          <w:ilvl w:val="0"/>
          <w:numId w:val="17"/>
        </w:numPr>
        <w:jc w:val="both"/>
      </w:pPr>
      <w:r w:rsidRPr="004F352F">
        <w:t>расширение общего лингвистического кругозора младшего школьника;</w:t>
      </w:r>
    </w:p>
    <w:p w:rsidR="00693FF9" w:rsidRPr="004F352F" w:rsidRDefault="00693FF9" w:rsidP="00693FF9">
      <w:pPr>
        <w:numPr>
          <w:ilvl w:val="0"/>
          <w:numId w:val="17"/>
        </w:numPr>
        <w:jc w:val="both"/>
      </w:pPr>
      <w:r w:rsidRPr="004F352F">
        <w:t xml:space="preserve">развитие познавательной, эмоциональной и волевой сфер младшего школьника; </w:t>
      </w:r>
    </w:p>
    <w:p w:rsidR="00693FF9" w:rsidRPr="004F352F" w:rsidRDefault="00693FF9" w:rsidP="00693FF9">
      <w:pPr>
        <w:numPr>
          <w:ilvl w:val="0"/>
          <w:numId w:val="17"/>
        </w:numPr>
        <w:jc w:val="both"/>
      </w:pPr>
      <w:r w:rsidRPr="004F352F">
        <w:t>формирование мотивации к изучению иностранного языка;</w:t>
      </w:r>
    </w:p>
    <w:p w:rsidR="00693FF9" w:rsidRPr="004F352F" w:rsidRDefault="00693FF9" w:rsidP="00693FF9">
      <w:pPr>
        <w:numPr>
          <w:ilvl w:val="0"/>
          <w:numId w:val="17"/>
        </w:numPr>
        <w:jc w:val="both"/>
      </w:pPr>
      <w:r w:rsidRPr="004F352F"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693FF9" w:rsidRPr="004F352F" w:rsidRDefault="00693FF9" w:rsidP="00693FF9">
      <w:pPr>
        <w:jc w:val="both"/>
      </w:pPr>
      <w:r w:rsidRPr="004F352F">
        <w:rPr>
          <w:b/>
          <w:bCs/>
        </w:rPr>
        <w:lastRenderedPageBreak/>
        <w:t>Чтение. Работа с текстом (метапредметные результаты)</w:t>
      </w:r>
    </w:p>
    <w:p w:rsidR="00693FF9" w:rsidRPr="004F352F" w:rsidRDefault="00693FF9" w:rsidP="00693FF9">
      <w:pPr>
        <w:ind w:firstLine="708"/>
        <w:jc w:val="both"/>
      </w:pPr>
      <w:r w:rsidRPr="004F352F">
        <w:t>Изучение иностранного языка способствует развитию общеучебных познавательных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</w:t>
      </w:r>
    </w:p>
    <w:p w:rsidR="00693FF9" w:rsidRPr="004F352F" w:rsidRDefault="00693FF9" w:rsidP="00693FF9">
      <w:bookmarkStart w:id="1" w:name="h.gjdgxs"/>
      <w:bookmarkEnd w:id="1"/>
      <w:r w:rsidRPr="004F352F">
        <w:rPr>
          <w:b/>
          <w:bCs/>
        </w:rPr>
        <w:t>Формирование ИКТ-компетентности обучающихся (метапредметные результаты)</w:t>
      </w:r>
    </w:p>
    <w:p w:rsidR="00693FF9" w:rsidRPr="004F352F" w:rsidRDefault="00693FF9" w:rsidP="00693FF9">
      <w:pPr>
        <w:ind w:right="-50"/>
        <w:jc w:val="both"/>
      </w:pPr>
      <w:r w:rsidRPr="004F352F">
        <w:t>В результате изучения немецкого языка школьник научится:</w:t>
      </w:r>
    </w:p>
    <w:p w:rsidR="00693FF9" w:rsidRPr="004F352F" w:rsidRDefault="00693FF9" w:rsidP="00693FF9">
      <w:pPr>
        <w:numPr>
          <w:ilvl w:val="0"/>
          <w:numId w:val="18"/>
        </w:numPr>
        <w:tabs>
          <w:tab w:val="clear" w:pos="720"/>
          <w:tab w:val="num" w:pos="567"/>
        </w:tabs>
        <w:ind w:left="567" w:right="-50" w:hanging="141"/>
        <w:jc w:val="both"/>
      </w:pPr>
      <w:r w:rsidRPr="004F352F">
        <w:t>Подготавливать план и тезисы сообщения (в том числе гипермедиа); выступать с сообщением;</w:t>
      </w:r>
    </w:p>
    <w:p w:rsidR="00693FF9" w:rsidRPr="004F352F" w:rsidRDefault="00693FF9" w:rsidP="00693FF9">
      <w:pPr>
        <w:numPr>
          <w:ilvl w:val="0"/>
          <w:numId w:val="18"/>
        </w:numPr>
        <w:tabs>
          <w:tab w:val="clear" w:pos="720"/>
          <w:tab w:val="num" w:pos="567"/>
        </w:tabs>
        <w:ind w:left="567" w:right="-50" w:hanging="141"/>
        <w:jc w:val="both"/>
      </w:pPr>
      <w:r w:rsidRPr="004F352F">
        <w:t>Создавать небольшой текст на компьютере;</w:t>
      </w:r>
    </w:p>
    <w:p w:rsidR="00693FF9" w:rsidRPr="004F352F" w:rsidRDefault="00693FF9" w:rsidP="00693FF9">
      <w:pPr>
        <w:numPr>
          <w:ilvl w:val="0"/>
          <w:numId w:val="18"/>
        </w:numPr>
        <w:tabs>
          <w:tab w:val="clear" w:pos="720"/>
          <w:tab w:val="num" w:pos="142"/>
          <w:tab w:val="num" w:pos="567"/>
        </w:tabs>
        <w:ind w:left="567" w:right="-50" w:hanging="141"/>
        <w:jc w:val="both"/>
      </w:pPr>
      <w:r w:rsidRPr="004F352F">
        <w:t xml:space="preserve"> Фиксировать собственную устную речь на иностранном языке в цифровой форме для самокорректировки, устное выступление в сопровождении аудио- и видеоподдержки;</w:t>
      </w:r>
    </w:p>
    <w:p w:rsidR="00693FF9" w:rsidRPr="004F352F" w:rsidRDefault="00693FF9" w:rsidP="00693FF9">
      <w:pPr>
        <w:numPr>
          <w:ilvl w:val="0"/>
          <w:numId w:val="18"/>
        </w:numPr>
        <w:tabs>
          <w:tab w:val="clear" w:pos="720"/>
          <w:tab w:val="num" w:pos="567"/>
        </w:tabs>
        <w:ind w:left="567" w:right="-50" w:hanging="141"/>
        <w:jc w:val="both"/>
      </w:pPr>
      <w:r w:rsidRPr="004F352F">
        <w:t>Воспринимать и понимать основную информацию в небольших устных и письменных сообщениях, в том числе полученных компьютерными способами коммуникации;</w:t>
      </w:r>
    </w:p>
    <w:p w:rsidR="00693FF9" w:rsidRPr="004F352F" w:rsidRDefault="00693FF9" w:rsidP="00693FF9">
      <w:pPr>
        <w:numPr>
          <w:ilvl w:val="0"/>
          <w:numId w:val="18"/>
        </w:numPr>
        <w:tabs>
          <w:tab w:val="clear" w:pos="720"/>
          <w:tab w:val="num" w:pos="567"/>
        </w:tabs>
        <w:ind w:left="567" w:right="-50" w:hanging="141"/>
        <w:jc w:val="both"/>
      </w:pPr>
      <w:r w:rsidRPr="004F352F">
        <w:t>Использовать компьютерный словарь, экранный  перевод отдельных слов.</w:t>
      </w:r>
    </w:p>
    <w:p w:rsidR="00693FF9" w:rsidRPr="004F352F" w:rsidRDefault="00693FF9" w:rsidP="00693FF9">
      <w:pPr>
        <w:jc w:val="both"/>
        <w:rPr>
          <w:b/>
          <w:bCs/>
        </w:rPr>
      </w:pPr>
    </w:p>
    <w:p w:rsidR="00693FF9" w:rsidRPr="001A5282" w:rsidRDefault="00693FF9" w:rsidP="001A5282">
      <w:pPr>
        <w:jc w:val="center"/>
        <w:rPr>
          <w:bCs/>
        </w:rPr>
      </w:pPr>
      <w:r w:rsidRPr="004F352F">
        <w:rPr>
          <w:b/>
          <w:bCs/>
        </w:rPr>
        <w:t>Предметные результаты</w:t>
      </w:r>
    </w:p>
    <w:p w:rsidR="00693FF9" w:rsidRPr="004F352F" w:rsidRDefault="00693FF9" w:rsidP="00693FF9">
      <w:pPr>
        <w:jc w:val="both"/>
      </w:pPr>
      <w:r w:rsidRPr="004F352F">
        <w:rPr>
          <w:u w:val="single"/>
        </w:rPr>
        <w:t> 1. Предметные результаты в коммуникативной сфере</w:t>
      </w:r>
    </w:p>
    <w:p w:rsidR="00693FF9" w:rsidRPr="004F352F" w:rsidRDefault="00693FF9" w:rsidP="00693FF9">
      <w:pPr>
        <w:jc w:val="both"/>
      </w:pPr>
      <w:r w:rsidRPr="004F352F">
        <w:t>1.1. Коммуникативная компетенция</w:t>
      </w:r>
      <w:r w:rsidRPr="004F352F">
        <w:rPr>
          <w:b/>
          <w:bCs/>
        </w:rPr>
        <w:t> </w:t>
      </w:r>
      <w:r w:rsidRPr="004F352F">
        <w:t>(владение иностранным языком как средством общения)</w:t>
      </w:r>
    </w:p>
    <w:p w:rsidR="00693FF9" w:rsidRPr="004F352F" w:rsidRDefault="00693FF9" w:rsidP="00693FF9">
      <w:pPr>
        <w:jc w:val="center"/>
      </w:pPr>
      <w:r w:rsidRPr="004F352F">
        <w:rPr>
          <w:b/>
          <w:bCs/>
        </w:rPr>
        <w:t>Говорение</w:t>
      </w:r>
    </w:p>
    <w:p w:rsidR="00693FF9" w:rsidRPr="004F352F" w:rsidRDefault="00693FF9" w:rsidP="00693FF9">
      <w:pPr>
        <w:jc w:val="both"/>
      </w:pPr>
      <w:r w:rsidRPr="004F352F">
        <w:t>I</w:t>
      </w:r>
      <w:r w:rsidRPr="004F352F">
        <w:rPr>
          <w:b/>
          <w:bCs/>
        </w:rPr>
        <w:t>. </w:t>
      </w:r>
      <w:r w:rsidRPr="004F352F">
        <w:t>Выпускник научится:</w:t>
      </w:r>
    </w:p>
    <w:p w:rsidR="00693FF9" w:rsidRPr="004F352F" w:rsidRDefault="00693FF9" w:rsidP="00693FF9">
      <w:pPr>
        <w:numPr>
          <w:ilvl w:val="0"/>
          <w:numId w:val="19"/>
        </w:numPr>
        <w:jc w:val="both"/>
      </w:pPr>
      <w:r w:rsidRPr="004F352F"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693FF9" w:rsidRPr="004F352F" w:rsidRDefault="00693FF9" w:rsidP="00693FF9">
      <w:pPr>
        <w:numPr>
          <w:ilvl w:val="0"/>
          <w:numId w:val="19"/>
        </w:numPr>
        <w:jc w:val="both"/>
      </w:pPr>
      <w:r w:rsidRPr="004F352F">
        <w:t>уметь на элементарном уровне описывать предмет, картинку, персонаж;</w:t>
      </w:r>
    </w:p>
    <w:p w:rsidR="00693FF9" w:rsidRPr="004F352F" w:rsidRDefault="00693FF9" w:rsidP="00693FF9">
      <w:pPr>
        <w:numPr>
          <w:ilvl w:val="0"/>
          <w:numId w:val="19"/>
        </w:numPr>
        <w:jc w:val="both"/>
      </w:pPr>
      <w:r w:rsidRPr="004F352F">
        <w:t>уметь на элементарном уровне рассказывать о себе, семье, друге.</w:t>
      </w:r>
    </w:p>
    <w:p w:rsidR="00693FF9" w:rsidRPr="004F352F" w:rsidRDefault="00693FF9" w:rsidP="00693FF9">
      <w:pPr>
        <w:jc w:val="both"/>
      </w:pPr>
      <w:r w:rsidRPr="004F352F">
        <w:t>II</w:t>
      </w:r>
      <w:r w:rsidRPr="004F352F">
        <w:rPr>
          <w:b/>
          <w:bCs/>
        </w:rPr>
        <w:t>. </w:t>
      </w:r>
      <w:r w:rsidRPr="004F352F">
        <w:t>Выпускник получит возможность научиться:</w:t>
      </w:r>
    </w:p>
    <w:p w:rsidR="00693FF9" w:rsidRPr="004F352F" w:rsidRDefault="00693FF9" w:rsidP="00693FF9">
      <w:pPr>
        <w:numPr>
          <w:ilvl w:val="0"/>
          <w:numId w:val="20"/>
        </w:numPr>
        <w:jc w:val="both"/>
      </w:pPr>
      <w:r w:rsidRPr="004F352F">
        <w:t>участвовать в элементарном диалоге-расспросе, задавая вопросы собеседнику и отвечая на его вопросы;</w:t>
      </w:r>
    </w:p>
    <w:p w:rsidR="00693FF9" w:rsidRPr="004F352F" w:rsidRDefault="00693FF9" w:rsidP="00693FF9">
      <w:pPr>
        <w:numPr>
          <w:ilvl w:val="0"/>
          <w:numId w:val="20"/>
        </w:numPr>
        <w:jc w:val="both"/>
      </w:pPr>
      <w:r w:rsidRPr="004F352F">
        <w:t>воспроизводить наизусть небольшие произведения детского фольклора, детские песни;</w:t>
      </w:r>
    </w:p>
    <w:p w:rsidR="00693FF9" w:rsidRPr="004F352F" w:rsidRDefault="00693FF9" w:rsidP="00693FF9">
      <w:pPr>
        <w:numPr>
          <w:ilvl w:val="0"/>
          <w:numId w:val="20"/>
        </w:numPr>
        <w:jc w:val="both"/>
      </w:pPr>
      <w:r w:rsidRPr="004F352F">
        <w:t>составлять краткую характеристику персонажа;</w:t>
      </w:r>
    </w:p>
    <w:p w:rsidR="00693FF9" w:rsidRPr="004F352F" w:rsidRDefault="00693FF9" w:rsidP="00693FF9">
      <w:pPr>
        <w:numPr>
          <w:ilvl w:val="0"/>
          <w:numId w:val="20"/>
        </w:numPr>
        <w:jc w:val="both"/>
      </w:pPr>
      <w:r w:rsidRPr="004F352F">
        <w:t>кратко излагать содержание прочитанного текста.</w:t>
      </w:r>
    </w:p>
    <w:p w:rsidR="00693FF9" w:rsidRPr="004F352F" w:rsidRDefault="00693FF9" w:rsidP="00693FF9">
      <w:pPr>
        <w:jc w:val="center"/>
      </w:pPr>
      <w:r w:rsidRPr="004F352F">
        <w:rPr>
          <w:b/>
          <w:bCs/>
        </w:rPr>
        <w:t>Аудирование</w:t>
      </w:r>
    </w:p>
    <w:p w:rsidR="00693FF9" w:rsidRPr="004F352F" w:rsidRDefault="00693FF9" w:rsidP="00693FF9">
      <w:pPr>
        <w:jc w:val="both"/>
      </w:pPr>
      <w:r w:rsidRPr="004F352F">
        <w:t>I.</w:t>
      </w:r>
      <w:r w:rsidRPr="004F352F">
        <w:rPr>
          <w:b/>
          <w:bCs/>
        </w:rPr>
        <w:t> </w:t>
      </w:r>
      <w:r w:rsidRPr="004F352F">
        <w:t>Выпускник научится:</w:t>
      </w:r>
    </w:p>
    <w:p w:rsidR="00693FF9" w:rsidRPr="004F352F" w:rsidRDefault="00693FF9" w:rsidP="00693FF9">
      <w:pPr>
        <w:numPr>
          <w:ilvl w:val="0"/>
          <w:numId w:val="21"/>
        </w:numPr>
        <w:jc w:val="both"/>
      </w:pPr>
      <w:r w:rsidRPr="004F352F">
        <w:t>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693FF9" w:rsidRPr="004F352F" w:rsidRDefault="00693FF9" w:rsidP="00693FF9">
      <w:pPr>
        <w:numPr>
          <w:ilvl w:val="0"/>
          <w:numId w:val="21"/>
        </w:numPr>
        <w:jc w:val="both"/>
      </w:pPr>
      <w:r w:rsidRPr="004F352F">
        <w:lastRenderedPageBreak/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693FF9" w:rsidRPr="004F352F" w:rsidRDefault="00693FF9" w:rsidP="00693FF9">
      <w:pPr>
        <w:jc w:val="both"/>
      </w:pPr>
      <w:r w:rsidRPr="004F352F">
        <w:t>II.</w:t>
      </w:r>
      <w:r w:rsidRPr="004F352F">
        <w:rPr>
          <w:b/>
          <w:bCs/>
        </w:rPr>
        <w:t> </w:t>
      </w:r>
      <w:r w:rsidRPr="004F352F">
        <w:t>Выпускник получит возможность научиться:</w:t>
      </w:r>
    </w:p>
    <w:p w:rsidR="00693FF9" w:rsidRPr="004F352F" w:rsidRDefault="00693FF9" w:rsidP="00693FF9">
      <w:pPr>
        <w:numPr>
          <w:ilvl w:val="0"/>
          <w:numId w:val="22"/>
        </w:numPr>
        <w:jc w:val="both"/>
      </w:pPr>
      <w:r w:rsidRPr="004F352F">
        <w:t>воспринимать на слух в аудиозаписи небольшой текст, построенный на изученном языковом материале, и полностью понимать содержащуюся в нем информацию;</w:t>
      </w:r>
    </w:p>
    <w:p w:rsidR="00693FF9" w:rsidRPr="004F352F" w:rsidRDefault="00693FF9" w:rsidP="00693FF9">
      <w:pPr>
        <w:numPr>
          <w:ilvl w:val="0"/>
          <w:numId w:val="22"/>
        </w:numPr>
        <w:jc w:val="both"/>
      </w:pPr>
      <w:r w:rsidRPr="004F352F"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693FF9" w:rsidRPr="004F352F" w:rsidRDefault="00693FF9" w:rsidP="00693FF9">
      <w:pPr>
        <w:jc w:val="center"/>
      </w:pPr>
      <w:r w:rsidRPr="004F352F">
        <w:rPr>
          <w:b/>
          <w:bCs/>
        </w:rPr>
        <w:t>Чтение</w:t>
      </w:r>
    </w:p>
    <w:p w:rsidR="00693FF9" w:rsidRPr="004F352F" w:rsidRDefault="00693FF9" w:rsidP="00693FF9">
      <w:pPr>
        <w:jc w:val="both"/>
      </w:pPr>
      <w:r w:rsidRPr="004F352F">
        <w:t>I.</w:t>
      </w:r>
      <w:r w:rsidRPr="004F352F">
        <w:rPr>
          <w:b/>
          <w:bCs/>
        </w:rPr>
        <w:t> </w:t>
      </w:r>
      <w:r w:rsidRPr="004F352F">
        <w:t>Выпускник научится:</w:t>
      </w:r>
    </w:p>
    <w:p w:rsidR="00693FF9" w:rsidRPr="004F352F" w:rsidRDefault="00693FF9" w:rsidP="00693FF9">
      <w:pPr>
        <w:numPr>
          <w:ilvl w:val="0"/>
          <w:numId w:val="23"/>
        </w:numPr>
        <w:jc w:val="both"/>
      </w:pPr>
      <w:r w:rsidRPr="004F352F">
        <w:t>соотносить графический образ немецкого слова с его звуковым образом;</w:t>
      </w:r>
    </w:p>
    <w:p w:rsidR="00693FF9" w:rsidRPr="004F352F" w:rsidRDefault="00693FF9" w:rsidP="00693FF9">
      <w:pPr>
        <w:numPr>
          <w:ilvl w:val="0"/>
          <w:numId w:val="23"/>
        </w:numPr>
        <w:jc w:val="both"/>
      </w:pPr>
      <w:r w:rsidRPr="004F352F">
        <w:t>читать вслух небольшие тексты, построенные на изученном языковом материале,соблюдая правила чтения и соответствующую интонацию;</w:t>
      </w:r>
    </w:p>
    <w:p w:rsidR="00693FF9" w:rsidRPr="004F352F" w:rsidRDefault="00693FF9" w:rsidP="00693FF9">
      <w:pPr>
        <w:numPr>
          <w:ilvl w:val="0"/>
          <w:numId w:val="23"/>
        </w:numPr>
        <w:jc w:val="both"/>
      </w:pPr>
      <w:r w:rsidRPr="004F352F"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693FF9" w:rsidRPr="004F352F" w:rsidRDefault="00693FF9" w:rsidP="00693FF9">
      <w:pPr>
        <w:jc w:val="both"/>
      </w:pPr>
      <w:r w:rsidRPr="004F352F">
        <w:t>II.</w:t>
      </w:r>
      <w:r w:rsidRPr="004F352F">
        <w:rPr>
          <w:b/>
          <w:bCs/>
        </w:rPr>
        <w:t> </w:t>
      </w:r>
      <w:r w:rsidRPr="004F352F">
        <w:t>Выпускник получит возможность научиться:</w:t>
      </w:r>
    </w:p>
    <w:p w:rsidR="00693FF9" w:rsidRPr="004F352F" w:rsidRDefault="00693FF9" w:rsidP="00693FF9">
      <w:pPr>
        <w:numPr>
          <w:ilvl w:val="0"/>
          <w:numId w:val="24"/>
        </w:numPr>
        <w:jc w:val="both"/>
      </w:pPr>
      <w:r w:rsidRPr="004F352F">
        <w:t>догадываться о значении незнакомых слов по контексту;</w:t>
      </w:r>
    </w:p>
    <w:p w:rsidR="00693FF9" w:rsidRPr="004F352F" w:rsidRDefault="00693FF9" w:rsidP="00693FF9">
      <w:pPr>
        <w:numPr>
          <w:ilvl w:val="0"/>
          <w:numId w:val="24"/>
        </w:numPr>
        <w:jc w:val="both"/>
      </w:pPr>
      <w:r w:rsidRPr="004F352F">
        <w:t>не обращать внимания на незнакомые слова, не мешающие понять основное содержание текста.</w:t>
      </w:r>
    </w:p>
    <w:p w:rsidR="00693FF9" w:rsidRPr="004F352F" w:rsidRDefault="00693FF9" w:rsidP="00693FF9">
      <w:pPr>
        <w:jc w:val="both"/>
      </w:pPr>
    </w:p>
    <w:p w:rsidR="00693FF9" w:rsidRPr="004F352F" w:rsidRDefault="00693FF9" w:rsidP="00693FF9">
      <w:pPr>
        <w:jc w:val="both"/>
      </w:pPr>
    </w:p>
    <w:p w:rsidR="00693FF9" w:rsidRPr="004F352F" w:rsidRDefault="00693FF9" w:rsidP="001A5282">
      <w:pPr>
        <w:jc w:val="center"/>
      </w:pPr>
      <w:r w:rsidRPr="004F352F">
        <w:rPr>
          <w:b/>
          <w:bCs/>
        </w:rPr>
        <w:t>Письмо</w:t>
      </w:r>
    </w:p>
    <w:p w:rsidR="00693FF9" w:rsidRPr="004F352F" w:rsidRDefault="00693FF9" w:rsidP="00693FF9">
      <w:pPr>
        <w:jc w:val="both"/>
      </w:pPr>
      <w:r w:rsidRPr="004F352F">
        <w:t>I.</w:t>
      </w:r>
      <w:r w:rsidRPr="004F352F">
        <w:rPr>
          <w:b/>
          <w:bCs/>
        </w:rPr>
        <w:t> </w:t>
      </w:r>
      <w:r w:rsidRPr="004F352F">
        <w:t>Выпускник научится:</w:t>
      </w:r>
    </w:p>
    <w:p w:rsidR="00693FF9" w:rsidRPr="004F352F" w:rsidRDefault="00693FF9" w:rsidP="00693FF9">
      <w:pPr>
        <w:numPr>
          <w:ilvl w:val="0"/>
          <w:numId w:val="25"/>
        </w:numPr>
        <w:jc w:val="both"/>
      </w:pPr>
      <w:r w:rsidRPr="004F352F">
        <w:t>владеть техникой письма;</w:t>
      </w:r>
    </w:p>
    <w:p w:rsidR="00693FF9" w:rsidRPr="004F352F" w:rsidRDefault="00693FF9" w:rsidP="00693FF9">
      <w:pPr>
        <w:numPr>
          <w:ilvl w:val="0"/>
          <w:numId w:val="25"/>
        </w:numPr>
        <w:jc w:val="both"/>
      </w:pPr>
      <w:r w:rsidRPr="004F352F">
        <w:t>списывать текст и выписывать из него слова, словосочетания, предложения в соответствии с решаемой учебной задачей;</w:t>
      </w:r>
    </w:p>
    <w:p w:rsidR="00693FF9" w:rsidRPr="004F352F" w:rsidRDefault="00693FF9" w:rsidP="00693FF9">
      <w:pPr>
        <w:numPr>
          <w:ilvl w:val="0"/>
          <w:numId w:val="25"/>
        </w:numPr>
        <w:jc w:val="both"/>
      </w:pPr>
      <w:r w:rsidRPr="004F352F">
        <w:t>писать с опорой на образец поздравление с праздником и короткое личное письмо.</w:t>
      </w:r>
    </w:p>
    <w:p w:rsidR="00693FF9" w:rsidRPr="004F352F" w:rsidRDefault="00693FF9" w:rsidP="00693FF9">
      <w:pPr>
        <w:jc w:val="both"/>
      </w:pPr>
      <w:r w:rsidRPr="004F352F">
        <w:t>II.</w:t>
      </w:r>
      <w:r w:rsidRPr="004F352F">
        <w:rPr>
          <w:b/>
          <w:bCs/>
        </w:rPr>
        <w:t> </w:t>
      </w:r>
      <w:r w:rsidRPr="004F352F">
        <w:t>Выпускник получит возможность научиться:</w:t>
      </w:r>
    </w:p>
    <w:p w:rsidR="00693FF9" w:rsidRPr="004F352F" w:rsidRDefault="00693FF9" w:rsidP="00693FF9">
      <w:pPr>
        <w:numPr>
          <w:ilvl w:val="0"/>
          <w:numId w:val="26"/>
        </w:numPr>
        <w:jc w:val="both"/>
      </w:pPr>
      <w:r w:rsidRPr="004F352F">
        <w:t>составлять рассказ в письменной форме по плану/ключевым словам;</w:t>
      </w:r>
    </w:p>
    <w:p w:rsidR="00693FF9" w:rsidRPr="004F352F" w:rsidRDefault="00693FF9" w:rsidP="00693FF9">
      <w:pPr>
        <w:numPr>
          <w:ilvl w:val="0"/>
          <w:numId w:val="26"/>
        </w:numPr>
        <w:jc w:val="both"/>
      </w:pPr>
      <w:r w:rsidRPr="004F352F">
        <w:t>заполнять простую анкету;</w:t>
      </w:r>
    </w:p>
    <w:p w:rsidR="00693FF9" w:rsidRPr="004F352F" w:rsidRDefault="00693FF9" w:rsidP="00693FF9">
      <w:pPr>
        <w:numPr>
          <w:ilvl w:val="0"/>
          <w:numId w:val="26"/>
        </w:numPr>
        <w:jc w:val="both"/>
      </w:pPr>
      <w:r w:rsidRPr="004F352F">
        <w:t>в письменной форме кратко отвечать на вопросы к тексту;</w:t>
      </w:r>
    </w:p>
    <w:p w:rsidR="00693FF9" w:rsidRPr="004F352F" w:rsidRDefault="00693FF9" w:rsidP="00693FF9">
      <w:pPr>
        <w:numPr>
          <w:ilvl w:val="0"/>
          <w:numId w:val="26"/>
        </w:numPr>
        <w:jc w:val="both"/>
      </w:pPr>
      <w:r w:rsidRPr="004F352F">
        <w:t>правильно оформлять конверт (с опорой на образец);</w:t>
      </w:r>
    </w:p>
    <w:p w:rsidR="00693FF9" w:rsidRPr="004F352F" w:rsidRDefault="00693FF9" w:rsidP="00693FF9">
      <w:pPr>
        <w:numPr>
          <w:ilvl w:val="0"/>
          <w:numId w:val="26"/>
        </w:numPr>
        <w:jc w:val="both"/>
      </w:pPr>
      <w:r w:rsidRPr="004F352F">
        <w:t>делать по образцу подписи к рисункам/фотографиям.Языковая компетенция (владение языковыми средствами)</w:t>
      </w:r>
    </w:p>
    <w:p w:rsidR="001A5282" w:rsidRDefault="001A5282" w:rsidP="001A5282">
      <w:pPr>
        <w:spacing w:before="60"/>
      </w:pPr>
    </w:p>
    <w:p w:rsidR="00693FF9" w:rsidRPr="001A5282" w:rsidRDefault="00693FF9" w:rsidP="001A5282">
      <w:pPr>
        <w:spacing w:before="60"/>
        <w:jc w:val="center"/>
        <w:rPr>
          <w:lang w:val="en-US"/>
        </w:rPr>
      </w:pPr>
      <w:r w:rsidRPr="004F352F">
        <w:rPr>
          <w:b/>
          <w:u w:val="single"/>
        </w:rPr>
        <w:t>КАЛЕНДАРНО-ТЕМАТИЧЕСКОЕ ПЛАНИРОВАНИЕ</w:t>
      </w:r>
    </w:p>
    <w:tbl>
      <w:tblPr>
        <w:tblpPr w:leftFromText="180" w:rightFromText="180" w:vertAnchor="text" w:horzAnchor="margin" w:tblpX="-318" w:tblpY="190"/>
        <w:tblW w:w="16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107"/>
        <w:gridCol w:w="600"/>
        <w:gridCol w:w="3240"/>
        <w:gridCol w:w="544"/>
        <w:gridCol w:w="8"/>
        <w:gridCol w:w="9"/>
        <w:gridCol w:w="1119"/>
        <w:gridCol w:w="415"/>
        <w:gridCol w:w="15"/>
        <w:gridCol w:w="8"/>
        <w:gridCol w:w="1362"/>
        <w:gridCol w:w="478"/>
        <w:gridCol w:w="1682"/>
        <w:gridCol w:w="448"/>
        <w:gridCol w:w="1712"/>
        <w:gridCol w:w="480"/>
        <w:gridCol w:w="217"/>
        <w:gridCol w:w="7"/>
        <w:gridCol w:w="9"/>
        <w:gridCol w:w="11"/>
        <w:gridCol w:w="356"/>
        <w:gridCol w:w="309"/>
        <w:gridCol w:w="21"/>
        <w:gridCol w:w="6"/>
        <w:gridCol w:w="432"/>
        <w:gridCol w:w="7"/>
        <w:gridCol w:w="377"/>
      </w:tblGrid>
      <w:tr w:rsidR="00693FF9" w:rsidRPr="004F352F" w:rsidTr="00693FF9">
        <w:trPr>
          <w:trHeight w:val="339"/>
        </w:trPr>
        <w:tc>
          <w:tcPr>
            <w:tcW w:w="521" w:type="dxa"/>
            <w:vMerge w:val="restart"/>
            <w:shd w:val="clear" w:color="auto" w:fill="auto"/>
            <w:textDirection w:val="btLr"/>
          </w:tcPr>
          <w:p w:rsidR="00693FF9" w:rsidRPr="004F352F" w:rsidRDefault="00693FF9" w:rsidP="004F352F">
            <w:pPr>
              <w:pStyle w:val="a4"/>
              <w:spacing w:after="0" w:line="240" w:lineRule="auto"/>
              <w:ind w:left="3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2F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07" w:type="dxa"/>
            <w:vMerge w:val="restart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</w:p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lastRenderedPageBreak/>
              <w:t>Тема урока</w:t>
            </w:r>
          </w:p>
          <w:p w:rsidR="00693FF9" w:rsidRPr="004F352F" w:rsidRDefault="00693FF9" w:rsidP="004F352F">
            <w:pPr>
              <w:jc w:val="center"/>
              <w:rPr>
                <w:b/>
              </w:rPr>
            </w:pPr>
          </w:p>
          <w:p w:rsidR="00693FF9" w:rsidRPr="004F352F" w:rsidRDefault="00693FF9" w:rsidP="004F352F">
            <w:pPr>
              <w:jc w:val="center"/>
              <w:rPr>
                <w:b/>
              </w:rPr>
            </w:pPr>
          </w:p>
        </w:tc>
        <w:tc>
          <w:tcPr>
            <w:tcW w:w="600" w:type="dxa"/>
            <w:vMerge w:val="restart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  <w:rPr>
                <w:b/>
              </w:rPr>
            </w:pPr>
            <w:r w:rsidRPr="004F352F">
              <w:rPr>
                <w:b/>
              </w:rPr>
              <w:lastRenderedPageBreak/>
              <w:t>Кол-во часов</w:t>
            </w:r>
          </w:p>
        </w:tc>
        <w:tc>
          <w:tcPr>
            <w:tcW w:w="11040" w:type="dxa"/>
            <w:gridSpan w:val="13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t>Планируемые результаты</w:t>
            </w:r>
          </w:p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lastRenderedPageBreak/>
              <w:t>УУД</w:t>
            </w:r>
            <w:r w:rsidRPr="004F352F">
              <w:rPr>
                <w:b/>
                <w:i/>
              </w:rPr>
              <w:t xml:space="preserve">  </w:t>
            </w:r>
            <w:r w:rsidRPr="004F352F">
              <w:rPr>
                <w:b/>
              </w:rPr>
              <w:t>(универсальные учебные действия)</w:t>
            </w:r>
          </w:p>
        </w:tc>
        <w:tc>
          <w:tcPr>
            <w:tcW w:w="480" w:type="dxa"/>
            <w:vMerge w:val="restart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  <w:rPr>
                <w:b/>
                <w:bCs/>
                <w:iCs/>
              </w:rPr>
            </w:pPr>
            <w:r w:rsidRPr="004F352F">
              <w:rPr>
                <w:b/>
                <w:bCs/>
                <w:iCs/>
              </w:rPr>
              <w:lastRenderedPageBreak/>
              <w:t>Д/з</w:t>
            </w:r>
          </w:p>
        </w:tc>
        <w:tc>
          <w:tcPr>
            <w:tcW w:w="600" w:type="dxa"/>
            <w:gridSpan w:val="5"/>
            <w:vMerge w:val="restart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  <w:rPr>
                <w:b/>
              </w:rPr>
            </w:pPr>
            <w:r w:rsidRPr="004F352F">
              <w:rPr>
                <w:b/>
                <w:bCs/>
                <w:iCs/>
              </w:rPr>
              <w:t>Дата предп.</w:t>
            </w:r>
          </w:p>
        </w:tc>
        <w:tc>
          <w:tcPr>
            <w:tcW w:w="1152" w:type="dxa"/>
            <w:gridSpan w:val="6"/>
            <w:vMerge w:val="restart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  <w:rPr>
                <w:b/>
                <w:bCs/>
                <w:iCs/>
              </w:rPr>
            </w:pPr>
            <w:r w:rsidRPr="004F352F">
              <w:rPr>
                <w:b/>
                <w:bCs/>
                <w:iCs/>
              </w:rPr>
              <w:t>Дата факт.</w:t>
            </w:r>
          </w:p>
        </w:tc>
      </w:tr>
      <w:tr w:rsidR="00693FF9" w:rsidRPr="004F352F" w:rsidTr="00693FF9">
        <w:trPr>
          <w:trHeight w:val="212"/>
        </w:trPr>
        <w:tc>
          <w:tcPr>
            <w:tcW w:w="521" w:type="dxa"/>
            <w:vMerge/>
            <w:shd w:val="clear" w:color="auto" w:fill="auto"/>
          </w:tcPr>
          <w:p w:rsidR="00693FF9" w:rsidRPr="004F352F" w:rsidRDefault="00693FF9" w:rsidP="004F352F">
            <w:pPr>
              <w:pStyle w:val="a4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t>Предметные</w:t>
            </w:r>
          </w:p>
        </w:tc>
        <w:tc>
          <w:tcPr>
            <w:tcW w:w="1680" w:type="dxa"/>
            <w:gridSpan w:val="4"/>
            <w:vMerge w:val="restart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t>Личност-ные</w:t>
            </w:r>
          </w:p>
        </w:tc>
        <w:tc>
          <w:tcPr>
            <w:tcW w:w="6120" w:type="dxa"/>
            <w:gridSpan w:val="8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t>Метапредметные</w:t>
            </w:r>
          </w:p>
        </w:tc>
        <w:tc>
          <w:tcPr>
            <w:tcW w:w="480" w:type="dxa"/>
            <w:vMerge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600" w:type="dxa"/>
            <w:gridSpan w:val="5"/>
            <w:vMerge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52" w:type="dxa"/>
            <w:gridSpan w:val="6"/>
            <w:vMerge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93FF9" w:rsidRPr="004F352F" w:rsidTr="00693FF9">
        <w:trPr>
          <w:trHeight w:val="492"/>
        </w:trPr>
        <w:tc>
          <w:tcPr>
            <w:tcW w:w="521" w:type="dxa"/>
            <w:vMerge/>
            <w:shd w:val="clear" w:color="auto" w:fill="auto"/>
          </w:tcPr>
          <w:p w:rsidR="00693FF9" w:rsidRPr="004F352F" w:rsidRDefault="00693FF9" w:rsidP="004F352F"/>
        </w:tc>
        <w:tc>
          <w:tcPr>
            <w:tcW w:w="2107" w:type="dxa"/>
            <w:vMerge/>
            <w:shd w:val="clear" w:color="auto" w:fill="auto"/>
          </w:tcPr>
          <w:p w:rsidR="00693FF9" w:rsidRPr="004F352F" w:rsidRDefault="00693FF9" w:rsidP="004F352F"/>
        </w:tc>
        <w:tc>
          <w:tcPr>
            <w:tcW w:w="600" w:type="dxa"/>
            <w:vMerge/>
            <w:shd w:val="clear" w:color="auto" w:fill="auto"/>
          </w:tcPr>
          <w:p w:rsidR="00693FF9" w:rsidRPr="004F352F" w:rsidRDefault="00693FF9" w:rsidP="004F352F"/>
        </w:tc>
        <w:tc>
          <w:tcPr>
            <w:tcW w:w="3240" w:type="dxa"/>
            <w:vMerge/>
            <w:shd w:val="clear" w:color="auto" w:fill="auto"/>
          </w:tcPr>
          <w:p w:rsidR="00693FF9" w:rsidRPr="004F352F" w:rsidRDefault="00693FF9" w:rsidP="004F352F"/>
        </w:tc>
        <w:tc>
          <w:tcPr>
            <w:tcW w:w="1680" w:type="dxa"/>
            <w:gridSpan w:val="4"/>
            <w:vMerge/>
            <w:shd w:val="clear" w:color="auto" w:fill="auto"/>
          </w:tcPr>
          <w:p w:rsidR="00693FF9" w:rsidRPr="004F352F" w:rsidRDefault="00693FF9" w:rsidP="004F352F">
            <w:pPr>
              <w:rPr>
                <w:b/>
              </w:rPr>
            </w:pPr>
          </w:p>
        </w:tc>
        <w:tc>
          <w:tcPr>
            <w:tcW w:w="1800" w:type="dxa"/>
            <w:gridSpan w:val="4"/>
            <w:shd w:val="clear" w:color="auto" w:fill="auto"/>
          </w:tcPr>
          <w:p w:rsidR="00693FF9" w:rsidRPr="004F352F" w:rsidRDefault="00693FF9" w:rsidP="004F352F">
            <w:pPr>
              <w:rPr>
                <w:b/>
              </w:rPr>
            </w:pPr>
          </w:p>
          <w:p w:rsidR="00693FF9" w:rsidRPr="004F352F" w:rsidRDefault="00693FF9" w:rsidP="004F352F">
            <w:pPr>
              <w:rPr>
                <w:b/>
              </w:rPr>
            </w:pPr>
            <w:r w:rsidRPr="004F352F">
              <w:rPr>
                <w:b/>
              </w:rPr>
              <w:t>регулятивные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693FF9" w:rsidRPr="004F352F" w:rsidRDefault="00693FF9" w:rsidP="004F352F">
            <w:pPr>
              <w:rPr>
                <w:b/>
              </w:rPr>
            </w:pPr>
          </w:p>
          <w:p w:rsidR="00693FF9" w:rsidRPr="004F352F" w:rsidRDefault="00693FF9" w:rsidP="004F352F">
            <w:pPr>
              <w:rPr>
                <w:b/>
              </w:rPr>
            </w:pPr>
            <w:r w:rsidRPr="004F352F">
              <w:rPr>
                <w:b/>
              </w:rPr>
              <w:t>познавательные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693FF9" w:rsidRPr="004F352F" w:rsidRDefault="00693FF9" w:rsidP="004F352F">
            <w:pPr>
              <w:rPr>
                <w:b/>
              </w:rPr>
            </w:pPr>
          </w:p>
          <w:p w:rsidR="00693FF9" w:rsidRPr="004F352F" w:rsidRDefault="00693FF9" w:rsidP="004F352F">
            <w:pPr>
              <w:rPr>
                <w:b/>
              </w:rPr>
            </w:pPr>
            <w:r w:rsidRPr="004F352F">
              <w:rPr>
                <w:b/>
              </w:rPr>
              <w:t>коммуникативные</w:t>
            </w:r>
          </w:p>
        </w:tc>
        <w:tc>
          <w:tcPr>
            <w:tcW w:w="480" w:type="dxa"/>
            <w:vMerge/>
            <w:shd w:val="clear" w:color="auto" w:fill="auto"/>
          </w:tcPr>
          <w:p w:rsidR="00693FF9" w:rsidRPr="004F352F" w:rsidRDefault="00693FF9" w:rsidP="004F352F"/>
        </w:tc>
        <w:tc>
          <w:tcPr>
            <w:tcW w:w="600" w:type="dxa"/>
            <w:gridSpan w:val="5"/>
            <w:vMerge/>
            <w:shd w:val="clear" w:color="auto" w:fill="auto"/>
          </w:tcPr>
          <w:p w:rsidR="00693FF9" w:rsidRPr="004F352F" w:rsidRDefault="00693FF9" w:rsidP="004F352F"/>
        </w:tc>
        <w:tc>
          <w:tcPr>
            <w:tcW w:w="1152" w:type="dxa"/>
            <w:gridSpan w:val="6"/>
            <w:vMerge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  <w:i/>
                <w:u w:val="single"/>
              </w:rPr>
            </w:pPr>
          </w:p>
          <w:p w:rsidR="00693FF9" w:rsidRPr="004F352F" w:rsidRDefault="00693FF9" w:rsidP="004F352F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  <w:u w:val="single"/>
              </w:rPr>
              <w:t>Тема:</w:t>
            </w:r>
            <w:r w:rsidRPr="004F352F">
              <w:rPr>
                <w:b/>
              </w:rPr>
              <w:t xml:space="preserve">  Мы уже много знаем и умеем.»</w:t>
            </w:r>
          </w:p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t>(Повторение)</w:t>
            </w:r>
          </w:p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  <w:u w:val="single"/>
              </w:rPr>
            </w:pPr>
          </w:p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t>10</w:t>
            </w:r>
            <w:r w:rsidRPr="004F352F">
              <w:rPr>
                <w:b/>
                <w:lang w:val="en-US"/>
              </w:rPr>
              <w:t xml:space="preserve"> </w:t>
            </w:r>
            <w:r w:rsidRPr="004F352F">
              <w:rPr>
                <w:b/>
              </w:rPr>
              <w:t>ч</w:t>
            </w:r>
          </w:p>
        </w:tc>
        <w:tc>
          <w:tcPr>
            <w:tcW w:w="13272" w:type="dxa"/>
            <w:gridSpan w:val="25"/>
            <w:shd w:val="clear" w:color="auto" w:fill="auto"/>
          </w:tcPr>
          <w:p w:rsidR="00693FF9" w:rsidRPr="004F352F" w:rsidRDefault="00693FF9" w:rsidP="004F352F">
            <w:pPr>
              <w:pStyle w:val="4"/>
              <w:keepNext w:val="0"/>
              <w:widowControl w:val="0"/>
              <w:shd w:val="clear" w:color="auto" w:fill="FFFFFF"/>
              <w:rPr>
                <w:bCs w:val="0"/>
                <w:i/>
                <w:sz w:val="24"/>
                <w:szCs w:val="24"/>
              </w:rPr>
            </w:pPr>
            <w:r w:rsidRPr="004F352F">
              <w:rPr>
                <w:bCs w:val="0"/>
                <w:i/>
                <w:sz w:val="24"/>
                <w:szCs w:val="24"/>
              </w:rPr>
              <w:t>Моя семья и я (члены семьи, их возраст, внешность, их профессии).</w:t>
            </w:r>
          </w:p>
          <w:p w:rsidR="00693FF9" w:rsidRPr="004F352F" w:rsidRDefault="00693FF9" w:rsidP="004F352F">
            <w:pPr>
              <w:rPr>
                <w:b/>
                <w:i/>
              </w:rPr>
            </w:pPr>
          </w:p>
        </w:tc>
      </w:tr>
      <w:tr w:rsidR="00693FF9" w:rsidRPr="004F352F" w:rsidTr="00693FF9">
        <w:trPr>
          <w:cantSplit/>
          <w:trHeight w:val="1134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t>1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r w:rsidRPr="004F352F">
              <w:t xml:space="preserve">Обучение говорению по теме: </w:t>
            </w:r>
            <w:r w:rsidRPr="004F352F">
              <w:rPr>
                <w:i/>
              </w:rPr>
              <w:t>«Привет, друзья! Мы снова здесь».</w:t>
            </w:r>
          </w:p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240" w:type="dxa"/>
            <w:shd w:val="clear" w:color="auto" w:fill="auto"/>
          </w:tcPr>
          <w:p w:rsidR="00693FF9" w:rsidRPr="004F352F" w:rsidRDefault="00693FF9" w:rsidP="004F352F">
            <w:r w:rsidRPr="004F352F">
              <w:t>1.Понимать лексику классного обихода.</w:t>
            </w:r>
          </w:p>
          <w:p w:rsidR="00693FF9" w:rsidRPr="004F352F" w:rsidRDefault="00693FF9" w:rsidP="004F352F">
            <w:r w:rsidRPr="004F352F">
              <w:t>2.Уметь составлять рассказ по опорным схемам об увлечениях друга и о своих любимых занятиях.</w:t>
            </w:r>
          </w:p>
          <w:p w:rsidR="00693FF9" w:rsidRPr="004F352F" w:rsidRDefault="00693FF9" w:rsidP="004F352F"/>
          <w:p w:rsidR="00693FF9" w:rsidRPr="004F352F" w:rsidRDefault="00693FF9" w:rsidP="004F352F">
            <w:pPr>
              <w:rPr>
                <w:b/>
              </w:rPr>
            </w:pPr>
          </w:p>
        </w:tc>
        <w:tc>
          <w:tcPr>
            <w:tcW w:w="1680" w:type="dxa"/>
            <w:gridSpan w:val="4"/>
            <w:shd w:val="clear" w:color="auto" w:fill="auto"/>
          </w:tcPr>
          <w:p w:rsidR="00693FF9" w:rsidRPr="004F352F" w:rsidRDefault="00693FF9" w:rsidP="004F352F">
            <w:r w:rsidRPr="004F352F">
              <w:t>1.Разыгры-вать диало-ги, проявляя вежливость. 2.Адекватно понимать причины успешности/ неуспешнос-ти учеб. деятельнос-ти.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693FF9" w:rsidRPr="004F352F" w:rsidRDefault="00693FF9" w:rsidP="004F352F">
            <w:r w:rsidRPr="004F352F">
              <w:t>1.Определять и формировать цели деятель-ности на уроке с помощью учителя.</w:t>
            </w:r>
          </w:p>
          <w:p w:rsidR="00693FF9" w:rsidRPr="004F352F" w:rsidRDefault="00693FF9" w:rsidP="004F352F">
            <w:r w:rsidRPr="004F352F">
              <w:t>2.Работать по предложенному учителем плану.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 Ориентиро-ваться в учебнике (на развороте, в оглавлении, в условных обозна-чениях).</w:t>
            </w:r>
          </w:p>
          <w:p w:rsidR="00693FF9" w:rsidRPr="004F352F" w:rsidRDefault="00693FF9" w:rsidP="004F352F">
            <w:r w:rsidRPr="004F352F">
              <w:t>2.Выделять необходимую информацию.</w:t>
            </w:r>
          </w:p>
          <w:p w:rsidR="00693FF9" w:rsidRPr="004F352F" w:rsidRDefault="00693FF9" w:rsidP="004F352F"/>
        </w:tc>
        <w:tc>
          <w:tcPr>
            <w:tcW w:w="216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Слушать учителя и друг друга для воспроизведения и восприятия необходимых сведений и поддержания учебно-деловой беседы.</w:t>
            </w:r>
          </w:p>
          <w:p w:rsidR="00693FF9" w:rsidRPr="004F352F" w:rsidRDefault="00693FF9" w:rsidP="004F352F"/>
        </w:tc>
        <w:tc>
          <w:tcPr>
            <w:tcW w:w="480" w:type="dxa"/>
            <w:shd w:val="clear" w:color="auto" w:fill="auto"/>
            <w:textDirection w:val="btLr"/>
          </w:tcPr>
          <w:p w:rsidR="00693FF9" w:rsidRPr="004F352F" w:rsidRDefault="00693FF9" w:rsidP="004F352F">
            <w:pPr>
              <w:jc w:val="center"/>
            </w:pPr>
            <w:r w:rsidRPr="004F352F">
              <w:t>Повтор. ЛЕ, ГМ</w:t>
            </w:r>
          </w:p>
        </w:tc>
        <w:tc>
          <w:tcPr>
            <w:tcW w:w="1368" w:type="dxa"/>
            <w:gridSpan w:val="9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t>01.09.15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1134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t>2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pPr>
              <w:rPr>
                <w:i/>
              </w:rPr>
            </w:pPr>
            <w:r w:rsidRPr="004F352F">
              <w:t xml:space="preserve">Обучение чтению и говорению по теме: </w:t>
            </w:r>
            <w:r w:rsidRPr="004F352F">
              <w:rPr>
                <w:i/>
              </w:rPr>
              <w:t>«Что мы можем рассказать о себе?»</w:t>
            </w:r>
          </w:p>
          <w:p w:rsidR="00693FF9" w:rsidRPr="004F352F" w:rsidRDefault="00693FF9" w:rsidP="004F352F"/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240" w:type="dxa"/>
            <w:shd w:val="clear" w:color="auto" w:fill="auto"/>
          </w:tcPr>
          <w:p w:rsidR="00693FF9" w:rsidRPr="004F352F" w:rsidRDefault="00693FF9" w:rsidP="004F352F">
            <w:r w:rsidRPr="004F352F">
              <w:t>Уметь составлять рассказ о себе и своей семье по опорным словам.</w:t>
            </w:r>
          </w:p>
          <w:p w:rsidR="00693FF9" w:rsidRPr="004F352F" w:rsidRDefault="00693FF9" w:rsidP="004F352F"/>
          <w:p w:rsidR="00693FF9" w:rsidRPr="004F352F" w:rsidRDefault="00693FF9" w:rsidP="004F352F"/>
          <w:p w:rsidR="00693FF9" w:rsidRPr="004F352F" w:rsidRDefault="00693FF9" w:rsidP="004F352F"/>
          <w:p w:rsidR="00693FF9" w:rsidRPr="004F352F" w:rsidRDefault="00693FF9" w:rsidP="004F352F"/>
          <w:p w:rsidR="00693FF9" w:rsidRPr="004F352F" w:rsidRDefault="00693FF9" w:rsidP="004F352F"/>
          <w:p w:rsidR="00693FF9" w:rsidRPr="004F352F" w:rsidRDefault="00693FF9" w:rsidP="004F352F">
            <w:pPr>
              <w:rPr>
                <w:lang w:val="de-DE"/>
              </w:rPr>
            </w:pPr>
            <w:r w:rsidRPr="004F352F">
              <w:rPr>
                <w:b/>
                <w:lang w:val="de-DE"/>
              </w:rPr>
              <w:t xml:space="preserve"> </w:t>
            </w:r>
          </w:p>
        </w:tc>
        <w:tc>
          <w:tcPr>
            <w:tcW w:w="1680" w:type="dxa"/>
            <w:gridSpan w:val="4"/>
            <w:shd w:val="clear" w:color="auto" w:fill="auto"/>
          </w:tcPr>
          <w:p w:rsidR="00693FF9" w:rsidRPr="004F352F" w:rsidRDefault="00693FF9" w:rsidP="004F352F">
            <w:r w:rsidRPr="004F352F">
              <w:t xml:space="preserve">Разыгры-вать моноло-ги, проявляя вежливость. 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693FF9" w:rsidRPr="004F352F" w:rsidRDefault="00693FF9" w:rsidP="004F352F">
            <w:r w:rsidRPr="004F352F">
              <w:t>1.Слушать в соответствии с целевой установкой.</w:t>
            </w:r>
          </w:p>
          <w:p w:rsidR="00693FF9" w:rsidRPr="004F352F" w:rsidRDefault="00693FF9" w:rsidP="004F352F">
            <w:r w:rsidRPr="004F352F">
              <w:t>2.Осуществ-лять взаимо-контроль.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1.Осознанно строить речевое высказывание в устной форме.</w:t>
            </w:r>
          </w:p>
          <w:p w:rsidR="00693FF9" w:rsidRPr="004F352F" w:rsidRDefault="00693FF9" w:rsidP="004F352F">
            <w:r w:rsidRPr="004F352F">
              <w:t>2. Формировать ответы на вопро-сы учителя и собеседника.</w:t>
            </w:r>
          </w:p>
          <w:p w:rsidR="00693FF9" w:rsidRPr="004F352F" w:rsidRDefault="00693FF9" w:rsidP="004F352F"/>
        </w:tc>
        <w:tc>
          <w:tcPr>
            <w:tcW w:w="216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1.Работать в парах и группе в соответствии с нормами общения, правилами поведения и этикета.</w:t>
            </w:r>
          </w:p>
          <w:p w:rsidR="00693FF9" w:rsidRPr="004F352F" w:rsidRDefault="00693FF9" w:rsidP="004F352F">
            <w:r w:rsidRPr="004F352F">
              <w:t>2.Оформлять свои мысли в устной форме.</w:t>
            </w:r>
          </w:p>
        </w:tc>
        <w:tc>
          <w:tcPr>
            <w:tcW w:w="480" w:type="dxa"/>
            <w:shd w:val="clear" w:color="auto" w:fill="auto"/>
            <w:textDirection w:val="btLr"/>
          </w:tcPr>
          <w:p w:rsidR="00693FF9" w:rsidRPr="004F352F" w:rsidRDefault="00693FF9" w:rsidP="004F352F">
            <w:pPr>
              <w:jc w:val="center"/>
            </w:pPr>
            <w:r w:rsidRPr="004F352F">
              <w:t>Повтор. ЛЕ, ГМ</w:t>
            </w:r>
          </w:p>
        </w:tc>
        <w:tc>
          <w:tcPr>
            <w:tcW w:w="1368" w:type="dxa"/>
            <w:gridSpan w:val="9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t>0</w:t>
            </w:r>
            <w:r w:rsidRPr="004F352F">
              <w:rPr>
                <w:lang w:val="en-US"/>
              </w:rPr>
              <w:t>3</w:t>
            </w:r>
            <w:r w:rsidRPr="004F352F">
              <w:t>.09.15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1134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lastRenderedPageBreak/>
              <w:t>3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pPr>
              <w:rPr>
                <w:i/>
              </w:rPr>
            </w:pPr>
            <w:r w:rsidRPr="004F352F">
              <w:t xml:space="preserve">Обучение говорению по теме: </w:t>
            </w:r>
            <w:r w:rsidRPr="004F352F">
              <w:rPr>
                <w:i/>
              </w:rPr>
              <w:t>«Что мы можем рассказать о начале учебного года?»</w:t>
            </w:r>
          </w:p>
          <w:p w:rsidR="00693FF9" w:rsidRPr="004F352F" w:rsidRDefault="00693FF9" w:rsidP="004F352F"/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240" w:type="dxa"/>
            <w:shd w:val="clear" w:color="auto" w:fill="auto"/>
          </w:tcPr>
          <w:p w:rsidR="00693FF9" w:rsidRPr="004F352F" w:rsidRDefault="00693FF9" w:rsidP="004F352F">
            <w:r w:rsidRPr="004F352F">
              <w:t>1.Правильно произносить основные звуки, звукосочета-ния, а также слова и фразы, соблюдая  интонационные правила.</w:t>
            </w:r>
          </w:p>
          <w:p w:rsidR="00693FF9" w:rsidRPr="004F352F" w:rsidRDefault="00693FF9" w:rsidP="004F352F">
            <w:r w:rsidRPr="004F352F">
              <w:t>2.Воспроизводить графически и каллиграфически изученные буквы, читать слова и предло-жения.</w:t>
            </w:r>
          </w:p>
        </w:tc>
        <w:tc>
          <w:tcPr>
            <w:tcW w:w="1680" w:type="dxa"/>
            <w:gridSpan w:val="4"/>
            <w:shd w:val="clear" w:color="auto" w:fill="auto"/>
          </w:tcPr>
          <w:p w:rsidR="00693FF9" w:rsidRPr="004F352F" w:rsidRDefault="00693FF9" w:rsidP="004F352F">
            <w:r w:rsidRPr="004F352F">
              <w:t>Способность к самооцен-ке и само-контролю.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693FF9" w:rsidRPr="004F352F" w:rsidRDefault="00693FF9" w:rsidP="004F352F">
            <w:r w:rsidRPr="004F352F">
              <w:t>1.Самостоя-тельно форми-ровать позна-вательную цель и строить действие в соответствии с ней.</w:t>
            </w:r>
          </w:p>
          <w:p w:rsidR="00693FF9" w:rsidRPr="004F352F" w:rsidRDefault="00693FF9" w:rsidP="004F352F">
            <w:r w:rsidRPr="004F352F">
              <w:t>2. Принимать и выполнять практич. и коммуник. задачу.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 Слушать и отвечать на вопросы учителя.</w:t>
            </w:r>
          </w:p>
          <w:p w:rsidR="00693FF9" w:rsidRPr="004F352F" w:rsidRDefault="00693FF9" w:rsidP="004F352F">
            <w:r w:rsidRPr="004F352F">
              <w:t>2. Доказывать и аргументировать свою точку зрения.</w:t>
            </w:r>
          </w:p>
          <w:p w:rsidR="00693FF9" w:rsidRPr="004F352F" w:rsidRDefault="00693FF9" w:rsidP="004F352F"/>
        </w:tc>
        <w:tc>
          <w:tcPr>
            <w:tcW w:w="216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1.Осуществлять взаимопомощь в совместном решении поставленных задач.</w:t>
            </w:r>
          </w:p>
          <w:p w:rsidR="00693FF9" w:rsidRPr="004F352F" w:rsidRDefault="00693FF9" w:rsidP="004F352F">
            <w:r w:rsidRPr="004F352F">
              <w:t>2.Строить понятные для партнёра высказывания.</w:t>
            </w:r>
          </w:p>
          <w:p w:rsidR="00693FF9" w:rsidRPr="004F352F" w:rsidRDefault="00693FF9" w:rsidP="004F352F">
            <w:r w:rsidRPr="004F352F">
              <w:t>3.Уметь с помощью вопросов получать необх. сведения.</w:t>
            </w:r>
          </w:p>
        </w:tc>
        <w:tc>
          <w:tcPr>
            <w:tcW w:w="480" w:type="dxa"/>
            <w:shd w:val="clear" w:color="auto" w:fill="auto"/>
            <w:textDirection w:val="btLr"/>
          </w:tcPr>
          <w:p w:rsidR="00693FF9" w:rsidRPr="004F352F" w:rsidRDefault="00693FF9" w:rsidP="004F352F">
            <w:pPr>
              <w:jc w:val="center"/>
            </w:pPr>
            <w:r w:rsidRPr="004F352F">
              <w:t>Повтор. ЛЕ, ГМ</w:t>
            </w:r>
          </w:p>
        </w:tc>
        <w:tc>
          <w:tcPr>
            <w:tcW w:w="1368" w:type="dxa"/>
            <w:gridSpan w:val="9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t>0</w:t>
            </w:r>
            <w:r w:rsidRPr="004F352F">
              <w:rPr>
                <w:lang w:val="en-US"/>
              </w:rPr>
              <w:t>8</w:t>
            </w:r>
            <w:r w:rsidRPr="004F352F">
              <w:t>.09.15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1692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t>4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r w:rsidRPr="004F352F">
              <w:t xml:space="preserve">Повторение по темам: </w:t>
            </w:r>
            <w:r w:rsidRPr="004F352F">
              <w:rPr>
                <w:i/>
              </w:rPr>
              <w:t>«Я и моя семья», «Мой друг».</w:t>
            </w:r>
          </w:p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240" w:type="dxa"/>
            <w:shd w:val="clear" w:color="auto" w:fill="auto"/>
          </w:tcPr>
          <w:p w:rsidR="00693FF9" w:rsidRPr="004F352F" w:rsidRDefault="00693FF9" w:rsidP="004F352F">
            <w:r w:rsidRPr="004F352F">
              <w:t>1.Использовать прилагатель-ные, характеризующие качества человека.</w:t>
            </w:r>
          </w:p>
          <w:p w:rsidR="00693FF9" w:rsidRPr="004F352F" w:rsidRDefault="00693FF9" w:rsidP="004F352F">
            <w:r w:rsidRPr="004F352F">
              <w:t>2. Уметь представлять членов семьи. друга, их увлечения.</w:t>
            </w:r>
          </w:p>
        </w:tc>
        <w:tc>
          <w:tcPr>
            <w:tcW w:w="1680" w:type="dxa"/>
            <w:gridSpan w:val="4"/>
            <w:shd w:val="clear" w:color="auto" w:fill="auto"/>
          </w:tcPr>
          <w:p w:rsidR="00693FF9" w:rsidRPr="004F352F" w:rsidRDefault="00693FF9" w:rsidP="004F352F">
            <w:r w:rsidRPr="004F352F">
              <w:t>1.Осознание места и роли иностранно-го языка. 2.Иметь пер-воначальный личный опыт здоро-вьесбере-гающей деятель-ности.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693FF9" w:rsidRPr="004F352F" w:rsidRDefault="00693FF9" w:rsidP="004F352F">
            <w:r w:rsidRPr="004F352F">
              <w:t>1.Работать по предложенно-му учителем плану.</w:t>
            </w:r>
          </w:p>
          <w:p w:rsidR="00693FF9" w:rsidRPr="004F352F" w:rsidRDefault="00693FF9" w:rsidP="004F352F">
            <w:r w:rsidRPr="004F352F">
              <w:t>2.Контролиро-вать свои действия по ориентирова-нию в учеб-нике.</w:t>
            </w:r>
          </w:p>
          <w:p w:rsidR="00693FF9" w:rsidRPr="004F352F" w:rsidRDefault="00693FF9" w:rsidP="004F352F">
            <w:r w:rsidRPr="004F352F">
              <w:t>3.Различать способ и результат действий.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1.Осознанно строить речевое высказывание в устной форме.</w:t>
            </w:r>
          </w:p>
          <w:p w:rsidR="00693FF9" w:rsidRPr="004F352F" w:rsidRDefault="00693FF9" w:rsidP="004F352F">
            <w:r w:rsidRPr="004F352F">
              <w:t>2.Находить ответы на вопросы в иллюстрации.</w:t>
            </w:r>
          </w:p>
          <w:p w:rsidR="00693FF9" w:rsidRPr="004F352F" w:rsidRDefault="00693FF9" w:rsidP="004F352F">
            <w:r w:rsidRPr="004F352F">
              <w:t>3.Делать выводы в результате совместной работы класса и учителя.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1.Оформлять свои мысли в устной форме.</w:t>
            </w:r>
          </w:p>
          <w:p w:rsidR="00693FF9" w:rsidRPr="004F352F" w:rsidRDefault="00693FF9" w:rsidP="004F352F">
            <w:r w:rsidRPr="004F352F">
              <w:t>2.Слушать и понимать речь учителя и одноклассников.</w:t>
            </w:r>
          </w:p>
        </w:tc>
        <w:tc>
          <w:tcPr>
            <w:tcW w:w="480" w:type="dxa"/>
            <w:shd w:val="clear" w:color="auto" w:fill="auto"/>
            <w:textDirection w:val="btLr"/>
          </w:tcPr>
          <w:p w:rsidR="00693FF9" w:rsidRPr="004F352F" w:rsidRDefault="00693FF9" w:rsidP="004F352F">
            <w:pPr>
              <w:jc w:val="center"/>
            </w:pPr>
            <w:r w:rsidRPr="004F352F">
              <w:t>Повтор. РТ «Семья», «Мой друг»</w:t>
            </w:r>
          </w:p>
          <w:p w:rsidR="00693FF9" w:rsidRPr="004F352F" w:rsidRDefault="00693FF9" w:rsidP="004F352F">
            <w:pPr>
              <w:jc w:val="center"/>
            </w:pPr>
          </w:p>
        </w:tc>
        <w:tc>
          <w:tcPr>
            <w:tcW w:w="1368" w:type="dxa"/>
            <w:gridSpan w:val="9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rPr>
                <w:lang w:val="en-US"/>
              </w:rPr>
              <w:t>1</w:t>
            </w:r>
            <w:r w:rsidRPr="004F352F">
              <w:t>0.09.15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1134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lastRenderedPageBreak/>
              <w:t>5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pPr>
              <w:rPr>
                <w:i/>
              </w:rPr>
            </w:pPr>
            <w:r w:rsidRPr="004F352F">
              <w:t xml:space="preserve">Повторение по теме: </w:t>
            </w:r>
            <w:r w:rsidRPr="004F352F">
              <w:rPr>
                <w:i/>
              </w:rPr>
              <w:t>«Начало учебного года в нашей стране и в Германии».</w:t>
            </w:r>
          </w:p>
          <w:p w:rsidR="00693FF9" w:rsidRPr="004F352F" w:rsidRDefault="00693FF9" w:rsidP="004F352F"/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240" w:type="dxa"/>
            <w:shd w:val="clear" w:color="auto" w:fill="auto"/>
          </w:tcPr>
          <w:p w:rsidR="00693FF9" w:rsidRPr="004F352F" w:rsidRDefault="00693FF9" w:rsidP="004F352F">
            <w:r w:rsidRPr="004F352F">
              <w:t>1.Правильно использовать глаголы, обозначающие учебные действия.</w:t>
            </w:r>
          </w:p>
          <w:p w:rsidR="00693FF9" w:rsidRPr="004F352F" w:rsidRDefault="00693FF9" w:rsidP="004F352F">
            <w:r w:rsidRPr="004F352F">
              <w:t>2.Уметь  спрягать  сильные и слабые глаголы в наст. вр..</w:t>
            </w:r>
          </w:p>
          <w:p w:rsidR="00693FF9" w:rsidRPr="004F352F" w:rsidRDefault="00693FF9" w:rsidP="004F352F"/>
        </w:tc>
        <w:tc>
          <w:tcPr>
            <w:tcW w:w="1680" w:type="dxa"/>
            <w:gridSpan w:val="4"/>
            <w:shd w:val="clear" w:color="auto" w:fill="auto"/>
          </w:tcPr>
          <w:p w:rsidR="00693FF9" w:rsidRPr="004F352F" w:rsidRDefault="00693FF9" w:rsidP="004F352F">
            <w:r w:rsidRPr="004F352F">
              <w:t>1.Руковод-ствоваться значимыми учебными мотивами.</w:t>
            </w:r>
          </w:p>
          <w:p w:rsidR="00693FF9" w:rsidRPr="004F352F" w:rsidRDefault="00693FF9" w:rsidP="004F352F">
            <w:r w:rsidRPr="004F352F">
              <w:t>2.Иметь желание учиться.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693FF9" w:rsidRPr="004F352F" w:rsidRDefault="00693FF9" w:rsidP="004F352F">
            <w:r w:rsidRPr="004F352F">
              <w:t>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Ориентироваться на разнообразие способов решения задач.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Осуществлять взаимопомощь в совместном решении поставленных задач.</w:t>
            </w:r>
          </w:p>
        </w:tc>
        <w:tc>
          <w:tcPr>
            <w:tcW w:w="480" w:type="dxa"/>
            <w:shd w:val="clear" w:color="auto" w:fill="auto"/>
            <w:textDirection w:val="btLr"/>
          </w:tcPr>
          <w:p w:rsidR="00693FF9" w:rsidRPr="004F352F" w:rsidRDefault="00693FF9" w:rsidP="004F352F">
            <w:pPr>
              <w:jc w:val="center"/>
            </w:pPr>
            <w:r w:rsidRPr="004F352F">
              <w:t>Повтор. ЛЕ, ГМ</w:t>
            </w:r>
          </w:p>
        </w:tc>
        <w:tc>
          <w:tcPr>
            <w:tcW w:w="1368" w:type="dxa"/>
            <w:gridSpan w:val="9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rPr>
                <w:lang w:val="en-US"/>
              </w:rPr>
              <w:t>15</w:t>
            </w:r>
            <w:r w:rsidRPr="004F352F">
              <w:t>.09.15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1134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t>6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pPr>
              <w:rPr>
                <w:i/>
              </w:rPr>
            </w:pPr>
            <w:r w:rsidRPr="004F352F">
              <w:t xml:space="preserve">  Повторение по темам: </w:t>
            </w:r>
            <w:r w:rsidRPr="004F352F">
              <w:rPr>
                <w:i/>
              </w:rPr>
              <w:t>«Школа», «Школьные принадлежности».</w:t>
            </w:r>
          </w:p>
          <w:p w:rsidR="00693FF9" w:rsidRPr="004F352F" w:rsidRDefault="00693FF9" w:rsidP="004F352F"/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240" w:type="dxa"/>
            <w:shd w:val="clear" w:color="auto" w:fill="auto"/>
          </w:tcPr>
          <w:p w:rsidR="00693FF9" w:rsidRPr="004F352F" w:rsidRDefault="00693FF9" w:rsidP="004F352F">
            <w:r w:rsidRPr="004F352F">
              <w:t>1.Правильно использовать глаголы, обозначающие учебные действия.</w:t>
            </w:r>
          </w:p>
          <w:p w:rsidR="00693FF9" w:rsidRPr="004F352F" w:rsidRDefault="00693FF9" w:rsidP="004F352F">
            <w:r w:rsidRPr="004F352F">
              <w:t>2. Уметь составлять рассказ, используя схемы предложений в качестве опор.</w:t>
            </w:r>
          </w:p>
          <w:p w:rsidR="00693FF9" w:rsidRPr="004F352F" w:rsidRDefault="00693FF9" w:rsidP="004F352F"/>
        </w:tc>
        <w:tc>
          <w:tcPr>
            <w:tcW w:w="1680" w:type="dxa"/>
            <w:gridSpan w:val="4"/>
            <w:shd w:val="clear" w:color="auto" w:fill="auto"/>
          </w:tcPr>
          <w:p w:rsidR="00693FF9" w:rsidRPr="004F352F" w:rsidRDefault="00693FF9" w:rsidP="004F352F">
            <w:r w:rsidRPr="004F352F">
              <w:t>1.Осозна-вать роль языка и речи в жизни лю-дей.</w:t>
            </w:r>
          </w:p>
          <w:p w:rsidR="00693FF9" w:rsidRPr="004F352F" w:rsidRDefault="00693FF9" w:rsidP="004F352F">
            <w:pPr>
              <w:spacing w:line="0" w:lineRule="atLeast"/>
            </w:pPr>
            <w:r w:rsidRPr="004F352F">
              <w:t>2.Примерять на себя роль социально активной, мобильной, толерантной и адаптив-ной лично-сти.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693FF9" w:rsidRPr="004F352F" w:rsidRDefault="00693FF9" w:rsidP="004F352F">
            <w:r w:rsidRPr="004F352F">
              <w:t>Оценивать правильность выполнения действий на уровне адекватной оценки.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Устанавливать причинно-следственные связи.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1.Оформлять свои мысли в устной форме.</w:t>
            </w:r>
          </w:p>
          <w:p w:rsidR="00693FF9" w:rsidRPr="004F352F" w:rsidRDefault="00693FF9" w:rsidP="004F352F">
            <w:r w:rsidRPr="004F352F">
              <w:t>2.Слушать и понимать речь учителя и одноклассников.</w:t>
            </w:r>
          </w:p>
          <w:p w:rsidR="00693FF9" w:rsidRPr="004F352F" w:rsidRDefault="00693FF9" w:rsidP="004F352F">
            <w:r w:rsidRPr="004F352F">
              <w:t>3.Контролировать действия партнёра.</w:t>
            </w:r>
          </w:p>
          <w:p w:rsidR="00693FF9" w:rsidRPr="004F352F" w:rsidRDefault="00693FF9" w:rsidP="004F352F">
            <w:r w:rsidRPr="004F352F">
              <w:t>4.Осознанно строить высказывания по теме урока.</w:t>
            </w:r>
          </w:p>
        </w:tc>
        <w:tc>
          <w:tcPr>
            <w:tcW w:w="480" w:type="dxa"/>
            <w:shd w:val="clear" w:color="auto" w:fill="auto"/>
            <w:textDirection w:val="btLr"/>
          </w:tcPr>
          <w:p w:rsidR="00693FF9" w:rsidRPr="004F352F" w:rsidRDefault="00693FF9" w:rsidP="004F352F">
            <w:pPr>
              <w:jc w:val="center"/>
            </w:pPr>
            <w:r w:rsidRPr="004F352F">
              <w:t>Повтор. РТ «Школа»</w:t>
            </w:r>
          </w:p>
        </w:tc>
        <w:tc>
          <w:tcPr>
            <w:tcW w:w="1368" w:type="dxa"/>
            <w:gridSpan w:val="9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rPr>
                <w:lang w:val="en-US"/>
              </w:rPr>
              <w:t>17</w:t>
            </w:r>
            <w:r w:rsidRPr="004F352F">
              <w:t>.09.15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1134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lastRenderedPageBreak/>
              <w:t>7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r w:rsidRPr="004F352F">
              <w:t>Обучение чтению с полным понима-нием  содержания.</w:t>
            </w:r>
          </w:p>
          <w:p w:rsidR="00693FF9" w:rsidRPr="004F352F" w:rsidRDefault="00693FF9" w:rsidP="004F352F"/>
          <w:p w:rsidR="00693FF9" w:rsidRPr="004F352F" w:rsidRDefault="00693FF9" w:rsidP="004F352F"/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240" w:type="dxa"/>
            <w:shd w:val="clear" w:color="auto" w:fill="auto"/>
          </w:tcPr>
          <w:p w:rsidR="00693FF9" w:rsidRPr="004F352F" w:rsidRDefault="00693FF9" w:rsidP="004F352F">
            <w:r w:rsidRPr="004F352F">
              <w:t>1.Кратко передавать содержа-ние прочитанного/услышанного  текста  на уровне значения 2.Уметь отвечать на вопросы по содержанию текста.</w:t>
            </w:r>
          </w:p>
          <w:p w:rsidR="00693FF9" w:rsidRPr="004F352F" w:rsidRDefault="00693FF9" w:rsidP="004F352F">
            <w:pPr>
              <w:spacing w:line="0" w:lineRule="atLeast"/>
            </w:pPr>
            <w:r w:rsidRPr="004F352F">
              <w:t>3.Читать с определенной скоро-стью, обеспечивающей понима-ние читаемого, определять значения незнакомых слов по иллюстрации, контексту, словарю.</w:t>
            </w:r>
          </w:p>
        </w:tc>
        <w:tc>
          <w:tcPr>
            <w:tcW w:w="1680" w:type="dxa"/>
            <w:gridSpan w:val="4"/>
            <w:shd w:val="clear" w:color="auto" w:fill="auto"/>
          </w:tcPr>
          <w:p w:rsidR="00693FF9" w:rsidRPr="004F352F" w:rsidRDefault="00693FF9" w:rsidP="004F352F">
            <w:r w:rsidRPr="004F352F">
              <w:t>Развивать самостоя-тельность и личную от-ветствен-ность за свои поступ-ки.</w:t>
            </w:r>
          </w:p>
          <w:p w:rsidR="00693FF9" w:rsidRPr="004F352F" w:rsidRDefault="00693FF9" w:rsidP="004F352F"/>
        </w:tc>
        <w:tc>
          <w:tcPr>
            <w:tcW w:w="1800" w:type="dxa"/>
            <w:gridSpan w:val="4"/>
            <w:shd w:val="clear" w:color="auto" w:fill="auto"/>
          </w:tcPr>
          <w:p w:rsidR="00693FF9" w:rsidRPr="004F352F" w:rsidRDefault="00693FF9" w:rsidP="004F352F">
            <w:r w:rsidRPr="004F352F">
              <w:t>Работать по предложенно-му учителем плану.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Овладевать при поддержке учителя учебно-коммуникативными умениями.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1.Строить понятные для партнёра высказывания.</w:t>
            </w:r>
          </w:p>
          <w:p w:rsidR="00693FF9" w:rsidRPr="004F352F" w:rsidRDefault="00693FF9" w:rsidP="004F352F">
            <w:r w:rsidRPr="004F352F">
              <w:t>2.Уметь с помощью вопросов получать необх. сведения.</w:t>
            </w:r>
          </w:p>
        </w:tc>
        <w:tc>
          <w:tcPr>
            <w:tcW w:w="480" w:type="dxa"/>
            <w:shd w:val="clear" w:color="auto" w:fill="auto"/>
            <w:textDirection w:val="btLr"/>
          </w:tcPr>
          <w:p w:rsidR="00693FF9" w:rsidRPr="004F352F" w:rsidRDefault="00693FF9" w:rsidP="004F352F">
            <w:pPr>
              <w:jc w:val="center"/>
            </w:pPr>
            <w:r w:rsidRPr="004F352F">
              <w:t>Повт. б\с</w:t>
            </w:r>
          </w:p>
        </w:tc>
        <w:tc>
          <w:tcPr>
            <w:tcW w:w="1368" w:type="dxa"/>
            <w:gridSpan w:val="9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rPr>
                <w:lang w:val="en-US"/>
              </w:rPr>
              <w:t>22</w:t>
            </w:r>
            <w:r w:rsidRPr="004F352F">
              <w:t>.09.15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2188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t>8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pPr>
              <w:rPr>
                <w:i/>
              </w:rPr>
            </w:pPr>
            <w:r w:rsidRPr="004F352F">
              <w:t xml:space="preserve">Повторение изученного материала по теме </w:t>
            </w:r>
            <w:r w:rsidRPr="004F352F">
              <w:rPr>
                <w:i/>
              </w:rPr>
              <w:t>«Мы уже много знаем и умеем».</w:t>
            </w:r>
          </w:p>
          <w:p w:rsidR="00693FF9" w:rsidRPr="004F352F" w:rsidRDefault="00693FF9" w:rsidP="004F352F"/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240" w:type="dxa"/>
            <w:shd w:val="clear" w:color="auto" w:fill="auto"/>
          </w:tcPr>
          <w:p w:rsidR="00693FF9" w:rsidRPr="004F352F" w:rsidRDefault="00693FF9" w:rsidP="004F352F">
            <w:pPr>
              <w:spacing w:line="0" w:lineRule="atLeast"/>
            </w:pPr>
            <w:r w:rsidRPr="004F352F">
              <w:t>1.Выполнять лексико-грамматические упражнения.</w:t>
            </w:r>
          </w:p>
          <w:p w:rsidR="00693FF9" w:rsidRPr="004F352F" w:rsidRDefault="00693FF9" w:rsidP="004F352F">
            <w:pPr>
              <w:spacing w:line="0" w:lineRule="atLeast"/>
            </w:pPr>
            <w:r w:rsidRPr="004F352F">
              <w:t>2.Правильно произносить  звуки, звукосочетания.</w:t>
            </w:r>
          </w:p>
          <w:p w:rsidR="00693FF9" w:rsidRPr="004F352F" w:rsidRDefault="00693FF9" w:rsidP="004F352F">
            <w:pPr>
              <w:spacing w:line="0" w:lineRule="atLeast"/>
            </w:pPr>
            <w:r w:rsidRPr="004F352F">
              <w:t>3.Правильно воспроизводить графически и каллиграфически изученные буквы.</w:t>
            </w:r>
          </w:p>
          <w:p w:rsidR="00693FF9" w:rsidRPr="004F352F" w:rsidRDefault="00693FF9" w:rsidP="004F352F">
            <w:r w:rsidRPr="004F352F">
              <w:t>4.Читать слова и предложения, соблюдая  интонационные правила.</w:t>
            </w:r>
          </w:p>
        </w:tc>
        <w:tc>
          <w:tcPr>
            <w:tcW w:w="1680" w:type="dxa"/>
            <w:gridSpan w:val="4"/>
            <w:shd w:val="clear" w:color="auto" w:fill="auto"/>
          </w:tcPr>
          <w:p w:rsidR="00693FF9" w:rsidRPr="004F352F" w:rsidRDefault="00693FF9" w:rsidP="004F352F">
            <w:r w:rsidRPr="004F352F">
              <w:t>1.Правильно идентифи-цировать себя с пози-цией учаще-гося.</w:t>
            </w:r>
          </w:p>
          <w:p w:rsidR="00693FF9" w:rsidRPr="004F352F" w:rsidRDefault="00693FF9" w:rsidP="004F352F">
            <w:r w:rsidRPr="004F352F">
              <w:t>2.Приобре-тать умения мотивиро-ванно орга-низовывать свою дея-тельность.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693FF9" w:rsidRPr="004F352F" w:rsidRDefault="00693FF9" w:rsidP="004F352F">
            <w:r w:rsidRPr="004F352F">
              <w:t>Самостоя-тельно форми-ровать позна-вательную цель и строить действие в соответствии с ней.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Формировать ответы на вопросы учителя и собеседника.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1.Строить понятные для партнёра высказывания.</w:t>
            </w:r>
          </w:p>
          <w:p w:rsidR="00693FF9" w:rsidRPr="004F352F" w:rsidRDefault="00693FF9" w:rsidP="004F352F">
            <w:r w:rsidRPr="004F352F">
              <w:t>2.Уметь с помощью вопросов получать необх. сведения.</w:t>
            </w:r>
          </w:p>
        </w:tc>
        <w:tc>
          <w:tcPr>
            <w:tcW w:w="480" w:type="dxa"/>
            <w:shd w:val="clear" w:color="auto" w:fill="auto"/>
            <w:textDirection w:val="btLr"/>
          </w:tcPr>
          <w:p w:rsidR="00693FF9" w:rsidRPr="004F352F" w:rsidRDefault="00693FF9" w:rsidP="004F352F">
            <w:pPr>
              <w:jc w:val="center"/>
            </w:pPr>
            <w:r w:rsidRPr="004F352F">
              <w:t>Пов. ЛЕ, ГМ</w:t>
            </w:r>
          </w:p>
          <w:p w:rsidR="00693FF9" w:rsidRPr="004F352F" w:rsidRDefault="00693FF9" w:rsidP="004F352F">
            <w:pPr>
              <w:ind w:left="113" w:right="113"/>
              <w:jc w:val="center"/>
            </w:pPr>
          </w:p>
        </w:tc>
        <w:tc>
          <w:tcPr>
            <w:tcW w:w="1368" w:type="dxa"/>
            <w:gridSpan w:val="9"/>
            <w:shd w:val="clear" w:color="auto" w:fill="auto"/>
            <w:textDirection w:val="btLr"/>
          </w:tcPr>
          <w:p w:rsidR="00693FF9" w:rsidRPr="004F352F" w:rsidRDefault="00693FF9" w:rsidP="004F352F">
            <w:pPr>
              <w:ind w:right="113"/>
              <w:jc w:val="center"/>
            </w:pPr>
            <w:r w:rsidRPr="004F352F">
              <w:rPr>
                <w:lang w:val="en-US"/>
              </w:rPr>
              <w:t>24</w:t>
            </w:r>
            <w:r w:rsidRPr="004F352F">
              <w:t>.09.15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511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lastRenderedPageBreak/>
              <w:t>9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r w:rsidRPr="004F352F">
              <w:t xml:space="preserve">Повторение лексического материала по темам: </w:t>
            </w:r>
            <w:r w:rsidRPr="004F352F">
              <w:rPr>
                <w:i/>
              </w:rPr>
              <w:t>«Семья», «Мой друг»,  «Начало учебного года», «Школа».</w:t>
            </w:r>
          </w:p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240" w:type="dxa"/>
            <w:shd w:val="clear" w:color="auto" w:fill="auto"/>
          </w:tcPr>
          <w:p w:rsidR="00693FF9" w:rsidRPr="004F352F" w:rsidRDefault="00693FF9" w:rsidP="004F352F">
            <w:pPr>
              <w:spacing w:line="0" w:lineRule="atLeast"/>
            </w:pPr>
            <w:r w:rsidRPr="004F352F">
              <w:t>1.Правильно произносить  звуки, звукосочетания.</w:t>
            </w:r>
          </w:p>
          <w:p w:rsidR="00693FF9" w:rsidRPr="004F352F" w:rsidRDefault="00693FF9" w:rsidP="004F352F">
            <w:pPr>
              <w:spacing w:line="0" w:lineRule="atLeast"/>
            </w:pPr>
            <w:r w:rsidRPr="004F352F">
              <w:t>2.Правильно воспроизводить графически и каллиграфически изученные буквы.</w:t>
            </w:r>
          </w:p>
          <w:p w:rsidR="00693FF9" w:rsidRPr="004F352F" w:rsidRDefault="00693FF9" w:rsidP="004F352F"/>
        </w:tc>
        <w:tc>
          <w:tcPr>
            <w:tcW w:w="1680" w:type="dxa"/>
            <w:gridSpan w:val="4"/>
            <w:shd w:val="clear" w:color="auto" w:fill="auto"/>
          </w:tcPr>
          <w:p w:rsidR="00693FF9" w:rsidRPr="004F352F" w:rsidRDefault="00693FF9" w:rsidP="004F352F">
            <w:r w:rsidRPr="004F352F">
              <w:t>1.Опреде-лять грани-цы собст-венного знания и «незнания».</w:t>
            </w:r>
          </w:p>
          <w:p w:rsidR="00693FF9" w:rsidRPr="004F352F" w:rsidRDefault="00693FF9" w:rsidP="004F352F">
            <w:r w:rsidRPr="004F352F">
              <w:t>2.Руковод-ствоваться значимыми учебными мотивами.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693FF9" w:rsidRPr="004F352F" w:rsidRDefault="00693FF9" w:rsidP="004F352F">
            <w:r w:rsidRPr="004F352F">
              <w:t>1.Стремиться к систематиза-ции собствен-ных знаний и умений.</w:t>
            </w:r>
          </w:p>
          <w:p w:rsidR="00693FF9" w:rsidRPr="004F352F" w:rsidRDefault="00693FF9" w:rsidP="004F352F">
            <w:r w:rsidRPr="004F352F">
              <w:t>2.Оценивать правильность выполнения действий на уровне адекватной оценки.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1.Устанавливать связь между объёмом знаний, умений, навыков и исследователь-ских умений как интегрированных, сложных умений.</w:t>
            </w:r>
          </w:p>
          <w:p w:rsidR="00693FF9" w:rsidRPr="004F352F" w:rsidRDefault="00693FF9" w:rsidP="004F352F">
            <w:r w:rsidRPr="004F352F">
              <w:t>2.Ориентировать-ся в учебнике.</w:t>
            </w:r>
          </w:p>
          <w:p w:rsidR="00693FF9" w:rsidRPr="004F352F" w:rsidRDefault="00693FF9" w:rsidP="004F352F"/>
        </w:tc>
        <w:tc>
          <w:tcPr>
            <w:tcW w:w="216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1.Понимать возможность различных позиций других людей, отличных от собственных.</w:t>
            </w:r>
          </w:p>
          <w:p w:rsidR="00693FF9" w:rsidRPr="004F352F" w:rsidRDefault="00693FF9" w:rsidP="004F352F">
            <w:r w:rsidRPr="004F352F">
              <w:t>2.Адекватно использовать речевые действия для решения коммун. задачи.</w:t>
            </w:r>
          </w:p>
        </w:tc>
        <w:tc>
          <w:tcPr>
            <w:tcW w:w="480" w:type="dxa"/>
            <w:shd w:val="clear" w:color="auto" w:fill="auto"/>
            <w:textDirection w:val="btLr"/>
          </w:tcPr>
          <w:p w:rsidR="00693FF9" w:rsidRPr="004F352F" w:rsidRDefault="00693FF9" w:rsidP="004F352F">
            <w:pPr>
              <w:jc w:val="center"/>
            </w:pPr>
            <w:r w:rsidRPr="004F352F">
              <w:t>Повтор. ЛЕ</w:t>
            </w:r>
          </w:p>
        </w:tc>
        <w:tc>
          <w:tcPr>
            <w:tcW w:w="1368" w:type="dxa"/>
            <w:gridSpan w:val="9"/>
            <w:shd w:val="clear" w:color="auto" w:fill="auto"/>
            <w:textDirection w:val="btLr"/>
          </w:tcPr>
          <w:p w:rsidR="00693FF9" w:rsidRPr="004F352F" w:rsidRDefault="00693FF9" w:rsidP="004F352F">
            <w:pPr>
              <w:jc w:val="center"/>
            </w:pPr>
            <w:r w:rsidRPr="004F352F">
              <w:rPr>
                <w:lang w:val="en-US"/>
              </w:rPr>
              <w:t>29</w:t>
            </w:r>
            <w:r w:rsidRPr="004F352F">
              <w:t>.09.15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857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t>10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r w:rsidRPr="004F352F">
              <w:t xml:space="preserve">Повторение грамматического материала по темам </w:t>
            </w:r>
            <w:r w:rsidRPr="004F352F">
              <w:rPr>
                <w:i/>
              </w:rPr>
              <w:t xml:space="preserve">«Настоящее время», «Прошедшее время </w:t>
            </w:r>
            <w:r w:rsidRPr="004F352F">
              <w:rPr>
                <w:i/>
                <w:lang w:val="en-US"/>
              </w:rPr>
              <w:t>Perfekt</w:t>
            </w:r>
            <w:r w:rsidRPr="004F352F">
              <w:rPr>
                <w:i/>
              </w:rPr>
              <w:t>».</w:t>
            </w:r>
          </w:p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240" w:type="dxa"/>
            <w:shd w:val="clear" w:color="auto" w:fill="auto"/>
          </w:tcPr>
          <w:p w:rsidR="00693FF9" w:rsidRPr="004F352F" w:rsidRDefault="00693FF9" w:rsidP="004F352F">
            <w:pPr>
              <w:spacing w:line="0" w:lineRule="atLeast"/>
            </w:pPr>
            <w:r w:rsidRPr="004F352F">
              <w:t>1.Выполнять лексико-грамматические упражнения.</w:t>
            </w:r>
          </w:p>
          <w:p w:rsidR="00693FF9" w:rsidRPr="004F352F" w:rsidRDefault="00693FF9" w:rsidP="004F352F">
            <w:r w:rsidRPr="004F352F">
              <w:t>2.Читать слова и предложения, соблюдая  интонационные правила.</w:t>
            </w:r>
          </w:p>
        </w:tc>
        <w:tc>
          <w:tcPr>
            <w:tcW w:w="1680" w:type="dxa"/>
            <w:gridSpan w:val="4"/>
            <w:shd w:val="clear" w:color="auto" w:fill="auto"/>
          </w:tcPr>
          <w:p w:rsidR="00693FF9" w:rsidRPr="004F352F" w:rsidRDefault="00693FF9" w:rsidP="004F352F">
            <w:r w:rsidRPr="004F352F">
              <w:t>1.Руковод-ствоваться значимыми учебными мотивами.</w:t>
            </w:r>
          </w:p>
          <w:p w:rsidR="00693FF9" w:rsidRPr="004F352F" w:rsidRDefault="00693FF9" w:rsidP="004F352F">
            <w:r w:rsidRPr="004F352F">
              <w:t>2.Иметь желание учиться.</w:t>
            </w:r>
          </w:p>
        </w:tc>
        <w:tc>
          <w:tcPr>
            <w:tcW w:w="1800" w:type="dxa"/>
            <w:gridSpan w:val="4"/>
            <w:shd w:val="clear" w:color="auto" w:fill="auto"/>
          </w:tcPr>
          <w:p w:rsidR="00693FF9" w:rsidRPr="004F352F" w:rsidRDefault="00693FF9" w:rsidP="004F352F">
            <w:r w:rsidRPr="004F352F">
              <w:t>1.Работать по предложенному учителем плану.</w:t>
            </w:r>
          </w:p>
          <w:p w:rsidR="00693FF9" w:rsidRPr="004F352F" w:rsidRDefault="00693FF9" w:rsidP="004F352F">
            <w:r w:rsidRPr="004F352F">
              <w:t>2.Принимать и сохранять учебную задачу.</w:t>
            </w:r>
          </w:p>
          <w:p w:rsidR="00693FF9" w:rsidRPr="004F352F" w:rsidRDefault="00693FF9" w:rsidP="004F352F"/>
        </w:tc>
        <w:tc>
          <w:tcPr>
            <w:tcW w:w="216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1.Овладевать письменными умениями как средством осу-ществления речевого поступ-ка.</w:t>
            </w:r>
          </w:p>
          <w:p w:rsidR="00693FF9" w:rsidRPr="004F352F" w:rsidRDefault="00693FF9" w:rsidP="004F352F">
            <w:r w:rsidRPr="004F352F">
              <w:t>2.Обобщать и классифицировать учебный материал.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 Оформлять свои мысли в устной фор-ме.</w:t>
            </w:r>
          </w:p>
          <w:p w:rsidR="00693FF9" w:rsidRPr="004F352F" w:rsidRDefault="00693FF9" w:rsidP="004F352F">
            <w:r w:rsidRPr="004F352F">
              <w:t>2.Понимать позицию партнёра, в том чис-ле и отличную от своей.</w:t>
            </w:r>
          </w:p>
          <w:p w:rsidR="00693FF9" w:rsidRPr="004F352F" w:rsidRDefault="00693FF9" w:rsidP="004F352F">
            <w:r w:rsidRPr="004F352F">
              <w:t>3.Контролировать действия партнёра.</w:t>
            </w:r>
          </w:p>
        </w:tc>
        <w:tc>
          <w:tcPr>
            <w:tcW w:w="480" w:type="dxa"/>
            <w:shd w:val="clear" w:color="auto" w:fill="auto"/>
            <w:textDirection w:val="btLr"/>
          </w:tcPr>
          <w:p w:rsidR="00693FF9" w:rsidRPr="004F352F" w:rsidRDefault="00693FF9" w:rsidP="004F352F">
            <w:pPr>
              <w:jc w:val="center"/>
            </w:pPr>
            <w:r w:rsidRPr="004F352F">
              <w:t>Повтор. ГМ</w:t>
            </w:r>
          </w:p>
        </w:tc>
        <w:tc>
          <w:tcPr>
            <w:tcW w:w="1368" w:type="dxa"/>
            <w:gridSpan w:val="9"/>
            <w:shd w:val="clear" w:color="auto" w:fill="auto"/>
            <w:textDirection w:val="btLr"/>
          </w:tcPr>
          <w:p w:rsidR="00693FF9" w:rsidRPr="004F352F" w:rsidRDefault="00693FF9" w:rsidP="004F352F">
            <w:pPr>
              <w:jc w:val="center"/>
            </w:pPr>
            <w:r w:rsidRPr="004F352F">
              <w:t>0</w:t>
            </w:r>
            <w:r w:rsidRPr="004F352F">
              <w:rPr>
                <w:lang w:val="en-US"/>
              </w:rPr>
              <w:t>1</w:t>
            </w:r>
            <w:r w:rsidRPr="004F352F">
              <w:t>.</w:t>
            </w:r>
            <w:r w:rsidRPr="004F352F">
              <w:rPr>
                <w:lang w:val="en-US"/>
              </w:rPr>
              <w:t>1</w:t>
            </w:r>
            <w:r w:rsidRPr="004F352F">
              <w:t>0.15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890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  <w:lang w:val="en-US"/>
              </w:rPr>
              <w:t>I</w:t>
            </w:r>
            <w:r w:rsidRPr="004F352F">
              <w:rPr>
                <w:b/>
              </w:rPr>
              <w:t>.</w:t>
            </w:r>
          </w:p>
          <w:p w:rsidR="00693FF9" w:rsidRPr="004F352F" w:rsidRDefault="00693FF9" w:rsidP="004F352F">
            <w:pPr>
              <w:jc w:val="center"/>
              <w:rPr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pPr>
              <w:rPr>
                <w:b/>
                <w:i/>
                <w:u w:val="single"/>
              </w:rPr>
            </w:pPr>
            <w:r w:rsidRPr="004F352F">
              <w:rPr>
                <w:b/>
                <w:u w:val="single"/>
              </w:rPr>
              <w:t>Тема:</w:t>
            </w:r>
            <w:r w:rsidRPr="004F352F">
              <w:rPr>
                <w:b/>
              </w:rPr>
              <w:t xml:space="preserve"> «</w:t>
            </w:r>
            <w:r w:rsidRPr="004F352F">
              <w:t xml:space="preserve"> </w:t>
            </w:r>
            <w:r w:rsidRPr="004F352F">
              <w:rPr>
                <w:b/>
              </w:rPr>
              <w:t>Как прошли летние каникулы?»</w:t>
            </w:r>
          </w:p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r w:rsidRPr="004F352F">
              <w:rPr>
                <w:b/>
              </w:rPr>
              <w:t>10 ч</w:t>
            </w:r>
          </w:p>
        </w:tc>
        <w:tc>
          <w:tcPr>
            <w:tcW w:w="13272" w:type="dxa"/>
            <w:gridSpan w:val="25"/>
            <w:shd w:val="clear" w:color="auto" w:fill="auto"/>
          </w:tcPr>
          <w:p w:rsidR="00693FF9" w:rsidRPr="004F352F" w:rsidRDefault="00693FF9" w:rsidP="004F352F">
            <w:pPr>
              <w:pStyle w:val="4"/>
              <w:keepNext w:val="0"/>
              <w:widowControl w:val="0"/>
              <w:shd w:val="clear" w:color="auto" w:fill="FFFFFF"/>
              <w:rPr>
                <w:bCs w:val="0"/>
                <w:i/>
                <w:sz w:val="24"/>
                <w:szCs w:val="24"/>
              </w:rPr>
            </w:pPr>
            <w:r w:rsidRPr="004F352F">
              <w:rPr>
                <w:bCs w:val="0"/>
                <w:i/>
                <w:sz w:val="24"/>
                <w:szCs w:val="24"/>
              </w:rPr>
              <w:t xml:space="preserve">Времена года, погода. </w:t>
            </w:r>
          </w:p>
          <w:p w:rsidR="00693FF9" w:rsidRPr="004F352F" w:rsidRDefault="00693FF9" w:rsidP="004F352F">
            <w:r w:rsidRPr="004F352F">
              <w:rPr>
                <w:b/>
                <w:bCs/>
                <w:i/>
              </w:rPr>
              <w:t>Любимое время года.</w:t>
            </w:r>
          </w:p>
        </w:tc>
      </w:tr>
      <w:tr w:rsidR="00693FF9" w:rsidRPr="004F352F" w:rsidTr="00693FF9">
        <w:trPr>
          <w:cantSplit/>
          <w:trHeight w:val="3544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lastRenderedPageBreak/>
              <w:t>11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pPr>
              <w:rPr>
                <w:b/>
                <w:i/>
                <w:u w:val="single"/>
              </w:rPr>
            </w:pPr>
            <w:r w:rsidRPr="004F352F">
              <w:t xml:space="preserve">Знакомство с новой грамматикой и лексикой по теме: </w:t>
            </w:r>
            <w:r w:rsidRPr="004F352F">
              <w:rPr>
                <w:i/>
              </w:rPr>
              <w:t>«Что обычно делают наши немецкие друзья на летних каникулах?»</w:t>
            </w:r>
          </w:p>
          <w:p w:rsidR="00693FF9" w:rsidRPr="004F352F" w:rsidRDefault="00693FF9" w:rsidP="004F352F">
            <w:pPr>
              <w:rPr>
                <w:b/>
                <w:u w:val="single"/>
              </w:rPr>
            </w:pPr>
          </w:p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792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1.Знать лексику по теме «Лето».                                                  2.Описывать картинку с изображением летнего пейзажа.                3.Уметь составлять рассказ по опорным схемам об увлечениях друга и о своих любимых занятиях на летних каникулах.</w:t>
            </w:r>
          </w:p>
          <w:p w:rsidR="00693FF9" w:rsidRPr="004F352F" w:rsidRDefault="00693FF9" w:rsidP="004F352F">
            <w:pPr>
              <w:spacing w:before="100" w:beforeAutospacing="1" w:after="100" w:afterAutospacing="1"/>
              <w:rPr>
                <w:b/>
                <w:bCs/>
                <w:i/>
                <w:lang w:val="de-DE"/>
              </w:rPr>
            </w:pPr>
            <w:r w:rsidRPr="004F352F">
              <w:rPr>
                <w:b/>
              </w:rPr>
              <w:t>ЛМ</w:t>
            </w:r>
            <w:r w:rsidRPr="004F352F">
              <w:rPr>
                <w:b/>
                <w:lang w:val="de-DE"/>
              </w:rPr>
              <w:t xml:space="preserve">: </w:t>
            </w:r>
            <w:r w:rsidRPr="004F352F">
              <w:rPr>
                <w:lang w:val="de-DE"/>
              </w:rPr>
              <w:t>gewöhnlich, pflücken, das Beet, gießen, manchmal, in der Sonne liegen, Rollschuh laufen, Ausflüge,  mit dem Auto machen</w:t>
            </w:r>
          </w:p>
        </w:tc>
        <w:tc>
          <w:tcPr>
            <w:tcW w:w="1543" w:type="dxa"/>
            <w:gridSpan w:val="3"/>
            <w:shd w:val="clear" w:color="auto" w:fill="auto"/>
          </w:tcPr>
          <w:p w:rsidR="00693FF9" w:rsidRPr="004F352F" w:rsidRDefault="00693FF9" w:rsidP="004F352F">
            <w:pPr>
              <w:rPr>
                <w:bCs/>
                <w:i/>
              </w:rPr>
            </w:pPr>
            <w:r w:rsidRPr="004F352F">
              <w:t>Формиро-вать креа-тивные качества.</w:t>
            </w:r>
          </w:p>
          <w:p w:rsidR="00693FF9" w:rsidRPr="004F352F" w:rsidRDefault="00693FF9" w:rsidP="004F352F">
            <w:pPr>
              <w:rPr>
                <w:bCs/>
                <w:i/>
              </w:rPr>
            </w:pPr>
          </w:p>
        </w:tc>
        <w:tc>
          <w:tcPr>
            <w:tcW w:w="1863" w:type="dxa"/>
            <w:gridSpan w:val="4"/>
            <w:shd w:val="clear" w:color="auto" w:fill="auto"/>
          </w:tcPr>
          <w:p w:rsidR="00693FF9" w:rsidRPr="004F352F" w:rsidRDefault="00693FF9" w:rsidP="004F352F">
            <w:r w:rsidRPr="004F352F">
              <w:t>1.Определять и формировать цель деятель-ности на уроке с помощью учителя.</w:t>
            </w:r>
          </w:p>
          <w:p w:rsidR="00693FF9" w:rsidRPr="004F352F" w:rsidRDefault="00693FF9" w:rsidP="004F352F">
            <w:r w:rsidRPr="004F352F">
              <w:t>2.Использовать речь для регу-ляции своих действий.</w:t>
            </w:r>
          </w:p>
          <w:p w:rsidR="00693FF9" w:rsidRPr="004F352F" w:rsidRDefault="00693FF9" w:rsidP="004F352F">
            <w:pPr>
              <w:rPr>
                <w:bCs/>
                <w:i/>
              </w:rPr>
            </w:pPr>
          </w:p>
          <w:p w:rsidR="00693FF9" w:rsidRPr="004F352F" w:rsidRDefault="00693FF9" w:rsidP="004F352F">
            <w:pPr>
              <w:rPr>
                <w:bCs/>
                <w:i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 Формировать ответы на вопросы учителя и собеседника.</w:t>
            </w:r>
          </w:p>
          <w:p w:rsidR="00693FF9" w:rsidRPr="004F352F" w:rsidRDefault="00693FF9" w:rsidP="004F352F">
            <w:pPr>
              <w:rPr>
                <w:bCs/>
                <w:i/>
              </w:rPr>
            </w:pPr>
            <w:r w:rsidRPr="004F352F">
              <w:t>2.Использовать знаково-символи-ческие средства, в том числе грам-матические модели и услов-ные обозначения, принятые в учеб-нике.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 Оформлять свои мысли в устной фор-ме, понятной для учителя, собесед-ника, партнёра.</w:t>
            </w:r>
          </w:p>
          <w:p w:rsidR="00693FF9" w:rsidRPr="004F352F" w:rsidRDefault="00693FF9" w:rsidP="004F352F">
            <w:r w:rsidRPr="004F352F">
              <w:t>2. Адекватно использовать речевые действия для решения коммун. задачи.</w:t>
            </w:r>
          </w:p>
          <w:p w:rsidR="00693FF9" w:rsidRPr="004F352F" w:rsidRDefault="00693FF9" w:rsidP="004F352F">
            <w:pPr>
              <w:rPr>
                <w:bCs/>
              </w:rPr>
            </w:pPr>
            <w:r w:rsidRPr="004F352F">
              <w:t>3.Осуществлять взаимопомощь .</w:t>
            </w:r>
          </w:p>
        </w:tc>
        <w:tc>
          <w:tcPr>
            <w:tcW w:w="692" w:type="dxa"/>
            <w:gridSpan w:val="5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  <w:rPr>
                <w:bCs/>
              </w:rPr>
            </w:pPr>
            <w:r w:rsidRPr="004F352F">
              <w:rPr>
                <w:bCs/>
              </w:rPr>
              <w:t>С.25 выучить слова</w:t>
            </w:r>
          </w:p>
          <w:p w:rsidR="00693FF9" w:rsidRPr="004F352F" w:rsidRDefault="00693FF9" w:rsidP="004F352F">
            <w:pPr>
              <w:ind w:left="113" w:right="113"/>
              <w:rPr>
                <w:bCs/>
                <w:i/>
              </w:rPr>
            </w:pPr>
          </w:p>
          <w:p w:rsidR="00693FF9" w:rsidRPr="004F352F" w:rsidRDefault="00693FF9" w:rsidP="004F352F">
            <w:pPr>
              <w:ind w:left="113" w:right="113"/>
              <w:rPr>
                <w:bCs/>
                <w:i/>
              </w:rPr>
            </w:pPr>
          </w:p>
          <w:p w:rsidR="00693FF9" w:rsidRPr="004F352F" w:rsidRDefault="00693FF9" w:rsidP="004F352F">
            <w:pPr>
              <w:ind w:left="113" w:right="113"/>
              <w:rPr>
                <w:bCs/>
                <w:i/>
              </w:rPr>
            </w:pPr>
          </w:p>
          <w:p w:rsidR="00693FF9" w:rsidRPr="004F352F" w:rsidRDefault="00693FF9" w:rsidP="004F352F">
            <w:pPr>
              <w:ind w:left="113" w:right="113"/>
              <w:rPr>
                <w:bCs/>
                <w:i/>
              </w:rPr>
            </w:pPr>
          </w:p>
          <w:p w:rsidR="00693FF9" w:rsidRPr="004F352F" w:rsidRDefault="00693FF9" w:rsidP="004F352F">
            <w:pPr>
              <w:ind w:left="113" w:right="113"/>
              <w:rPr>
                <w:bCs/>
                <w:i/>
              </w:rPr>
            </w:pPr>
          </w:p>
          <w:p w:rsidR="00693FF9" w:rsidRPr="004F352F" w:rsidRDefault="00693FF9" w:rsidP="004F352F">
            <w:pPr>
              <w:ind w:left="113" w:right="113"/>
              <w:rPr>
                <w:bCs/>
              </w:rPr>
            </w:pPr>
          </w:p>
          <w:p w:rsidR="00693FF9" w:rsidRPr="004F352F" w:rsidRDefault="00693FF9" w:rsidP="004F352F">
            <w:pPr>
              <w:ind w:left="113" w:right="113"/>
              <w:rPr>
                <w:bCs/>
              </w:rPr>
            </w:pPr>
            <w:r w:rsidRPr="004F352F">
              <w:rPr>
                <w:bCs/>
              </w:rPr>
              <w:t>С</w:t>
            </w:r>
          </w:p>
          <w:p w:rsidR="00693FF9" w:rsidRPr="004F352F" w:rsidRDefault="00693FF9" w:rsidP="004F352F">
            <w:pPr>
              <w:ind w:left="113" w:right="113"/>
              <w:rPr>
                <w:bCs/>
                <w:i/>
              </w:rPr>
            </w:pPr>
          </w:p>
          <w:p w:rsidR="00693FF9" w:rsidRPr="004F352F" w:rsidRDefault="00693FF9" w:rsidP="004F352F">
            <w:pPr>
              <w:ind w:left="113" w:right="113"/>
              <w:rPr>
                <w:bCs/>
                <w:i/>
              </w:rPr>
            </w:pPr>
          </w:p>
          <w:p w:rsidR="00693FF9" w:rsidRPr="004F352F" w:rsidRDefault="00693FF9" w:rsidP="004F352F">
            <w:pPr>
              <w:ind w:left="113" w:right="113"/>
              <w:rPr>
                <w:bCs/>
                <w:i/>
              </w:rPr>
            </w:pPr>
          </w:p>
          <w:p w:rsidR="00693FF9" w:rsidRPr="004F352F" w:rsidRDefault="00693FF9" w:rsidP="004F352F">
            <w:pPr>
              <w:ind w:left="113" w:right="113"/>
              <w:rPr>
                <w:bCs/>
                <w:i/>
              </w:rPr>
            </w:pPr>
          </w:p>
        </w:tc>
        <w:tc>
          <w:tcPr>
            <w:tcW w:w="466" w:type="dxa"/>
            <w:gridSpan w:val="4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  <w:rPr>
                <w:bCs/>
              </w:rPr>
            </w:pPr>
            <w:r w:rsidRPr="004F352F">
              <w:t>0.</w:t>
            </w:r>
            <w:r w:rsidRPr="004F352F">
              <w:rPr>
                <w:lang w:val="en-US"/>
              </w:rPr>
              <w:t>6.1</w:t>
            </w:r>
            <w:r w:rsidRPr="004F352F">
              <w:t>0.15</w:t>
            </w:r>
          </w:p>
          <w:p w:rsidR="00693FF9" w:rsidRPr="004F352F" w:rsidRDefault="00693FF9" w:rsidP="004F352F">
            <w:pPr>
              <w:ind w:left="113" w:right="113"/>
              <w:rPr>
                <w:bCs/>
                <w:i/>
              </w:rPr>
            </w:pPr>
          </w:p>
          <w:p w:rsidR="00693FF9" w:rsidRPr="004F352F" w:rsidRDefault="00693FF9" w:rsidP="004F352F">
            <w:pPr>
              <w:ind w:left="113" w:right="113"/>
              <w:rPr>
                <w:bCs/>
                <w:i/>
              </w:rPr>
            </w:pPr>
          </w:p>
          <w:p w:rsidR="00693FF9" w:rsidRPr="004F352F" w:rsidRDefault="00693FF9" w:rsidP="004F352F">
            <w:pPr>
              <w:ind w:left="113" w:right="113"/>
              <w:rPr>
                <w:bCs/>
                <w:i/>
              </w:rPr>
            </w:pPr>
          </w:p>
          <w:p w:rsidR="00693FF9" w:rsidRPr="004F352F" w:rsidRDefault="00693FF9" w:rsidP="004F352F">
            <w:pPr>
              <w:ind w:left="113" w:right="113"/>
              <w:rPr>
                <w:bCs/>
                <w:i/>
              </w:rPr>
            </w:pPr>
          </w:p>
          <w:p w:rsidR="00693FF9" w:rsidRPr="004F352F" w:rsidRDefault="00693FF9" w:rsidP="004F352F">
            <w:pPr>
              <w:ind w:left="113" w:right="113"/>
              <w:rPr>
                <w:bCs/>
                <w:i/>
              </w:rPr>
            </w:pPr>
          </w:p>
          <w:p w:rsidR="00693FF9" w:rsidRPr="004F352F" w:rsidRDefault="00693FF9" w:rsidP="004F352F">
            <w:pPr>
              <w:ind w:left="113" w:right="113"/>
              <w:rPr>
                <w:bCs/>
                <w:i/>
              </w:rPr>
            </w:pPr>
          </w:p>
          <w:p w:rsidR="00693FF9" w:rsidRPr="004F352F" w:rsidRDefault="00693FF9" w:rsidP="004F352F">
            <w:pPr>
              <w:ind w:left="113" w:right="113"/>
              <w:rPr>
                <w:bCs/>
                <w:i/>
              </w:rPr>
            </w:pPr>
            <w:r w:rsidRPr="004F352F">
              <w:t>0.09.15</w:t>
            </w:r>
          </w:p>
          <w:p w:rsidR="00693FF9" w:rsidRPr="004F352F" w:rsidRDefault="00693FF9" w:rsidP="004F352F">
            <w:pPr>
              <w:ind w:left="113" w:right="113"/>
              <w:rPr>
                <w:bCs/>
                <w:i/>
              </w:rPr>
            </w:pPr>
          </w:p>
          <w:p w:rsidR="00693FF9" w:rsidRPr="004F352F" w:rsidRDefault="00693FF9" w:rsidP="004F352F">
            <w:pPr>
              <w:ind w:left="113" w:right="113"/>
              <w:rPr>
                <w:bCs/>
                <w:i/>
              </w:rPr>
            </w:pPr>
          </w:p>
          <w:p w:rsidR="00693FF9" w:rsidRPr="004F352F" w:rsidRDefault="00693FF9" w:rsidP="004F352F">
            <w:pPr>
              <w:ind w:left="113" w:right="113"/>
              <w:rPr>
                <w:bCs/>
                <w:i/>
              </w:rPr>
            </w:pPr>
          </w:p>
          <w:p w:rsidR="00693FF9" w:rsidRPr="004F352F" w:rsidRDefault="00693FF9" w:rsidP="004F352F">
            <w:pPr>
              <w:ind w:left="113" w:right="113"/>
              <w:rPr>
                <w:bCs/>
                <w:i/>
              </w:rPr>
            </w:pPr>
          </w:p>
          <w:p w:rsidR="00693FF9" w:rsidRPr="004F352F" w:rsidRDefault="00693FF9" w:rsidP="004F352F">
            <w:pPr>
              <w:ind w:left="113" w:right="113"/>
              <w:rPr>
                <w:bCs/>
                <w:i/>
              </w:rPr>
            </w:pPr>
          </w:p>
        </w:tc>
        <w:tc>
          <w:tcPr>
            <w:tcW w:w="377" w:type="dxa"/>
            <w:shd w:val="clear" w:color="auto" w:fill="auto"/>
          </w:tcPr>
          <w:p w:rsidR="00693FF9" w:rsidRPr="004F352F" w:rsidRDefault="00693FF9" w:rsidP="004F352F">
            <w:pPr>
              <w:rPr>
                <w:bCs/>
                <w:i/>
              </w:rPr>
            </w:pPr>
          </w:p>
          <w:p w:rsidR="00693FF9" w:rsidRPr="004F352F" w:rsidRDefault="00693FF9" w:rsidP="004F352F">
            <w:pPr>
              <w:rPr>
                <w:bCs/>
                <w:i/>
              </w:rPr>
            </w:pPr>
          </w:p>
          <w:p w:rsidR="00693FF9" w:rsidRPr="004F352F" w:rsidRDefault="00693FF9" w:rsidP="004F352F">
            <w:pPr>
              <w:rPr>
                <w:bCs/>
                <w:i/>
              </w:rPr>
            </w:pPr>
          </w:p>
          <w:p w:rsidR="00693FF9" w:rsidRPr="004F352F" w:rsidRDefault="00693FF9" w:rsidP="004F352F">
            <w:pPr>
              <w:rPr>
                <w:bCs/>
                <w:i/>
              </w:rPr>
            </w:pPr>
          </w:p>
          <w:p w:rsidR="00693FF9" w:rsidRPr="004F352F" w:rsidRDefault="00693FF9" w:rsidP="004F352F">
            <w:pPr>
              <w:rPr>
                <w:bCs/>
                <w:i/>
              </w:rPr>
            </w:pPr>
          </w:p>
          <w:p w:rsidR="00693FF9" w:rsidRPr="004F352F" w:rsidRDefault="00693FF9" w:rsidP="004F352F">
            <w:pPr>
              <w:rPr>
                <w:bCs/>
                <w:i/>
              </w:rPr>
            </w:pPr>
          </w:p>
          <w:p w:rsidR="00693FF9" w:rsidRPr="004F352F" w:rsidRDefault="00693FF9" w:rsidP="004F352F">
            <w:pPr>
              <w:rPr>
                <w:bCs/>
                <w:i/>
              </w:rPr>
            </w:pPr>
          </w:p>
          <w:p w:rsidR="00693FF9" w:rsidRPr="004F352F" w:rsidRDefault="00693FF9" w:rsidP="004F352F">
            <w:pPr>
              <w:rPr>
                <w:bCs/>
                <w:i/>
              </w:rPr>
            </w:pPr>
          </w:p>
          <w:p w:rsidR="00693FF9" w:rsidRPr="004F352F" w:rsidRDefault="00693FF9" w:rsidP="004F352F">
            <w:pPr>
              <w:rPr>
                <w:bCs/>
                <w:i/>
              </w:rPr>
            </w:pPr>
          </w:p>
          <w:p w:rsidR="00693FF9" w:rsidRPr="004F352F" w:rsidRDefault="00693FF9" w:rsidP="004F352F">
            <w:pPr>
              <w:rPr>
                <w:bCs/>
                <w:i/>
              </w:rPr>
            </w:pPr>
          </w:p>
          <w:p w:rsidR="00693FF9" w:rsidRPr="004F352F" w:rsidRDefault="00693FF9" w:rsidP="004F352F">
            <w:pPr>
              <w:rPr>
                <w:bCs/>
                <w:i/>
              </w:rPr>
            </w:pPr>
          </w:p>
          <w:p w:rsidR="00693FF9" w:rsidRPr="004F352F" w:rsidRDefault="00693FF9" w:rsidP="004F352F">
            <w:pPr>
              <w:rPr>
                <w:bCs/>
                <w:i/>
              </w:rPr>
            </w:pPr>
          </w:p>
          <w:p w:rsidR="00693FF9" w:rsidRPr="004F352F" w:rsidRDefault="00693FF9" w:rsidP="004F352F">
            <w:pPr>
              <w:rPr>
                <w:bCs/>
                <w:i/>
              </w:rPr>
            </w:pPr>
          </w:p>
        </w:tc>
      </w:tr>
      <w:tr w:rsidR="00693FF9" w:rsidRPr="004F352F" w:rsidTr="00693FF9">
        <w:trPr>
          <w:cantSplit/>
          <w:trHeight w:val="3682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t>12</w:t>
            </w:r>
          </w:p>
          <w:p w:rsidR="00693FF9" w:rsidRPr="004F352F" w:rsidRDefault="00693FF9" w:rsidP="004F352F">
            <w:pPr>
              <w:jc w:val="center"/>
              <w:rPr>
                <w:b/>
                <w:lang w:val="en-US"/>
              </w:rPr>
            </w:pPr>
          </w:p>
          <w:p w:rsidR="00693FF9" w:rsidRPr="004F352F" w:rsidRDefault="00693FF9" w:rsidP="004F352F">
            <w:pPr>
              <w:jc w:val="center"/>
              <w:rPr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pPr>
              <w:rPr>
                <w:b/>
                <w:i/>
                <w:u w:val="single"/>
              </w:rPr>
            </w:pPr>
            <w:r w:rsidRPr="004F352F">
              <w:t xml:space="preserve">Обучение чтению и письму по теме: </w:t>
            </w:r>
            <w:r w:rsidRPr="004F352F">
              <w:rPr>
                <w:i/>
              </w:rPr>
              <w:t>«Ещё одно летнее письмо»</w:t>
            </w:r>
          </w:p>
          <w:p w:rsidR="00693FF9" w:rsidRPr="004F352F" w:rsidRDefault="00693FF9" w:rsidP="004F352F"/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  <w:p w:rsidR="00693FF9" w:rsidRPr="004F352F" w:rsidRDefault="00693FF9" w:rsidP="004F352F">
            <w:pPr>
              <w:jc w:val="center"/>
              <w:rPr>
                <w:lang w:val="en-US"/>
              </w:rPr>
            </w:pPr>
          </w:p>
          <w:p w:rsidR="00693FF9" w:rsidRPr="004F352F" w:rsidRDefault="00693FF9" w:rsidP="004F352F">
            <w:pPr>
              <w:jc w:val="center"/>
            </w:pPr>
          </w:p>
        </w:tc>
        <w:tc>
          <w:tcPr>
            <w:tcW w:w="3784" w:type="dxa"/>
            <w:gridSpan w:val="2"/>
            <w:shd w:val="clear" w:color="auto" w:fill="auto"/>
          </w:tcPr>
          <w:p w:rsidR="00693FF9" w:rsidRPr="004F352F" w:rsidRDefault="00693FF9" w:rsidP="004F352F">
            <w:pPr>
              <w:spacing w:before="100" w:beforeAutospacing="1" w:after="100" w:afterAutospacing="1"/>
            </w:pPr>
            <w:r w:rsidRPr="004F352F">
              <w:t>1.Использовать лексику по подтеме.                                                        2. Читать прослушанное, проверяя правильность воспринятого на слух и отрабатывая технику чтения.                   3. Знать речевой образец с дательным падежом.                                  4. Рассказывать о занятиях детей летом с опорой на серию рисунков.</w:t>
            </w:r>
          </w:p>
          <w:p w:rsidR="00693FF9" w:rsidRPr="004F352F" w:rsidRDefault="00693FF9" w:rsidP="004F352F">
            <w:pPr>
              <w:spacing w:before="100" w:beforeAutospacing="1" w:after="100" w:afterAutospacing="1"/>
            </w:pPr>
            <w:r w:rsidRPr="004F352F">
              <w:rPr>
                <w:b/>
              </w:rPr>
              <w:t xml:space="preserve">ГМ: </w:t>
            </w:r>
            <w:r w:rsidRPr="004F352F">
              <w:t>речевой образец с Dativ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Приобщать к ценностям культуры посредством иноязычных источников.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1.Работать по предложенному учителем плану.</w:t>
            </w:r>
          </w:p>
          <w:p w:rsidR="00693FF9" w:rsidRPr="004F352F" w:rsidRDefault="00693FF9" w:rsidP="004F352F">
            <w:r w:rsidRPr="004F352F">
              <w:t>2.Планировать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1.Осознанно строить речевое высказывание в устной форме.</w:t>
            </w:r>
          </w:p>
          <w:p w:rsidR="00693FF9" w:rsidRPr="004F352F" w:rsidRDefault="00693FF9" w:rsidP="004F352F">
            <w:r w:rsidRPr="004F352F">
              <w:t>2.Формировать ответы на вопросы учителя и собеседника, несложные выводы.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1.Оформлять свои мысли в устной форме, понятной для учителя, собеседника, партнёра.</w:t>
            </w:r>
          </w:p>
          <w:p w:rsidR="00693FF9" w:rsidRPr="004F352F" w:rsidRDefault="00693FF9" w:rsidP="004F352F">
            <w:r w:rsidRPr="004F352F">
              <w:t>2.Приходить к общему решению в совместной деятельности с учителем или собеседником.</w:t>
            </w:r>
          </w:p>
        </w:tc>
        <w:tc>
          <w:tcPr>
            <w:tcW w:w="713" w:type="dxa"/>
            <w:gridSpan w:val="6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t>Выучить правило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t>0</w:t>
            </w:r>
            <w:r w:rsidRPr="004F352F">
              <w:rPr>
                <w:lang w:val="en-US"/>
              </w:rPr>
              <w:t>8</w:t>
            </w:r>
            <w:r w:rsidRPr="004F352F">
              <w:t>.</w:t>
            </w:r>
            <w:r w:rsidRPr="004F352F">
              <w:rPr>
                <w:lang w:val="en-US"/>
              </w:rPr>
              <w:t>1</w:t>
            </w:r>
            <w:r w:rsidRPr="004F352F">
              <w:t>0.15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1991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  <w:lang w:val="en-US"/>
              </w:rPr>
            </w:pPr>
            <w:r w:rsidRPr="004F352F">
              <w:rPr>
                <w:b/>
              </w:rPr>
              <w:lastRenderedPageBreak/>
              <w:t>13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pPr>
              <w:rPr>
                <w:i/>
              </w:rPr>
            </w:pPr>
            <w:r w:rsidRPr="004F352F">
              <w:t xml:space="preserve">Обучение чтению и говорению по теме: </w:t>
            </w:r>
            <w:r w:rsidRPr="004F352F">
              <w:rPr>
                <w:i/>
              </w:rPr>
              <w:t>«У животных есть тоже летние каникулы?»</w:t>
            </w:r>
          </w:p>
          <w:p w:rsidR="00693FF9" w:rsidRPr="004F352F" w:rsidRDefault="00693FF9" w:rsidP="004F352F"/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lang w:val="en-US"/>
              </w:rPr>
            </w:pPr>
            <w:r w:rsidRPr="004F352F">
              <w:t>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693FF9" w:rsidRPr="004F352F" w:rsidRDefault="00693FF9" w:rsidP="004F352F">
            <w:pPr>
              <w:spacing w:before="100" w:beforeAutospacing="1" w:after="100" w:afterAutospacing="1"/>
            </w:pPr>
            <w:r w:rsidRPr="004F352F">
              <w:t>1. Знать лексику по теме «Животные».                                       2. Уметь строить монологическое высказывание по теме «Моё любимое животное».                                               3. Читать текст с полным пониманием и осуществлять поиск информации в тексте.</w:t>
            </w:r>
          </w:p>
          <w:p w:rsidR="00693FF9" w:rsidRPr="004F352F" w:rsidRDefault="00693FF9" w:rsidP="004F352F">
            <w:pPr>
              <w:spacing w:before="100" w:beforeAutospacing="1" w:after="100" w:afterAutospacing="1"/>
              <w:rPr>
                <w:b/>
                <w:lang w:val="de-DE"/>
              </w:rPr>
            </w:pPr>
            <w:r w:rsidRPr="004F352F">
              <w:rPr>
                <w:b/>
              </w:rPr>
              <w:t>ЛМ</w:t>
            </w:r>
            <w:r w:rsidRPr="004F352F">
              <w:rPr>
                <w:b/>
                <w:lang w:val="de-DE"/>
              </w:rPr>
              <w:t xml:space="preserve">: </w:t>
            </w:r>
            <w:r w:rsidRPr="004F352F">
              <w:rPr>
                <w:lang w:val="de-DE"/>
              </w:rPr>
              <w:t>das Kalb, das Pferd, das Schaf, das Schwein, das Huhn, die Kuh, Angst haben/ keine Angst haben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Осознавать возможнос-тей самореа-лизации средствами иностранно-го языка.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1.Оценивать правильность выполнения действий на уровне адекватной оценки.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1.Ориентировать-ся на разнооб-разие способов решения задач.</w:t>
            </w:r>
          </w:p>
          <w:p w:rsidR="00693FF9" w:rsidRPr="004F352F" w:rsidRDefault="00693FF9" w:rsidP="004F352F">
            <w:r w:rsidRPr="004F352F">
              <w:t>2.Выделять основную инфор-мацию из аудио-</w:t>
            </w:r>
          </w:p>
          <w:p w:rsidR="00693FF9" w:rsidRPr="004F352F" w:rsidRDefault="00693FF9" w:rsidP="004F352F">
            <w:r w:rsidRPr="004F352F">
              <w:t>текстов.</w:t>
            </w:r>
          </w:p>
          <w:p w:rsidR="00693FF9" w:rsidRPr="004F352F" w:rsidRDefault="00693FF9" w:rsidP="004F352F"/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1.Оформлять свои мысли в устной форме.</w:t>
            </w:r>
          </w:p>
          <w:p w:rsidR="00693FF9" w:rsidRPr="004F352F" w:rsidRDefault="00693FF9" w:rsidP="004F352F">
            <w:r w:rsidRPr="004F352F">
              <w:t>2. Слушать и понимать речь учителя и одноклассников.</w:t>
            </w:r>
          </w:p>
        </w:tc>
        <w:tc>
          <w:tcPr>
            <w:tcW w:w="713" w:type="dxa"/>
            <w:gridSpan w:val="6"/>
            <w:shd w:val="clear" w:color="auto" w:fill="auto"/>
            <w:textDirection w:val="btLr"/>
          </w:tcPr>
          <w:p w:rsidR="00693FF9" w:rsidRPr="004F352F" w:rsidRDefault="00693FF9" w:rsidP="004F352F">
            <w:pPr>
              <w:jc w:val="center"/>
            </w:pPr>
            <w:r w:rsidRPr="004F352F">
              <w:t>С.35 выучить слова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</w:tcPr>
          <w:p w:rsidR="00693FF9" w:rsidRPr="004F352F" w:rsidRDefault="00693FF9" w:rsidP="004F352F">
            <w:pPr>
              <w:jc w:val="center"/>
            </w:pPr>
            <w:r w:rsidRPr="004F352F">
              <w:rPr>
                <w:lang w:val="en-US"/>
              </w:rPr>
              <w:t>13</w:t>
            </w:r>
            <w:r w:rsidRPr="004F352F">
              <w:t>.</w:t>
            </w:r>
            <w:r w:rsidRPr="004F352F">
              <w:rPr>
                <w:lang w:val="en-US"/>
              </w:rPr>
              <w:t>1</w:t>
            </w:r>
            <w:r w:rsidRPr="004F352F">
              <w:t>0.15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2965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t>14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pPr>
              <w:rPr>
                <w:b/>
                <w:i/>
                <w:u w:val="single"/>
              </w:rPr>
            </w:pPr>
            <w:r w:rsidRPr="004F352F">
              <w:t xml:space="preserve">Обучение говорению по теме: </w:t>
            </w:r>
            <w:r w:rsidRPr="004F352F">
              <w:rPr>
                <w:i/>
              </w:rPr>
              <w:t>«Может ли погода летом быть плохой?»</w:t>
            </w:r>
          </w:p>
          <w:p w:rsidR="00693FF9" w:rsidRPr="004F352F" w:rsidRDefault="00693FF9" w:rsidP="004F352F"/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784" w:type="dxa"/>
            <w:gridSpan w:val="2"/>
            <w:shd w:val="clear" w:color="auto" w:fill="auto"/>
            <w:vAlign w:val="center"/>
          </w:tcPr>
          <w:p w:rsidR="00693FF9" w:rsidRPr="004F352F" w:rsidRDefault="00693FF9" w:rsidP="004F352F">
            <w:pPr>
              <w:spacing w:before="100" w:beforeAutospacing="1" w:after="100" w:afterAutospacing="1"/>
            </w:pPr>
            <w:r w:rsidRPr="004F352F">
              <w:t>1.Знать лексику по теме «Летние каникулы».                             2.Рассказывать о каникулах.              3.Описывать погоду летом.                   5.Иметь представление о Perfekt слабых глаголов со вспомогательным глаголом haben</w:t>
            </w:r>
          </w:p>
          <w:p w:rsidR="00693FF9" w:rsidRPr="004F352F" w:rsidRDefault="00693FF9" w:rsidP="004F352F">
            <w:pPr>
              <w:spacing w:before="100" w:beforeAutospacing="1" w:after="100" w:afterAutospacing="1"/>
              <w:rPr>
                <w:b/>
              </w:rPr>
            </w:pPr>
            <w:r w:rsidRPr="004F352F">
              <w:rPr>
                <w:b/>
              </w:rPr>
              <w:t xml:space="preserve">ГМ: </w:t>
            </w:r>
            <w:r w:rsidRPr="004F352F">
              <w:rPr>
                <w:i/>
              </w:rPr>
              <w:t xml:space="preserve">Perfekt </w:t>
            </w:r>
            <w:r w:rsidRPr="004F352F">
              <w:t xml:space="preserve">слабых глаголов со вспомогательным глаголом </w:t>
            </w:r>
            <w:r w:rsidRPr="004F352F">
              <w:rPr>
                <w:i/>
              </w:rPr>
              <w:t>haben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Формиро-вать мотива-ции учения.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1.Слушать в соответствии с целевой установкой.</w:t>
            </w:r>
          </w:p>
          <w:p w:rsidR="00693FF9" w:rsidRPr="004F352F" w:rsidRDefault="00693FF9" w:rsidP="004F352F">
            <w:r w:rsidRPr="004F352F">
              <w:t>2.Принимать и выполнять практич. и коммун. задачи.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1.Слушать и отвечать на воп-росы учителя.</w:t>
            </w:r>
          </w:p>
          <w:p w:rsidR="00693FF9" w:rsidRPr="004F352F" w:rsidRDefault="00693FF9" w:rsidP="004F352F">
            <w:r w:rsidRPr="004F352F">
              <w:t>2. Доказывать и аргументировать свою точку зрения.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 Оформлять свои мысли в устной форме.</w:t>
            </w:r>
          </w:p>
          <w:p w:rsidR="00693FF9" w:rsidRPr="004F352F" w:rsidRDefault="00693FF9" w:rsidP="004F352F">
            <w:r w:rsidRPr="004F352F">
              <w:t>2.Адекватно использовать речевые действия для решения коммун. задачи.</w:t>
            </w:r>
          </w:p>
        </w:tc>
        <w:tc>
          <w:tcPr>
            <w:tcW w:w="713" w:type="dxa"/>
            <w:gridSpan w:val="6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t>Выучить правило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  <w:rPr>
                <w:lang w:val="en-US"/>
              </w:rPr>
            </w:pPr>
            <w:r w:rsidRPr="004F352F">
              <w:rPr>
                <w:lang w:val="en-US"/>
              </w:rPr>
              <w:t>15.10.15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4391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lastRenderedPageBreak/>
              <w:t>15</w:t>
            </w:r>
          </w:p>
          <w:p w:rsidR="00693FF9" w:rsidRPr="004F352F" w:rsidRDefault="00693FF9" w:rsidP="004F352F">
            <w:pPr>
              <w:jc w:val="center"/>
              <w:rPr>
                <w:b/>
                <w:lang w:val="de-DE"/>
              </w:rPr>
            </w:pPr>
          </w:p>
          <w:p w:rsidR="00693FF9" w:rsidRPr="004F352F" w:rsidRDefault="00693FF9" w:rsidP="004F352F">
            <w:pPr>
              <w:jc w:val="center"/>
              <w:rPr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pPr>
              <w:rPr>
                <w:b/>
                <w:i/>
                <w:u w:val="single"/>
              </w:rPr>
            </w:pPr>
            <w:r w:rsidRPr="004F352F">
              <w:t xml:space="preserve">Обучение аудированию по теме: </w:t>
            </w:r>
            <w:r w:rsidRPr="004F352F">
              <w:rPr>
                <w:i/>
              </w:rPr>
              <w:t>«Летом у многих детей день рождения. А у вас?»</w:t>
            </w:r>
          </w:p>
          <w:p w:rsidR="00693FF9" w:rsidRPr="004F352F" w:rsidRDefault="00693FF9" w:rsidP="004F352F"/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  <w:p w:rsidR="00693FF9" w:rsidRPr="004F352F" w:rsidRDefault="00693FF9" w:rsidP="004F352F">
            <w:pPr>
              <w:jc w:val="center"/>
              <w:rPr>
                <w:lang w:val="de-DE"/>
              </w:rPr>
            </w:pPr>
          </w:p>
          <w:p w:rsidR="00693FF9" w:rsidRPr="004F352F" w:rsidRDefault="00693FF9" w:rsidP="004F352F">
            <w:pPr>
              <w:jc w:val="center"/>
            </w:pPr>
          </w:p>
        </w:tc>
        <w:tc>
          <w:tcPr>
            <w:tcW w:w="3784" w:type="dxa"/>
            <w:gridSpan w:val="2"/>
            <w:shd w:val="clear" w:color="auto" w:fill="auto"/>
            <w:vAlign w:val="center"/>
          </w:tcPr>
          <w:p w:rsidR="00693FF9" w:rsidRPr="004F352F" w:rsidRDefault="00693FF9" w:rsidP="004F352F">
            <w:pPr>
              <w:spacing w:before="100" w:beforeAutospacing="1" w:after="100" w:afterAutospacing="1"/>
            </w:pPr>
            <w:r w:rsidRPr="004F352F">
              <w:t>1.Иметь представление о некоторых страноведческих реалиях, связанных с празднованием дня рождения.      2.Читать приглашение на день рождения, которое принято писать в Германии.      3.Воспринимать на слух небольшой по объёму диалог. 4.Читать диалог по ролям и отвечать на вопросы по его содержанию.</w:t>
            </w:r>
          </w:p>
          <w:p w:rsidR="00693FF9" w:rsidRPr="004F352F" w:rsidRDefault="00693FF9" w:rsidP="004F352F">
            <w:pPr>
              <w:spacing w:before="100" w:beforeAutospacing="1" w:after="100" w:afterAutospacing="1"/>
              <w:rPr>
                <w:lang w:val="de-DE"/>
              </w:rPr>
            </w:pPr>
            <w:r w:rsidRPr="004F352F">
              <w:rPr>
                <w:b/>
              </w:rPr>
              <w:t>ГМ</w:t>
            </w:r>
            <w:r w:rsidRPr="004F352F">
              <w:rPr>
                <w:b/>
                <w:lang w:val="de-DE"/>
              </w:rPr>
              <w:t xml:space="preserve">: </w:t>
            </w:r>
            <w:r w:rsidRPr="004F352F">
              <w:rPr>
                <w:lang w:val="de-DE"/>
              </w:rPr>
              <w:t>das Würstchen, das Brot, der Kuchen, heiß, wenn, Würstchen grillen, das Zauberwort, zaubern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1.Развивать самостоя-тельность и личную ответствен-ность за свои поступки.</w:t>
            </w:r>
          </w:p>
          <w:p w:rsidR="00693FF9" w:rsidRPr="004F352F" w:rsidRDefault="00693FF9" w:rsidP="004F352F">
            <w:r w:rsidRPr="004F352F">
              <w:t>2.Иметь первона-чальный личный опыт здоро-вьесберегающей деятель-ности.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1.Выполнять учебные действия в материализи-рованной, громкоречевой и умственной форме.</w:t>
            </w:r>
          </w:p>
          <w:p w:rsidR="00693FF9" w:rsidRPr="004F352F" w:rsidRDefault="00693FF9" w:rsidP="004F352F">
            <w:r w:rsidRPr="004F352F">
              <w:t>2.Осуществ-лять итоговый и пошаговый контроль по результату действия.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1.Овладевать при поддержке учителя учебно-организационны-ми, учебно-информационны-ми и учебно-коммуникатив-ными умениями.</w:t>
            </w:r>
          </w:p>
          <w:p w:rsidR="00693FF9" w:rsidRPr="004F352F" w:rsidRDefault="00693FF9" w:rsidP="004F352F">
            <w:r w:rsidRPr="004F352F">
              <w:t>2. Доказывать и аргументировать свою точку зрения.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1.Понимать возможность различных позиций других людей, отличных от собственных.</w:t>
            </w:r>
          </w:p>
          <w:p w:rsidR="00693FF9" w:rsidRPr="004F352F" w:rsidRDefault="00693FF9" w:rsidP="004F352F">
            <w:r w:rsidRPr="004F352F">
              <w:t>2. Оформлять свои мысли в устной форме.</w:t>
            </w:r>
          </w:p>
          <w:p w:rsidR="00693FF9" w:rsidRPr="004F352F" w:rsidRDefault="00693FF9" w:rsidP="004F352F">
            <w:r w:rsidRPr="004F352F">
              <w:t xml:space="preserve">3.Адекватно использовать речевые действия для решения коммун. задачи. </w:t>
            </w:r>
          </w:p>
        </w:tc>
        <w:tc>
          <w:tcPr>
            <w:tcW w:w="713" w:type="dxa"/>
            <w:gridSpan w:val="6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  <w:rPr>
                <w:lang w:val="de-DE"/>
              </w:rPr>
            </w:pPr>
            <w:r w:rsidRPr="004F352F">
              <w:rPr>
                <w:lang w:val="de-DE"/>
              </w:rPr>
              <w:t>C. 4</w:t>
            </w:r>
            <w:r w:rsidRPr="004F352F">
              <w:t>7</w:t>
            </w:r>
            <w:r w:rsidRPr="004F352F">
              <w:rPr>
                <w:lang w:val="de-DE"/>
              </w:rPr>
              <w:t xml:space="preserve"> </w:t>
            </w:r>
            <w:r w:rsidRPr="004F352F">
              <w:t>выучить</w:t>
            </w:r>
            <w:r w:rsidRPr="004F352F">
              <w:rPr>
                <w:lang w:val="de-DE"/>
              </w:rPr>
              <w:t xml:space="preserve"> </w:t>
            </w:r>
            <w:r w:rsidRPr="004F352F">
              <w:t>слова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  <w:rPr>
                <w:lang w:val="de-DE"/>
              </w:rPr>
            </w:pPr>
            <w:r w:rsidRPr="004F352F">
              <w:rPr>
                <w:lang w:val="de-DE"/>
              </w:rPr>
              <w:t>20.10.15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>
            <w:pPr>
              <w:rPr>
                <w:lang w:val="de-DE"/>
              </w:rPr>
            </w:pPr>
          </w:p>
        </w:tc>
      </w:tr>
      <w:tr w:rsidR="00693FF9" w:rsidRPr="004F352F" w:rsidTr="00693FF9">
        <w:trPr>
          <w:cantSplit/>
          <w:trHeight w:val="1426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t>16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r w:rsidRPr="004F352F">
              <w:rPr>
                <w:b/>
              </w:rPr>
              <w:t xml:space="preserve">Диагностическая контрольная работа №1 по темам: </w:t>
            </w:r>
            <w:r w:rsidRPr="004F352F">
              <w:rPr>
                <w:b/>
                <w:i/>
              </w:rPr>
              <w:t>«Лето»,                «Летние каникулы».</w:t>
            </w:r>
          </w:p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1.Владеть лексикой по темам.</w:t>
            </w:r>
          </w:p>
          <w:p w:rsidR="00693FF9" w:rsidRPr="004F352F" w:rsidRDefault="00693FF9" w:rsidP="004F352F">
            <w:r w:rsidRPr="004F352F">
              <w:t xml:space="preserve">2.Уметь правильно писать слова. </w:t>
            </w:r>
          </w:p>
          <w:p w:rsidR="00693FF9" w:rsidRPr="004F352F" w:rsidRDefault="00693FF9" w:rsidP="004F352F">
            <w:r w:rsidRPr="004F352F">
              <w:t>3.Составлять предложения.</w:t>
            </w:r>
          </w:p>
          <w:p w:rsidR="00693FF9" w:rsidRPr="004F352F" w:rsidRDefault="00693FF9" w:rsidP="004F352F">
            <w:r w:rsidRPr="004F352F">
              <w:t>4. Проверить уровень сформированности знаний, умений и навыков по пройденному материалу.</w:t>
            </w:r>
          </w:p>
          <w:p w:rsidR="00693FF9" w:rsidRPr="004F352F" w:rsidRDefault="00693FF9" w:rsidP="004F352F"/>
        </w:tc>
        <w:tc>
          <w:tcPr>
            <w:tcW w:w="1566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1.Иметь желание учиться.</w:t>
            </w:r>
          </w:p>
          <w:p w:rsidR="00693FF9" w:rsidRPr="004F352F" w:rsidRDefault="00693FF9" w:rsidP="004F352F">
            <w:r w:rsidRPr="004F352F">
              <w:t>2.Понимать значение знаний для человека и принимать его.</w:t>
            </w:r>
          </w:p>
          <w:p w:rsidR="00693FF9" w:rsidRPr="004F352F" w:rsidRDefault="00693FF9" w:rsidP="004F352F">
            <w:r w:rsidRPr="004F352F">
              <w:t>3.Правильно индентифи-цировать себя с пози-цией учаще-гося.</w:t>
            </w:r>
          </w:p>
          <w:p w:rsidR="00693FF9" w:rsidRPr="004F352F" w:rsidRDefault="00693FF9" w:rsidP="004F352F"/>
        </w:tc>
        <w:tc>
          <w:tcPr>
            <w:tcW w:w="1848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1.Проговари-вают последо-вательность своих действий для решения учебно-позна-вательной задачи.</w:t>
            </w:r>
          </w:p>
          <w:p w:rsidR="00693FF9" w:rsidRPr="004F352F" w:rsidRDefault="00693FF9" w:rsidP="004F352F">
            <w:r w:rsidRPr="004F352F">
              <w:t>2.Работать по предложенному учителем плану.</w:t>
            </w:r>
          </w:p>
          <w:p w:rsidR="00693FF9" w:rsidRPr="004F352F" w:rsidRDefault="00693FF9" w:rsidP="004F352F">
            <w:r w:rsidRPr="004F352F">
              <w:t>3.Принимать и сохранять учебную задачу.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1.Устанавливать связь между объёмом знаний, умений, навыков и исследователь-ских умений как интегрированных, сложных умений,</w:t>
            </w:r>
          </w:p>
          <w:p w:rsidR="00693FF9" w:rsidRPr="004F352F" w:rsidRDefault="00693FF9" w:rsidP="004F352F">
            <w:r w:rsidRPr="004F352F">
              <w:t>2.Овладевать письменными умениями как средством осу-ществления речевого поступ-ка.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 Оформлять свои мысли в письменной форме.</w:t>
            </w:r>
          </w:p>
          <w:p w:rsidR="00693FF9" w:rsidRPr="004F352F" w:rsidRDefault="00693FF9" w:rsidP="004F352F">
            <w:r w:rsidRPr="004F352F">
              <w:t>2.Контролировать свои действия.</w:t>
            </w:r>
          </w:p>
          <w:p w:rsidR="00693FF9" w:rsidRPr="004F352F" w:rsidRDefault="00693FF9" w:rsidP="004F352F">
            <w:r w:rsidRPr="004F352F">
              <w:t>3.Договариваться с одноклассниками совместно с учите-лем о правилах пове-дения и общения и следовать им.</w:t>
            </w:r>
          </w:p>
          <w:p w:rsidR="00693FF9" w:rsidRPr="004F352F" w:rsidRDefault="00693FF9" w:rsidP="004F352F"/>
          <w:p w:rsidR="00693FF9" w:rsidRPr="004F352F" w:rsidRDefault="00693FF9" w:rsidP="004F352F"/>
          <w:p w:rsidR="00693FF9" w:rsidRPr="004F352F" w:rsidRDefault="00693FF9" w:rsidP="004F352F"/>
          <w:p w:rsidR="00693FF9" w:rsidRPr="004F352F" w:rsidRDefault="00693FF9" w:rsidP="004F352F"/>
        </w:tc>
        <w:tc>
          <w:tcPr>
            <w:tcW w:w="713" w:type="dxa"/>
            <w:gridSpan w:val="6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t>Повтор. ЛЕ, ГМ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  <w:lang w:val="de-DE"/>
              </w:rPr>
              <w:t>22.10.15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4668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  <w:lang w:val="en-US"/>
              </w:rPr>
            </w:pPr>
            <w:r w:rsidRPr="004F352F">
              <w:rPr>
                <w:b/>
                <w:lang w:val="en-US"/>
              </w:rPr>
              <w:lastRenderedPageBreak/>
              <w:t>17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pPr>
              <w:rPr>
                <w:b/>
                <w:i/>
                <w:u w:val="single"/>
              </w:rPr>
            </w:pPr>
            <w:r w:rsidRPr="004F352F">
              <w:t xml:space="preserve">Повторение лексики по теме:            </w:t>
            </w:r>
            <w:r w:rsidRPr="004F352F">
              <w:rPr>
                <w:i/>
              </w:rPr>
              <w:t>«</w:t>
            </w:r>
            <w:r w:rsidRPr="004F352F">
              <w:rPr>
                <w:b/>
                <w:i/>
              </w:rPr>
              <w:t xml:space="preserve"> </w:t>
            </w:r>
            <w:r w:rsidRPr="004F352F">
              <w:rPr>
                <w:i/>
              </w:rPr>
              <w:t>Как прошли летние каникулы?»</w:t>
            </w:r>
            <w:r w:rsidRPr="004F352F">
              <w:t xml:space="preserve"> и грамматики по темам: </w:t>
            </w:r>
            <w:r w:rsidRPr="004F352F">
              <w:rPr>
                <w:i/>
              </w:rPr>
              <w:t>«Глагол “</w:t>
            </w:r>
            <w:r w:rsidRPr="004F352F">
              <w:rPr>
                <w:i/>
                <w:lang w:val="en-US"/>
              </w:rPr>
              <w:t>sein</w:t>
            </w:r>
            <w:r w:rsidRPr="004F352F">
              <w:rPr>
                <w:i/>
              </w:rPr>
              <w:t xml:space="preserve">” в </w:t>
            </w:r>
            <w:r w:rsidRPr="004F352F">
              <w:rPr>
                <w:i/>
                <w:lang w:val="en-US"/>
              </w:rPr>
              <w:t>Pr</w:t>
            </w:r>
            <w:r w:rsidRPr="004F352F">
              <w:rPr>
                <w:i/>
              </w:rPr>
              <w:t>ä</w:t>
            </w:r>
            <w:r w:rsidRPr="004F352F">
              <w:rPr>
                <w:i/>
                <w:lang w:val="en-US"/>
              </w:rPr>
              <w:t>teritum</w:t>
            </w:r>
            <w:r w:rsidRPr="004F352F">
              <w:rPr>
                <w:i/>
              </w:rPr>
              <w:t>», «</w:t>
            </w:r>
            <w:r w:rsidRPr="004F352F">
              <w:rPr>
                <w:i/>
                <w:lang w:val="en-US"/>
              </w:rPr>
              <w:t>Perfekt</w:t>
            </w:r>
            <w:r w:rsidRPr="004F352F">
              <w:rPr>
                <w:i/>
              </w:rPr>
              <w:t xml:space="preserve"> слабых глаголов с “</w:t>
            </w:r>
            <w:r w:rsidRPr="004F352F">
              <w:rPr>
                <w:i/>
                <w:lang w:val="en-US"/>
              </w:rPr>
              <w:t>haben</w:t>
            </w:r>
            <w:r w:rsidRPr="004F352F">
              <w:rPr>
                <w:i/>
              </w:rPr>
              <w:t>”»</w:t>
            </w:r>
          </w:p>
          <w:p w:rsidR="00693FF9" w:rsidRPr="004F352F" w:rsidRDefault="00693FF9" w:rsidP="004F352F">
            <w:pPr>
              <w:rPr>
                <w:b/>
              </w:rPr>
            </w:pPr>
          </w:p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1.Знать названия цветов, которые цветут в саду весной и летом, овощей и фруктов.  2.Знать количественные числительные.                             3.Знать названия животных и отгадывать по описанию, о каком животном идёт речь.</w:t>
            </w:r>
          </w:p>
          <w:p w:rsidR="00693FF9" w:rsidRPr="004F352F" w:rsidRDefault="00693FF9" w:rsidP="004F352F">
            <w:pPr>
              <w:rPr>
                <w:i/>
              </w:rPr>
            </w:pPr>
            <w:r w:rsidRPr="004F352F">
              <w:t xml:space="preserve">4. Уметь выражать просьбу, используя выражение </w:t>
            </w:r>
            <w:r w:rsidRPr="004F352F">
              <w:rPr>
                <w:i/>
              </w:rPr>
              <w:t>Gib mir bitte!</w:t>
            </w:r>
          </w:p>
          <w:p w:rsidR="00693FF9" w:rsidRPr="004F352F" w:rsidRDefault="00693FF9" w:rsidP="004F352F">
            <w:r w:rsidRPr="004F352F">
              <w:t>5.Выполнять лексико-грамматические упражнения.</w:t>
            </w:r>
          </w:p>
          <w:p w:rsidR="00693FF9" w:rsidRPr="004F352F" w:rsidRDefault="00693FF9" w:rsidP="004F352F">
            <w:r w:rsidRPr="004F352F">
              <w:t xml:space="preserve">6.Уметь образовывать </w:t>
            </w:r>
            <w:r w:rsidRPr="004F352F">
              <w:rPr>
                <w:i/>
              </w:rPr>
              <w:t xml:space="preserve">Perfekt </w:t>
            </w:r>
            <w:r w:rsidRPr="004F352F">
              <w:t xml:space="preserve">слабых глаголов со вспомога-тельным глаголом </w:t>
            </w:r>
            <w:r w:rsidRPr="004F352F">
              <w:rPr>
                <w:i/>
              </w:rPr>
              <w:t>haben</w:t>
            </w:r>
            <w:r w:rsidRPr="004F352F">
              <w:t>.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1.Развивать самостоя-тельность и личную ответствен-ность за свои поступ-ки.</w:t>
            </w:r>
          </w:p>
          <w:p w:rsidR="00693FF9" w:rsidRPr="004F352F" w:rsidRDefault="00693FF9" w:rsidP="004F352F">
            <w:r w:rsidRPr="004F352F">
              <w:t>2.Иметь личный опыт здоровье-сберегаю-щей деятель-ности.</w:t>
            </w:r>
          </w:p>
          <w:p w:rsidR="00693FF9" w:rsidRPr="004F352F" w:rsidRDefault="00693FF9" w:rsidP="004F352F"/>
        </w:tc>
        <w:tc>
          <w:tcPr>
            <w:tcW w:w="1848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1.Принимать познавательную цель и прак-тическую задачу деятель-ности на уроке с помощью учителя.</w:t>
            </w:r>
          </w:p>
          <w:p w:rsidR="00693FF9" w:rsidRPr="004F352F" w:rsidRDefault="00693FF9" w:rsidP="004F352F">
            <w:r w:rsidRPr="004F352F">
              <w:t>2.Слушать в соответствии с целевой уста-новкой.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1.Составлять осознанные и произвольные речевые высказывания в устной форме.</w:t>
            </w:r>
          </w:p>
          <w:p w:rsidR="00693FF9" w:rsidRPr="004F352F" w:rsidRDefault="00693FF9" w:rsidP="004F352F">
            <w:r w:rsidRPr="004F352F">
              <w:t>2.Находить ответы на вопросы в иллюстрациях.</w:t>
            </w:r>
          </w:p>
          <w:p w:rsidR="00693FF9" w:rsidRPr="004F352F" w:rsidRDefault="00693FF9" w:rsidP="004F352F">
            <w:r w:rsidRPr="004F352F">
              <w:t>3.Читать текст, понимать его фактическое содержание.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1.Оформлять свои мысли в устной форме, понятной для учителя, собеседника, партнёра.</w:t>
            </w:r>
          </w:p>
          <w:p w:rsidR="00693FF9" w:rsidRPr="004F352F" w:rsidRDefault="00693FF9" w:rsidP="004F352F">
            <w:r w:rsidRPr="004F352F">
              <w:t>2.Слушать друг друга для воспроизведения и восприятия необходимых сведений и поддержания учебно-деловой беседы.</w:t>
            </w:r>
          </w:p>
          <w:p w:rsidR="00693FF9" w:rsidRPr="004F352F" w:rsidRDefault="00693FF9" w:rsidP="004F352F">
            <w:pPr>
              <w:rPr>
                <w:lang w:val="en-US"/>
              </w:rPr>
            </w:pPr>
            <w:r w:rsidRPr="004F352F">
              <w:t xml:space="preserve">3.Участвовать в инсценировках. </w:t>
            </w:r>
          </w:p>
        </w:tc>
        <w:tc>
          <w:tcPr>
            <w:tcW w:w="713" w:type="dxa"/>
            <w:gridSpan w:val="6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t>Повтор. ЛЕ, ГМ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</w:tcPr>
          <w:p w:rsidR="00693FF9" w:rsidRPr="004F352F" w:rsidRDefault="00693FF9" w:rsidP="004F352F">
            <w:pPr>
              <w:jc w:val="center"/>
            </w:pPr>
            <w:r w:rsidRPr="004F352F">
              <w:rPr>
                <w:lang w:val="en-US"/>
              </w:rPr>
              <w:t>27</w:t>
            </w:r>
            <w:r w:rsidRPr="004F352F">
              <w:t>.</w:t>
            </w:r>
            <w:r w:rsidRPr="004F352F">
              <w:rPr>
                <w:lang w:val="en-US"/>
              </w:rPr>
              <w:t>1</w:t>
            </w:r>
            <w:r w:rsidRPr="004F352F">
              <w:t>0.15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297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t>18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r w:rsidRPr="004F352F">
              <w:t>Повторение по теме: «Летние каникулы».</w:t>
            </w:r>
          </w:p>
          <w:p w:rsidR="00693FF9" w:rsidRPr="004F352F" w:rsidRDefault="00693FF9" w:rsidP="004F352F"/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1.Владеть лексикой по темам.</w:t>
            </w:r>
          </w:p>
          <w:p w:rsidR="00693FF9" w:rsidRPr="004F352F" w:rsidRDefault="00693FF9" w:rsidP="004F352F">
            <w:r w:rsidRPr="004F352F">
              <w:t xml:space="preserve">2.Уметь правильно писать слова. </w:t>
            </w:r>
          </w:p>
          <w:p w:rsidR="00693FF9" w:rsidRPr="004F352F" w:rsidRDefault="00693FF9" w:rsidP="004F352F">
            <w:r w:rsidRPr="004F352F">
              <w:t>3.Составлять предложения.</w:t>
            </w:r>
          </w:p>
          <w:p w:rsidR="00693FF9" w:rsidRPr="004F352F" w:rsidRDefault="00693FF9" w:rsidP="004F352F"/>
        </w:tc>
        <w:tc>
          <w:tcPr>
            <w:tcW w:w="1566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Иметь первона-чальный личный опыт здоро-вьесберегающей деятель-ности.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1.Определять и формировать цель деятель-ности на уроке с помощью учителя.</w:t>
            </w:r>
          </w:p>
          <w:p w:rsidR="00693FF9" w:rsidRPr="004F352F" w:rsidRDefault="00693FF9" w:rsidP="004F352F">
            <w:r w:rsidRPr="004F352F">
              <w:t>2.Использовать речь для регу-ляции своих действий.</w:t>
            </w:r>
          </w:p>
          <w:p w:rsidR="00693FF9" w:rsidRPr="004F352F" w:rsidRDefault="00693FF9" w:rsidP="004F352F"/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 Формировать ответы на вопросы учителя и собеседника.</w:t>
            </w:r>
          </w:p>
          <w:p w:rsidR="00693FF9" w:rsidRPr="004F352F" w:rsidRDefault="00693FF9" w:rsidP="004F352F">
            <w:r w:rsidRPr="004F352F">
              <w:t>2.Использовать знаково-символи-ческие средства, в том числе грам-матические модели и услов-ные обозначения.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 Оформлять свои мысли в устной фор-ме, понятной для учителя, собесед-ника, партнёра.</w:t>
            </w:r>
          </w:p>
          <w:p w:rsidR="00693FF9" w:rsidRPr="004F352F" w:rsidRDefault="00693FF9" w:rsidP="004F352F">
            <w:r w:rsidRPr="004F352F">
              <w:t>2. Адекватно использовать речевые действия для решения коммун. задачи.</w:t>
            </w:r>
          </w:p>
          <w:p w:rsidR="00693FF9" w:rsidRPr="004F352F" w:rsidRDefault="00693FF9" w:rsidP="004F352F"/>
        </w:tc>
        <w:tc>
          <w:tcPr>
            <w:tcW w:w="713" w:type="dxa"/>
            <w:gridSpan w:val="6"/>
            <w:shd w:val="clear" w:color="auto" w:fill="auto"/>
            <w:textDirection w:val="btLr"/>
          </w:tcPr>
          <w:p w:rsidR="00693FF9" w:rsidRPr="004F352F" w:rsidRDefault="00693FF9" w:rsidP="004F352F">
            <w:pPr>
              <w:jc w:val="center"/>
            </w:pPr>
            <w:r w:rsidRPr="004F352F">
              <w:t>Учить РТ «Лето»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</w:tcPr>
          <w:p w:rsidR="00693FF9" w:rsidRPr="004F352F" w:rsidRDefault="00693FF9" w:rsidP="004F352F">
            <w:pPr>
              <w:jc w:val="center"/>
            </w:pPr>
            <w:r w:rsidRPr="004F352F">
              <w:rPr>
                <w:lang w:val="en-US"/>
              </w:rPr>
              <w:t>29</w:t>
            </w:r>
            <w:r w:rsidRPr="004F352F">
              <w:t>.</w:t>
            </w:r>
            <w:r w:rsidRPr="004F352F">
              <w:rPr>
                <w:lang w:val="en-US"/>
              </w:rPr>
              <w:t>1</w:t>
            </w:r>
            <w:r w:rsidRPr="004F352F">
              <w:t>0.1</w:t>
            </w:r>
            <w:r w:rsidRPr="004F352F">
              <w:rPr>
                <w:lang w:val="en-US"/>
              </w:rPr>
              <w:t>5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2832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lastRenderedPageBreak/>
              <w:t>19</w:t>
            </w:r>
          </w:p>
          <w:p w:rsidR="00693FF9" w:rsidRPr="004F352F" w:rsidRDefault="00693FF9" w:rsidP="004F352F">
            <w:pPr>
              <w:jc w:val="center"/>
              <w:rPr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r w:rsidRPr="004F352F">
              <w:t xml:space="preserve"> Повторение по темам: </w:t>
            </w:r>
            <w:r w:rsidRPr="004F352F">
              <w:rPr>
                <w:i/>
              </w:rPr>
              <w:t>«Природа летом», «Овощи и фрукты», «Животные».</w:t>
            </w:r>
          </w:p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  <w:p w:rsidR="00693FF9" w:rsidRPr="004F352F" w:rsidRDefault="00693FF9" w:rsidP="004F352F">
            <w:pPr>
              <w:jc w:val="center"/>
            </w:pPr>
          </w:p>
          <w:p w:rsidR="00693FF9" w:rsidRPr="004F352F" w:rsidRDefault="00693FF9" w:rsidP="004F352F">
            <w:pPr>
              <w:jc w:val="center"/>
            </w:pPr>
          </w:p>
        </w:tc>
        <w:tc>
          <w:tcPr>
            <w:tcW w:w="3784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 xml:space="preserve">1.Знать названия цветов, которые цветут в саду весной и летом, овощей и фруктов.  2.Знать количественные числительные.                             3.Уметь выражать просьбу, используя выражение </w:t>
            </w:r>
            <w:r w:rsidRPr="004F352F">
              <w:rPr>
                <w:i/>
              </w:rPr>
              <w:t>Gib mir bitte!</w:t>
            </w:r>
          </w:p>
          <w:p w:rsidR="00693FF9" w:rsidRPr="004F352F" w:rsidRDefault="00693FF9" w:rsidP="004F352F">
            <w:r w:rsidRPr="004F352F">
              <w:t>4.Знать названия животных и отгадывать по описанию, о каком животном идёт речь.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Примерять на себя роль социально активной, мобильной, толерантной и адаптив-ной личнос-ти.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Принимать познаватель-ную цель и практич. задачу деятельности на уроке с по-мощью учи-теля.</w:t>
            </w:r>
          </w:p>
          <w:p w:rsidR="00693FF9" w:rsidRPr="004F352F" w:rsidRDefault="00693FF9" w:rsidP="004F352F"/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1.Устанавливать связь между объёмом знаний, умений, навыков и исследователь-ских умений как интегрированных, сложных умений.</w:t>
            </w:r>
          </w:p>
          <w:p w:rsidR="00693FF9" w:rsidRPr="004F352F" w:rsidRDefault="00693FF9" w:rsidP="004F352F">
            <w:r w:rsidRPr="004F352F">
              <w:t>2.Ориентировать-ся в учебнике.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 Оформлять свои мысли в устной фор-ме.</w:t>
            </w:r>
          </w:p>
          <w:p w:rsidR="00693FF9" w:rsidRPr="004F352F" w:rsidRDefault="00693FF9" w:rsidP="004F352F">
            <w:r w:rsidRPr="004F352F">
              <w:t>2.Понимать позицию партнёра, в том чис-ле и отличную от своей.</w:t>
            </w:r>
          </w:p>
          <w:p w:rsidR="00693FF9" w:rsidRPr="004F352F" w:rsidRDefault="00693FF9" w:rsidP="004F352F">
            <w:r w:rsidRPr="004F352F">
              <w:t>3.Контролировать действия партнёра.</w:t>
            </w:r>
          </w:p>
        </w:tc>
        <w:tc>
          <w:tcPr>
            <w:tcW w:w="713" w:type="dxa"/>
            <w:gridSpan w:val="6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t>Повтор. ЛЕ, ГМ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t>10.</w:t>
            </w:r>
            <w:r w:rsidRPr="004F352F">
              <w:rPr>
                <w:lang w:val="en-US"/>
              </w:rPr>
              <w:t>11</w:t>
            </w:r>
            <w:r w:rsidRPr="004F352F">
              <w:t>.15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2824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t>20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r w:rsidRPr="004F352F">
              <w:t xml:space="preserve">Повторение изученного материала по теме: </w:t>
            </w:r>
            <w:r w:rsidRPr="004F352F">
              <w:rPr>
                <w:i/>
              </w:rPr>
              <w:t>«Как прошли летние каникулы?»</w:t>
            </w:r>
            <w:r w:rsidRPr="004F352F">
              <w:t xml:space="preserve"> </w:t>
            </w:r>
          </w:p>
          <w:p w:rsidR="00693FF9" w:rsidRPr="004F352F" w:rsidRDefault="00693FF9" w:rsidP="004F352F"/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Уметь употреблять языковой и речевой материал в различных ситуациях общения.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Приобре-тать умения мотивиро-ванно орга-низовывать свою дея-тельность.</w:t>
            </w:r>
          </w:p>
          <w:p w:rsidR="00693FF9" w:rsidRPr="004F352F" w:rsidRDefault="00693FF9" w:rsidP="004F352F"/>
        </w:tc>
        <w:tc>
          <w:tcPr>
            <w:tcW w:w="1848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1.Определять и формировать цель деятель-ности на уроке с помощью учителя.</w:t>
            </w:r>
          </w:p>
          <w:p w:rsidR="00693FF9" w:rsidRPr="004F352F" w:rsidRDefault="00693FF9" w:rsidP="004F352F">
            <w:r w:rsidRPr="004F352F">
              <w:t>2.Использовать речь для регу-ляции своих действий.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1.Устанавливать связь между объёмом знаний, умений, навыков и исследователь-ских умений как интегрированных, сложных умений.</w:t>
            </w:r>
          </w:p>
          <w:p w:rsidR="00693FF9" w:rsidRPr="004F352F" w:rsidRDefault="00693FF9" w:rsidP="004F352F">
            <w:pPr>
              <w:rPr>
                <w:lang w:val="en-US"/>
              </w:rPr>
            </w:pPr>
            <w:r w:rsidRPr="004F352F">
              <w:t>2.Ориентировать-ся в учебнике.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 Оформлять свои мысли в устной фор-ме.</w:t>
            </w:r>
          </w:p>
          <w:p w:rsidR="00693FF9" w:rsidRPr="004F352F" w:rsidRDefault="00693FF9" w:rsidP="004F352F">
            <w:r w:rsidRPr="004F352F">
              <w:t>2.Понимать позицию партнёра, в том чис-ле и отличную от своей.</w:t>
            </w:r>
          </w:p>
          <w:p w:rsidR="00693FF9" w:rsidRPr="004F352F" w:rsidRDefault="00693FF9" w:rsidP="004F352F">
            <w:r w:rsidRPr="004F352F">
              <w:t>3.Контролировать действия партнёра.</w:t>
            </w:r>
          </w:p>
        </w:tc>
        <w:tc>
          <w:tcPr>
            <w:tcW w:w="713" w:type="dxa"/>
            <w:gridSpan w:val="6"/>
            <w:shd w:val="clear" w:color="auto" w:fill="auto"/>
            <w:textDirection w:val="btLr"/>
          </w:tcPr>
          <w:p w:rsidR="00693FF9" w:rsidRPr="004F352F" w:rsidRDefault="00693FF9" w:rsidP="004F352F">
            <w:pPr>
              <w:ind w:right="113"/>
              <w:jc w:val="center"/>
            </w:pPr>
            <w:r w:rsidRPr="004F352F">
              <w:t>Учить РТ «Животные»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</w:tcPr>
          <w:p w:rsidR="00693FF9" w:rsidRPr="004F352F" w:rsidRDefault="00693FF9" w:rsidP="004F352F">
            <w:pPr>
              <w:ind w:right="113"/>
              <w:jc w:val="center"/>
            </w:pPr>
            <w:r w:rsidRPr="004F352F">
              <w:t>12.</w:t>
            </w:r>
            <w:r w:rsidRPr="004F352F">
              <w:rPr>
                <w:lang w:val="en-US"/>
              </w:rPr>
              <w:t>11</w:t>
            </w:r>
            <w:r w:rsidRPr="004F352F">
              <w:t>.15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3588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t>21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r w:rsidRPr="004F352F">
              <w:t>Обучение чтению с полным понимани-ем прочитанного.</w:t>
            </w:r>
          </w:p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1.Уметь читать текст с полным пониманием содержания, отвечать на вопросы.</w:t>
            </w:r>
          </w:p>
          <w:p w:rsidR="00693FF9" w:rsidRPr="004F352F" w:rsidRDefault="00693FF9" w:rsidP="004F352F">
            <w:r w:rsidRPr="004F352F">
              <w:t>2.Уметь читать про себя текст, содержащий как изученный языковой материал, так и отдельные новые слова в сносках.</w:t>
            </w:r>
          </w:p>
          <w:p w:rsidR="00693FF9" w:rsidRPr="004F352F" w:rsidRDefault="00693FF9" w:rsidP="004F352F">
            <w:r w:rsidRPr="004F352F">
              <w:t>3. Уметь воспринимать на слух небольшой по объёму текст с пониманием основного содержания.</w:t>
            </w:r>
          </w:p>
          <w:p w:rsidR="00693FF9" w:rsidRPr="004F352F" w:rsidRDefault="00693FF9" w:rsidP="004F352F"/>
        </w:tc>
        <w:tc>
          <w:tcPr>
            <w:tcW w:w="1566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1.Руковод-ствоваться значимыми учебными мотивами.</w:t>
            </w:r>
          </w:p>
          <w:p w:rsidR="00693FF9" w:rsidRPr="004F352F" w:rsidRDefault="00693FF9" w:rsidP="004F352F">
            <w:r w:rsidRPr="004F352F">
              <w:t>2.Иметь желание учиться.</w:t>
            </w:r>
          </w:p>
          <w:p w:rsidR="00693FF9" w:rsidRPr="004F352F" w:rsidRDefault="00693FF9" w:rsidP="004F352F"/>
          <w:p w:rsidR="00693FF9" w:rsidRPr="004F352F" w:rsidRDefault="00693FF9" w:rsidP="004F352F"/>
          <w:p w:rsidR="00693FF9" w:rsidRPr="004F352F" w:rsidRDefault="00693FF9" w:rsidP="004F352F"/>
        </w:tc>
        <w:tc>
          <w:tcPr>
            <w:tcW w:w="1848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1.Стремиться к систематиза-ции собствен-ных знаний и умений.</w:t>
            </w:r>
          </w:p>
          <w:p w:rsidR="00693FF9" w:rsidRPr="004F352F" w:rsidRDefault="00693FF9" w:rsidP="004F352F">
            <w:r w:rsidRPr="004F352F">
              <w:t>2.Оценивать правильность выполнения действий на уровне адекватной оценки.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1.Выделять необходимую информацию из текстов.</w:t>
            </w:r>
          </w:p>
          <w:p w:rsidR="00693FF9" w:rsidRPr="004F352F" w:rsidRDefault="00693FF9" w:rsidP="004F352F">
            <w:r w:rsidRPr="004F352F">
              <w:t>2.Читать текст, понимать его фактическое содержание.</w:t>
            </w:r>
          </w:p>
          <w:p w:rsidR="00693FF9" w:rsidRPr="004F352F" w:rsidRDefault="00693FF9" w:rsidP="004F352F"/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1.Понимать возможность различных позиций других людей, отличных от собственных.</w:t>
            </w:r>
          </w:p>
          <w:p w:rsidR="00693FF9" w:rsidRPr="004F352F" w:rsidRDefault="00693FF9" w:rsidP="004F352F">
            <w:r w:rsidRPr="004F352F">
              <w:t>2.Адекватно использовать речевые действия для решения коммун. задачи.</w:t>
            </w:r>
          </w:p>
        </w:tc>
        <w:tc>
          <w:tcPr>
            <w:tcW w:w="713" w:type="dxa"/>
            <w:gridSpan w:val="6"/>
            <w:shd w:val="clear" w:color="auto" w:fill="auto"/>
            <w:textDirection w:val="btLr"/>
          </w:tcPr>
          <w:p w:rsidR="00693FF9" w:rsidRPr="004F352F" w:rsidRDefault="00693FF9" w:rsidP="004F352F">
            <w:pPr>
              <w:jc w:val="center"/>
            </w:pPr>
            <w:r w:rsidRPr="004F352F">
              <w:t>Повт. б/с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</w:tcPr>
          <w:p w:rsidR="00693FF9" w:rsidRPr="004F352F" w:rsidRDefault="00693FF9" w:rsidP="004F352F">
            <w:pPr>
              <w:jc w:val="center"/>
            </w:pPr>
            <w:r w:rsidRPr="004F352F">
              <w:t>17.</w:t>
            </w:r>
            <w:r w:rsidRPr="004F352F">
              <w:rPr>
                <w:lang w:val="en-US"/>
              </w:rPr>
              <w:t>11</w:t>
            </w:r>
            <w:r w:rsidRPr="004F352F">
              <w:t>.15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734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  <w:lang w:val="en-US"/>
              </w:rPr>
              <w:lastRenderedPageBreak/>
              <w:t>II</w:t>
            </w:r>
            <w:r w:rsidRPr="004F352F">
              <w:rPr>
                <w:b/>
              </w:rPr>
              <w:t>.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  <w:u w:val="single"/>
              </w:rPr>
              <w:t>Тема:</w:t>
            </w:r>
            <w:r w:rsidRPr="004F352F">
              <w:rPr>
                <w:b/>
              </w:rPr>
              <w:t xml:space="preserve">  « Что нового в школе?»</w:t>
            </w:r>
          </w:p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rPr>
                <w:b/>
              </w:rPr>
              <w:t>10 ч</w:t>
            </w:r>
          </w:p>
        </w:tc>
        <w:tc>
          <w:tcPr>
            <w:tcW w:w="13272" w:type="dxa"/>
            <w:gridSpan w:val="25"/>
            <w:shd w:val="clear" w:color="auto" w:fill="auto"/>
          </w:tcPr>
          <w:p w:rsidR="00693FF9" w:rsidRPr="004F352F" w:rsidRDefault="00693FF9" w:rsidP="004F352F">
            <w:pPr>
              <w:pStyle w:val="4"/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4F352F">
              <w:rPr>
                <w:bCs w:val="0"/>
                <w:i/>
                <w:sz w:val="24"/>
                <w:szCs w:val="24"/>
              </w:rPr>
              <w:t>Моя школа / классная комната.                                                                                                                                                      Школьные принадлежности, учебные предметы.</w:t>
            </w:r>
          </w:p>
        </w:tc>
      </w:tr>
      <w:tr w:rsidR="00693FF9" w:rsidRPr="004F352F" w:rsidTr="00693FF9">
        <w:trPr>
          <w:cantSplit/>
          <w:trHeight w:val="2912"/>
        </w:trPr>
        <w:tc>
          <w:tcPr>
            <w:tcW w:w="52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t>22</w:t>
            </w:r>
          </w:p>
          <w:p w:rsidR="00693FF9" w:rsidRPr="004F352F" w:rsidRDefault="00693FF9" w:rsidP="004F352F">
            <w:pPr>
              <w:jc w:val="center"/>
              <w:rPr>
                <w:b/>
              </w:rPr>
            </w:pPr>
          </w:p>
          <w:p w:rsidR="00693FF9" w:rsidRPr="004F352F" w:rsidRDefault="00693FF9" w:rsidP="004F352F">
            <w:pPr>
              <w:jc w:val="center"/>
              <w:rPr>
                <w:b/>
              </w:rPr>
            </w:pPr>
          </w:p>
          <w:p w:rsidR="00693FF9" w:rsidRPr="004F352F" w:rsidRDefault="00693FF9" w:rsidP="004F352F">
            <w:pPr>
              <w:jc w:val="center"/>
              <w:rPr>
                <w:b/>
              </w:rPr>
            </w:pPr>
          </w:p>
        </w:tc>
        <w:tc>
          <w:tcPr>
            <w:tcW w:w="210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93FF9" w:rsidRPr="004F352F" w:rsidRDefault="00693FF9" w:rsidP="004F352F">
            <w:pPr>
              <w:rPr>
                <w:b/>
                <w:i/>
                <w:u w:val="single"/>
              </w:rPr>
            </w:pPr>
            <w:r w:rsidRPr="004F352F">
              <w:t xml:space="preserve">Знакомство с новой грамматикой и лексикой по теме: </w:t>
            </w:r>
            <w:r w:rsidRPr="004F352F">
              <w:rPr>
                <w:i/>
              </w:rPr>
              <w:t>«У наших немецких друзей есть новая классная комната?»</w:t>
            </w:r>
          </w:p>
          <w:p w:rsidR="00693FF9" w:rsidRPr="004F352F" w:rsidRDefault="00693FF9" w:rsidP="004F352F"/>
        </w:tc>
        <w:tc>
          <w:tcPr>
            <w:tcW w:w="6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  <w:p w:rsidR="00693FF9" w:rsidRPr="004F352F" w:rsidRDefault="00693FF9" w:rsidP="004F352F">
            <w:pPr>
              <w:jc w:val="center"/>
            </w:pPr>
          </w:p>
          <w:p w:rsidR="00693FF9" w:rsidRPr="004F352F" w:rsidRDefault="00693FF9" w:rsidP="004F352F">
            <w:pPr>
              <w:jc w:val="center"/>
            </w:pPr>
          </w:p>
          <w:p w:rsidR="00693FF9" w:rsidRPr="004F352F" w:rsidRDefault="00693FF9" w:rsidP="004F352F">
            <w:pPr>
              <w:jc w:val="center"/>
            </w:pPr>
          </w:p>
        </w:tc>
        <w:tc>
          <w:tcPr>
            <w:tcW w:w="3801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93FF9" w:rsidRPr="004F352F" w:rsidRDefault="00693FF9" w:rsidP="004F352F">
            <w:pPr>
              <w:spacing w:before="100" w:beforeAutospacing="1" w:after="100" w:afterAutospacing="1"/>
            </w:pPr>
            <w:r w:rsidRPr="004F352F">
              <w:t>1. Описывать классную комнату, используя лексику по теме.                                                      2. Воспринимать на слух условия несложных арифме-тических задач и решать их.    3.Уметь читать текст о классной комнате с заполнением пропусков.</w:t>
            </w:r>
          </w:p>
          <w:p w:rsidR="00693FF9" w:rsidRPr="004F352F" w:rsidRDefault="00693FF9" w:rsidP="004F352F">
            <w:pPr>
              <w:spacing w:before="100" w:beforeAutospacing="1" w:after="100" w:afterAutospacing="1"/>
            </w:pPr>
            <w:r w:rsidRPr="004F352F">
              <w:rPr>
                <w:b/>
              </w:rPr>
              <w:t xml:space="preserve">ЛМ: </w:t>
            </w:r>
            <w:r w:rsidRPr="004F352F">
              <w:rPr>
                <w:lang w:val="de-DE"/>
              </w:rPr>
              <w:t>zwanzig</w:t>
            </w:r>
            <w:r w:rsidRPr="004F352F">
              <w:t xml:space="preserve">, </w:t>
            </w:r>
            <w:r w:rsidRPr="004F352F">
              <w:rPr>
                <w:lang w:val="de-DE"/>
              </w:rPr>
              <w:t>einundzwanzig</w:t>
            </w:r>
            <w:r w:rsidRPr="004F352F">
              <w:t xml:space="preserve">…, </w:t>
            </w:r>
            <w:r w:rsidRPr="004F352F">
              <w:rPr>
                <w:lang w:val="de-DE"/>
              </w:rPr>
              <w:t>dreissig</w:t>
            </w:r>
            <w:r w:rsidRPr="004F352F">
              <w:t xml:space="preserve">, </w:t>
            </w:r>
            <w:r w:rsidRPr="004F352F">
              <w:rPr>
                <w:lang w:val="de-DE"/>
              </w:rPr>
              <w:t>vierzig</w:t>
            </w:r>
            <w:r w:rsidRPr="004F352F">
              <w:t xml:space="preserve">…, </w:t>
            </w:r>
            <w:r w:rsidRPr="004F352F">
              <w:rPr>
                <w:lang w:val="de-DE"/>
              </w:rPr>
              <w:t>hundert</w:t>
            </w:r>
            <w:r w:rsidRPr="004F352F">
              <w:t xml:space="preserve">, </w:t>
            </w:r>
            <w:r w:rsidRPr="004F352F">
              <w:rPr>
                <w:lang w:val="de-DE"/>
              </w:rPr>
              <w:t>niemand</w:t>
            </w:r>
            <w:r w:rsidRPr="004F352F">
              <w:t xml:space="preserve">, </w:t>
            </w:r>
            <w:r w:rsidRPr="004F352F">
              <w:rPr>
                <w:lang w:val="de-DE"/>
              </w:rPr>
              <w:t>das</w:t>
            </w:r>
            <w:r w:rsidRPr="004F352F">
              <w:t xml:space="preserve"> </w:t>
            </w:r>
            <w:r w:rsidRPr="004F352F">
              <w:rPr>
                <w:lang w:val="de-DE"/>
              </w:rPr>
              <w:t>Fensterbrett</w:t>
            </w:r>
          </w:p>
        </w:tc>
        <w:tc>
          <w:tcPr>
            <w:tcW w:w="1557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93FF9" w:rsidRPr="004F352F" w:rsidRDefault="00693FF9" w:rsidP="004F352F">
            <w:pPr>
              <w:rPr>
                <w:bCs/>
                <w:i/>
              </w:rPr>
            </w:pPr>
            <w:r w:rsidRPr="004F352F">
              <w:t>Иметь первона-чальный личный опыт здоро-вьесберегающей деятель-ности.</w:t>
            </w:r>
          </w:p>
          <w:p w:rsidR="00693FF9" w:rsidRPr="004F352F" w:rsidRDefault="00693FF9" w:rsidP="004F352F">
            <w:pPr>
              <w:rPr>
                <w:bCs/>
                <w:i/>
              </w:rPr>
            </w:pPr>
          </w:p>
          <w:p w:rsidR="00693FF9" w:rsidRPr="004F352F" w:rsidRDefault="00693FF9" w:rsidP="004F352F"/>
          <w:p w:rsidR="00693FF9" w:rsidRPr="004F352F" w:rsidRDefault="00693FF9" w:rsidP="004F352F"/>
          <w:p w:rsidR="00693FF9" w:rsidRPr="004F352F" w:rsidRDefault="00693FF9" w:rsidP="004F352F">
            <w:pPr>
              <w:rPr>
                <w:bCs/>
                <w:i/>
              </w:rPr>
            </w:pPr>
          </w:p>
        </w:tc>
        <w:tc>
          <w:tcPr>
            <w:tcW w:w="184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93FF9" w:rsidRPr="004F352F" w:rsidRDefault="00693FF9" w:rsidP="004F352F">
            <w:pPr>
              <w:rPr>
                <w:bCs/>
                <w:i/>
              </w:rPr>
            </w:pPr>
            <w:r w:rsidRPr="004F352F">
              <w:t>Планировать свои действия в соответствии с поставленной задачей и условиями её реализации.</w:t>
            </w:r>
          </w:p>
          <w:p w:rsidR="00693FF9" w:rsidRPr="004F352F" w:rsidRDefault="00693FF9" w:rsidP="004F352F">
            <w:pPr>
              <w:rPr>
                <w:bCs/>
                <w:i/>
              </w:rPr>
            </w:pPr>
          </w:p>
          <w:p w:rsidR="00693FF9" w:rsidRPr="004F352F" w:rsidRDefault="00693FF9" w:rsidP="004F352F"/>
          <w:p w:rsidR="00693FF9" w:rsidRPr="004F352F" w:rsidRDefault="00693FF9" w:rsidP="004F352F"/>
          <w:p w:rsidR="00693FF9" w:rsidRPr="004F352F" w:rsidRDefault="00693FF9" w:rsidP="004F352F">
            <w:pPr>
              <w:rPr>
                <w:bCs/>
                <w:i/>
              </w:rPr>
            </w:pPr>
          </w:p>
        </w:tc>
        <w:tc>
          <w:tcPr>
            <w:tcW w:w="213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93FF9" w:rsidRPr="004F352F" w:rsidRDefault="00693FF9" w:rsidP="004F352F">
            <w:pPr>
              <w:rPr>
                <w:bCs/>
                <w:i/>
              </w:rPr>
            </w:pPr>
            <w:r w:rsidRPr="004F352F">
              <w:t>Ориентироваться на разнообразие способов решения задач.</w:t>
            </w:r>
          </w:p>
          <w:p w:rsidR="00693FF9" w:rsidRPr="004F352F" w:rsidRDefault="00693FF9" w:rsidP="004F352F">
            <w:pPr>
              <w:rPr>
                <w:bCs/>
                <w:i/>
              </w:rPr>
            </w:pPr>
          </w:p>
          <w:p w:rsidR="00693FF9" w:rsidRPr="004F352F" w:rsidRDefault="00693FF9" w:rsidP="004F352F">
            <w:pPr>
              <w:rPr>
                <w:bCs/>
                <w:i/>
              </w:rPr>
            </w:pPr>
          </w:p>
          <w:p w:rsidR="00693FF9" w:rsidRPr="004F352F" w:rsidRDefault="00693FF9" w:rsidP="004F352F"/>
          <w:p w:rsidR="00693FF9" w:rsidRPr="004F352F" w:rsidRDefault="00693FF9" w:rsidP="004F352F"/>
          <w:p w:rsidR="00693FF9" w:rsidRPr="004F352F" w:rsidRDefault="00693FF9" w:rsidP="004F352F">
            <w:pPr>
              <w:rPr>
                <w:bCs/>
                <w:i/>
              </w:rPr>
            </w:pPr>
          </w:p>
        </w:tc>
        <w:tc>
          <w:tcPr>
            <w:tcW w:w="2436" w:type="dxa"/>
            <w:gridSpan w:val="6"/>
            <w:tcBorders>
              <w:bottom w:val="nil"/>
            </w:tcBorders>
            <w:shd w:val="clear" w:color="auto" w:fill="auto"/>
          </w:tcPr>
          <w:p w:rsidR="00693FF9" w:rsidRPr="004F352F" w:rsidRDefault="00693FF9" w:rsidP="004F352F">
            <w:pPr>
              <w:rPr>
                <w:bCs/>
                <w:i/>
              </w:rPr>
            </w:pPr>
            <w:r w:rsidRPr="004F352F">
              <w:t>Осуществлять взаимопомощь в совместном решении поставленных задач.</w:t>
            </w:r>
          </w:p>
          <w:p w:rsidR="00693FF9" w:rsidRPr="004F352F" w:rsidRDefault="00693FF9" w:rsidP="004F352F">
            <w:pPr>
              <w:rPr>
                <w:bCs/>
                <w:i/>
              </w:rPr>
            </w:pPr>
          </w:p>
          <w:p w:rsidR="00693FF9" w:rsidRPr="004F352F" w:rsidRDefault="00693FF9" w:rsidP="004F352F">
            <w:pPr>
              <w:rPr>
                <w:bCs/>
                <w:i/>
              </w:rPr>
            </w:pPr>
          </w:p>
          <w:p w:rsidR="00693FF9" w:rsidRPr="004F352F" w:rsidRDefault="00693FF9" w:rsidP="004F352F">
            <w:pPr>
              <w:rPr>
                <w:bCs/>
                <w:i/>
              </w:rPr>
            </w:pPr>
          </w:p>
          <w:p w:rsidR="00693FF9" w:rsidRPr="004F352F" w:rsidRDefault="00693FF9" w:rsidP="004F352F">
            <w:pPr>
              <w:rPr>
                <w:bCs/>
                <w:i/>
              </w:rPr>
            </w:pPr>
          </w:p>
        </w:tc>
        <w:tc>
          <w:tcPr>
            <w:tcW w:w="692" w:type="dxa"/>
            <w:gridSpan w:val="4"/>
            <w:tcBorders>
              <w:bottom w:val="nil"/>
            </w:tcBorders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right"/>
              <w:rPr>
                <w:bCs/>
              </w:rPr>
            </w:pPr>
            <w:r w:rsidRPr="004F352F">
              <w:rPr>
                <w:bCs/>
              </w:rPr>
              <w:t>С.61 выучить слова</w:t>
            </w:r>
          </w:p>
          <w:p w:rsidR="00693FF9" w:rsidRPr="004F352F" w:rsidRDefault="00693FF9" w:rsidP="004F352F">
            <w:pPr>
              <w:ind w:left="113" w:right="113"/>
              <w:rPr>
                <w:bCs/>
                <w:i/>
              </w:rPr>
            </w:pPr>
          </w:p>
          <w:p w:rsidR="00693FF9" w:rsidRPr="004F352F" w:rsidRDefault="00693FF9" w:rsidP="004F352F">
            <w:pPr>
              <w:ind w:left="113" w:right="113"/>
              <w:rPr>
                <w:bCs/>
                <w:i/>
              </w:rPr>
            </w:pPr>
          </w:p>
          <w:p w:rsidR="00693FF9" w:rsidRPr="004F352F" w:rsidRDefault="00693FF9" w:rsidP="004F352F">
            <w:pPr>
              <w:ind w:left="113" w:right="113"/>
              <w:rPr>
                <w:bCs/>
                <w:i/>
              </w:rPr>
            </w:pPr>
          </w:p>
          <w:p w:rsidR="00693FF9" w:rsidRPr="004F352F" w:rsidRDefault="00693FF9" w:rsidP="004F352F">
            <w:pPr>
              <w:ind w:left="113" w:right="113"/>
              <w:rPr>
                <w:bCs/>
                <w:i/>
              </w:rPr>
            </w:pPr>
          </w:p>
          <w:p w:rsidR="00693FF9" w:rsidRPr="004F352F" w:rsidRDefault="00693FF9" w:rsidP="004F352F">
            <w:pPr>
              <w:ind w:left="113" w:right="113"/>
              <w:rPr>
                <w:bCs/>
                <w:i/>
              </w:rPr>
            </w:pPr>
          </w:p>
          <w:p w:rsidR="00693FF9" w:rsidRPr="004F352F" w:rsidRDefault="00693FF9" w:rsidP="004F352F">
            <w:pPr>
              <w:ind w:left="113" w:right="113"/>
              <w:jc w:val="center"/>
              <w:rPr>
                <w:bCs/>
              </w:rPr>
            </w:pPr>
          </w:p>
          <w:p w:rsidR="00693FF9" w:rsidRPr="004F352F" w:rsidRDefault="00693FF9" w:rsidP="004F352F">
            <w:pPr>
              <w:ind w:left="113" w:right="113"/>
              <w:rPr>
                <w:bCs/>
                <w:i/>
              </w:rPr>
            </w:pPr>
          </w:p>
        </w:tc>
        <w:tc>
          <w:tcPr>
            <w:tcW w:w="43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69" w:right="113"/>
              <w:jc w:val="center"/>
              <w:rPr>
                <w:bCs/>
                <w:i/>
              </w:rPr>
            </w:pPr>
            <w:r w:rsidRPr="004F352F">
              <w:t>19.</w:t>
            </w:r>
            <w:r w:rsidRPr="004F352F">
              <w:rPr>
                <w:lang w:val="en-US"/>
              </w:rPr>
              <w:t>11</w:t>
            </w:r>
            <w:r w:rsidRPr="004F352F">
              <w:t>.15</w:t>
            </w:r>
          </w:p>
          <w:p w:rsidR="00693FF9" w:rsidRPr="004F352F" w:rsidRDefault="00693FF9" w:rsidP="004F352F">
            <w:pPr>
              <w:ind w:left="113" w:right="113"/>
              <w:rPr>
                <w:bCs/>
                <w:i/>
              </w:rPr>
            </w:pPr>
          </w:p>
          <w:p w:rsidR="00693FF9" w:rsidRPr="004F352F" w:rsidRDefault="00693FF9" w:rsidP="004F352F">
            <w:pPr>
              <w:ind w:left="113" w:right="113"/>
              <w:rPr>
                <w:bCs/>
                <w:i/>
              </w:rPr>
            </w:pPr>
          </w:p>
          <w:p w:rsidR="00693FF9" w:rsidRPr="004F352F" w:rsidRDefault="00693FF9" w:rsidP="004F352F">
            <w:pPr>
              <w:ind w:left="113" w:right="113"/>
              <w:rPr>
                <w:bCs/>
                <w:i/>
              </w:rPr>
            </w:pPr>
          </w:p>
          <w:p w:rsidR="00693FF9" w:rsidRPr="004F352F" w:rsidRDefault="00693FF9" w:rsidP="004F352F">
            <w:pPr>
              <w:ind w:left="113" w:right="113"/>
              <w:rPr>
                <w:bCs/>
                <w:i/>
              </w:rPr>
            </w:pPr>
            <w:r w:rsidRPr="004F352F">
              <w:t>0.09.15</w:t>
            </w:r>
          </w:p>
          <w:p w:rsidR="00693FF9" w:rsidRPr="004F352F" w:rsidRDefault="00693FF9" w:rsidP="004F352F">
            <w:pPr>
              <w:ind w:left="113" w:right="113"/>
              <w:rPr>
                <w:bCs/>
                <w:i/>
              </w:rPr>
            </w:pPr>
          </w:p>
          <w:p w:rsidR="00693FF9" w:rsidRPr="004F352F" w:rsidRDefault="00693FF9" w:rsidP="004F352F">
            <w:pPr>
              <w:ind w:left="113" w:right="113"/>
              <w:rPr>
                <w:bCs/>
                <w:i/>
              </w:rPr>
            </w:pPr>
          </w:p>
          <w:p w:rsidR="00693FF9" w:rsidRPr="004F352F" w:rsidRDefault="00693FF9" w:rsidP="004F352F">
            <w:pPr>
              <w:ind w:left="113" w:right="113"/>
              <w:rPr>
                <w:bCs/>
                <w:i/>
              </w:rPr>
            </w:pPr>
          </w:p>
          <w:p w:rsidR="00693FF9" w:rsidRPr="004F352F" w:rsidRDefault="00693FF9" w:rsidP="004F352F">
            <w:pPr>
              <w:ind w:left="113" w:right="113"/>
              <w:jc w:val="center"/>
            </w:pPr>
          </w:p>
          <w:p w:rsidR="00693FF9" w:rsidRPr="004F352F" w:rsidRDefault="00693FF9" w:rsidP="004F352F">
            <w:pPr>
              <w:ind w:left="113" w:right="113"/>
              <w:jc w:val="center"/>
              <w:rPr>
                <w:bCs/>
                <w:i/>
              </w:rPr>
            </w:pPr>
          </w:p>
        </w:tc>
        <w:tc>
          <w:tcPr>
            <w:tcW w:w="38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93FF9" w:rsidRPr="004F352F" w:rsidRDefault="00693FF9" w:rsidP="004F352F">
            <w:pPr>
              <w:rPr>
                <w:bCs/>
                <w:i/>
              </w:rPr>
            </w:pPr>
          </w:p>
          <w:p w:rsidR="00693FF9" w:rsidRPr="004F352F" w:rsidRDefault="00693FF9" w:rsidP="004F352F">
            <w:pPr>
              <w:rPr>
                <w:bCs/>
                <w:i/>
              </w:rPr>
            </w:pPr>
          </w:p>
          <w:p w:rsidR="00693FF9" w:rsidRPr="004F352F" w:rsidRDefault="00693FF9" w:rsidP="004F352F">
            <w:pPr>
              <w:rPr>
                <w:bCs/>
                <w:i/>
              </w:rPr>
            </w:pPr>
          </w:p>
          <w:p w:rsidR="00693FF9" w:rsidRPr="004F352F" w:rsidRDefault="00693FF9" w:rsidP="004F352F">
            <w:pPr>
              <w:rPr>
                <w:bCs/>
                <w:i/>
              </w:rPr>
            </w:pPr>
          </w:p>
          <w:p w:rsidR="00693FF9" w:rsidRPr="004F352F" w:rsidRDefault="00693FF9" w:rsidP="004F352F">
            <w:pPr>
              <w:rPr>
                <w:bCs/>
                <w:i/>
              </w:rPr>
            </w:pPr>
          </w:p>
          <w:p w:rsidR="00693FF9" w:rsidRPr="004F352F" w:rsidRDefault="00693FF9" w:rsidP="004F352F">
            <w:pPr>
              <w:rPr>
                <w:bCs/>
                <w:i/>
              </w:rPr>
            </w:pPr>
          </w:p>
          <w:p w:rsidR="00693FF9" w:rsidRPr="004F352F" w:rsidRDefault="00693FF9" w:rsidP="004F352F">
            <w:pPr>
              <w:rPr>
                <w:bCs/>
                <w:i/>
              </w:rPr>
            </w:pPr>
          </w:p>
          <w:p w:rsidR="00693FF9" w:rsidRPr="004F352F" w:rsidRDefault="00693FF9" w:rsidP="004F352F">
            <w:pPr>
              <w:rPr>
                <w:bCs/>
                <w:i/>
              </w:rPr>
            </w:pPr>
          </w:p>
          <w:p w:rsidR="00693FF9" w:rsidRPr="004F352F" w:rsidRDefault="00693FF9" w:rsidP="004F352F">
            <w:pPr>
              <w:rPr>
                <w:bCs/>
                <w:i/>
              </w:rPr>
            </w:pPr>
          </w:p>
        </w:tc>
      </w:tr>
      <w:tr w:rsidR="00693FF9" w:rsidRPr="004F352F" w:rsidTr="00693FF9">
        <w:trPr>
          <w:cantSplit/>
          <w:trHeight w:val="890"/>
        </w:trPr>
        <w:tc>
          <w:tcPr>
            <w:tcW w:w="521" w:type="dxa"/>
            <w:vMerge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693FF9" w:rsidRPr="004F352F" w:rsidRDefault="00693FF9" w:rsidP="004F352F"/>
        </w:tc>
        <w:tc>
          <w:tcPr>
            <w:tcW w:w="600" w:type="dxa"/>
            <w:vMerge/>
            <w:shd w:val="clear" w:color="auto" w:fill="auto"/>
          </w:tcPr>
          <w:p w:rsidR="00693FF9" w:rsidRPr="004F352F" w:rsidRDefault="00693FF9" w:rsidP="004F352F">
            <w:pPr>
              <w:jc w:val="center"/>
            </w:pPr>
          </w:p>
        </w:tc>
        <w:tc>
          <w:tcPr>
            <w:tcW w:w="3801" w:type="dxa"/>
            <w:gridSpan w:val="4"/>
            <w:vMerge/>
            <w:shd w:val="clear" w:color="auto" w:fill="auto"/>
          </w:tcPr>
          <w:p w:rsidR="00693FF9" w:rsidRPr="004F352F" w:rsidRDefault="00693FF9" w:rsidP="004F352F"/>
        </w:tc>
        <w:tc>
          <w:tcPr>
            <w:tcW w:w="1557" w:type="dxa"/>
            <w:gridSpan w:val="4"/>
            <w:vMerge/>
            <w:shd w:val="clear" w:color="auto" w:fill="auto"/>
          </w:tcPr>
          <w:p w:rsidR="00693FF9" w:rsidRPr="004F352F" w:rsidRDefault="00693FF9" w:rsidP="004F352F"/>
        </w:tc>
        <w:tc>
          <w:tcPr>
            <w:tcW w:w="1840" w:type="dxa"/>
            <w:gridSpan w:val="2"/>
            <w:vMerge/>
            <w:shd w:val="clear" w:color="auto" w:fill="auto"/>
          </w:tcPr>
          <w:p w:rsidR="00693FF9" w:rsidRPr="004F352F" w:rsidRDefault="00693FF9" w:rsidP="004F352F"/>
        </w:tc>
        <w:tc>
          <w:tcPr>
            <w:tcW w:w="2130" w:type="dxa"/>
            <w:gridSpan w:val="2"/>
            <w:vMerge/>
            <w:shd w:val="clear" w:color="auto" w:fill="auto"/>
          </w:tcPr>
          <w:p w:rsidR="00693FF9" w:rsidRPr="004F352F" w:rsidRDefault="00693FF9" w:rsidP="004F352F"/>
        </w:tc>
        <w:tc>
          <w:tcPr>
            <w:tcW w:w="2425" w:type="dxa"/>
            <w:gridSpan w:val="5"/>
            <w:tcBorders>
              <w:top w:val="nil"/>
            </w:tcBorders>
            <w:shd w:val="clear" w:color="auto" w:fill="auto"/>
          </w:tcPr>
          <w:p w:rsidR="00693FF9" w:rsidRPr="004F352F" w:rsidRDefault="00693FF9" w:rsidP="004F352F"/>
          <w:p w:rsidR="00693FF9" w:rsidRPr="004F352F" w:rsidRDefault="00693FF9" w:rsidP="004F352F"/>
          <w:p w:rsidR="00693FF9" w:rsidRPr="004F352F" w:rsidRDefault="00693FF9" w:rsidP="004F352F"/>
        </w:tc>
        <w:tc>
          <w:tcPr>
            <w:tcW w:w="703" w:type="dxa"/>
            <w:gridSpan w:val="5"/>
            <w:tcBorders>
              <w:top w:val="nil"/>
            </w:tcBorders>
            <w:shd w:val="clear" w:color="auto" w:fill="auto"/>
            <w:textDirection w:val="btLr"/>
          </w:tcPr>
          <w:p w:rsidR="00693FF9" w:rsidRPr="004F352F" w:rsidRDefault="00693FF9" w:rsidP="004F352F"/>
        </w:tc>
        <w:tc>
          <w:tcPr>
            <w:tcW w:w="432" w:type="dxa"/>
            <w:vMerge/>
            <w:shd w:val="clear" w:color="auto" w:fill="auto"/>
            <w:textDirection w:val="btLr"/>
          </w:tcPr>
          <w:p w:rsidR="00693FF9" w:rsidRPr="004F352F" w:rsidRDefault="00693FF9" w:rsidP="004F352F"/>
        </w:tc>
        <w:tc>
          <w:tcPr>
            <w:tcW w:w="384" w:type="dxa"/>
            <w:gridSpan w:val="2"/>
            <w:vMerge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4066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t>23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pPr>
              <w:rPr>
                <w:i/>
              </w:rPr>
            </w:pPr>
            <w:r w:rsidRPr="004F352F">
              <w:t xml:space="preserve">Обучение чтению и говорению по теме: </w:t>
            </w:r>
            <w:r w:rsidRPr="004F352F">
              <w:rPr>
                <w:i/>
              </w:rPr>
              <w:t>«Что мы делаем в нашей классной комнате?»</w:t>
            </w:r>
          </w:p>
          <w:p w:rsidR="00693FF9" w:rsidRPr="004F352F" w:rsidRDefault="00693FF9" w:rsidP="004F352F"/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801" w:type="dxa"/>
            <w:gridSpan w:val="4"/>
            <w:shd w:val="clear" w:color="auto" w:fill="auto"/>
          </w:tcPr>
          <w:p w:rsidR="00693FF9" w:rsidRPr="004F352F" w:rsidRDefault="00693FF9" w:rsidP="004F352F">
            <w:r w:rsidRPr="004F352F">
              <w:t>1.Уметь давать оценку предметам, употреблять порядковые числительные в речи.                                             2.Иметь представление об образовании количественных числительных до 100 и уметь использовать их в речи.                            3.Описывать классную комна-ту, используя лексику по теме.</w:t>
            </w:r>
          </w:p>
          <w:p w:rsidR="00693FF9" w:rsidRPr="004F352F" w:rsidRDefault="00693FF9" w:rsidP="004F352F">
            <w:r w:rsidRPr="004F352F">
              <w:t>4.Воспринимать на слух условия несложных арифмети-ческих задач и решать их.</w:t>
            </w:r>
          </w:p>
          <w:p w:rsidR="00693FF9" w:rsidRPr="004F352F" w:rsidRDefault="00693FF9" w:rsidP="004F352F">
            <w:pPr>
              <w:rPr>
                <w:b/>
              </w:rPr>
            </w:pPr>
          </w:p>
          <w:p w:rsidR="00693FF9" w:rsidRPr="004F352F" w:rsidRDefault="00693FF9" w:rsidP="004F352F">
            <w:pPr>
              <w:rPr>
                <w:b/>
              </w:rPr>
            </w:pPr>
            <w:r w:rsidRPr="004F352F">
              <w:rPr>
                <w:b/>
              </w:rPr>
              <w:t xml:space="preserve">ГМ: </w:t>
            </w:r>
            <w:r w:rsidRPr="004F352F">
              <w:t xml:space="preserve"> количественные числительные.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693FF9" w:rsidRPr="004F352F" w:rsidRDefault="00693FF9" w:rsidP="004F352F">
            <w:r w:rsidRPr="004F352F">
              <w:t>1. Иметь желание учиться.</w:t>
            </w:r>
          </w:p>
          <w:p w:rsidR="00693FF9" w:rsidRPr="004F352F" w:rsidRDefault="00693FF9" w:rsidP="004F352F">
            <w:r w:rsidRPr="004F352F">
              <w:t>2. Приобре-тать умения мотивиро-ванно орга-низовывать свою дея-тельность.</w:t>
            </w:r>
          </w:p>
          <w:p w:rsidR="00693FF9" w:rsidRPr="004F352F" w:rsidRDefault="00693FF9" w:rsidP="004F352F"/>
        </w:tc>
        <w:tc>
          <w:tcPr>
            <w:tcW w:w="184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1.Планировать свои действия в соответствии с поставленной задачей и усло-виями её реализации.</w:t>
            </w:r>
          </w:p>
          <w:p w:rsidR="00693FF9" w:rsidRPr="004F352F" w:rsidRDefault="00693FF9" w:rsidP="004F352F">
            <w:r w:rsidRPr="004F352F">
              <w:t>2.Определять и формировать цель деятель-ности на уроке с помощью учителя.</w:t>
            </w:r>
          </w:p>
          <w:p w:rsidR="00693FF9" w:rsidRPr="004F352F" w:rsidRDefault="00693FF9" w:rsidP="004F352F"/>
          <w:p w:rsidR="00693FF9" w:rsidRPr="004F352F" w:rsidRDefault="00693FF9" w:rsidP="004F352F"/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 Формировать ответы на вопросы учителя и собеседника.</w:t>
            </w:r>
          </w:p>
          <w:p w:rsidR="00693FF9" w:rsidRPr="004F352F" w:rsidRDefault="00693FF9" w:rsidP="004F352F">
            <w:r w:rsidRPr="004F352F">
              <w:t>2. Овладевать устными умениями как средством целостного осуществления речевого поступка.</w:t>
            </w:r>
          </w:p>
        </w:tc>
        <w:tc>
          <w:tcPr>
            <w:tcW w:w="2425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1.Задавать вопросы и отвечать на них.</w:t>
            </w:r>
          </w:p>
          <w:p w:rsidR="00693FF9" w:rsidRPr="004F352F" w:rsidRDefault="00693FF9" w:rsidP="004F352F">
            <w:r w:rsidRPr="004F352F">
              <w:t>2.Адекватно использовать речевые действия для решения коммун. задачи.</w:t>
            </w:r>
          </w:p>
        </w:tc>
        <w:tc>
          <w:tcPr>
            <w:tcW w:w="703" w:type="dxa"/>
            <w:gridSpan w:val="5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t>Выуч. правило, счёт 1-100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t>24.</w:t>
            </w:r>
            <w:r w:rsidRPr="004F352F">
              <w:rPr>
                <w:lang w:val="en-US"/>
              </w:rPr>
              <w:t>11</w:t>
            </w:r>
            <w:r w:rsidRPr="004F352F">
              <w:t>.15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1134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lastRenderedPageBreak/>
              <w:t>24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pPr>
              <w:rPr>
                <w:i/>
              </w:rPr>
            </w:pPr>
            <w:r w:rsidRPr="004F352F">
              <w:t xml:space="preserve">Обучение аудированию по теме: </w:t>
            </w:r>
            <w:r w:rsidRPr="004F352F">
              <w:rPr>
                <w:i/>
              </w:rPr>
              <w:t>«У Сабины и Свена есть также новое расписание уроков.»</w:t>
            </w:r>
          </w:p>
          <w:p w:rsidR="00693FF9" w:rsidRPr="004F352F" w:rsidRDefault="00693FF9" w:rsidP="004F352F"/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801" w:type="dxa"/>
            <w:gridSpan w:val="4"/>
            <w:shd w:val="clear" w:color="auto" w:fill="auto"/>
          </w:tcPr>
          <w:p w:rsidR="00693FF9" w:rsidRPr="004F352F" w:rsidRDefault="00693FF9" w:rsidP="004F352F">
            <w:r w:rsidRPr="004F352F">
              <w:t>1.Уметь обсуждать расписание в немецкой школе.                       2.Знать названия дней недели.       3.Использовать названия учебных предметов.                    4.Иметь представление об образовании порядковых числительных, употреблять их в речи.</w:t>
            </w:r>
          </w:p>
          <w:p w:rsidR="00693FF9" w:rsidRPr="004F352F" w:rsidRDefault="00693FF9" w:rsidP="004F352F">
            <w:pPr>
              <w:spacing w:before="100" w:beforeAutospacing="1" w:after="100" w:afterAutospacing="1"/>
              <w:rPr>
                <w:lang w:val="de-DE"/>
              </w:rPr>
            </w:pPr>
            <w:r w:rsidRPr="004F352F">
              <w:rPr>
                <w:b/>
              </w:rPr>
              <w:t>ЛМ</w:t>
            </w:r>
            <w:r w:rsidRPr="004F352F">
              <w:rPr>
                <w:b/>
                <w:lang w:val="de-DE"/>
              </w:rPr>
              <w:t>:</w:t>
            </w:r>
            <w:r w:rsidRPr="004F352F">
              <w:rPr>
                <w:lang w:val="de-DE"/>
              </w:rPr>
              <w:t xml:space="preserve"> das Fach, die Mathematik, die Kunst, die Religion, die Textilarbeit, das Werken, die Sachkunde, krank, jeden Tag, der Stundenplan                                       </w:t>
            </w:r>
            <w:r w:rsidRPr="004F352F">
              <w:rPr>
                <w:b/>
              </w:rPr>
              <w:t>ГМ</w:t>
            </w:r>
            <w:r w:rsidRPr="004F352F">
              <w:rPr>
                <w:b/>
                <w:lang w:val="de-DE"/>
              </w:rPr>
              <w:t>:</w:t>
            </w:r>
            <w:r w:rsidRPr="004F352F">
              <w:rPr>
                <w:lang w:val="de-DE"/>
              </w:rPr>
              <w:t xml:space="preserve"> </w:t>
            </w:r>
            <w:r w:rsidRPr="004F352F">
              <w:t>образование</w:t>
            </w:r>
            <w:r w:rsidRPr="004F352F">
              <w:rPr>
                <w:lang w:val="de-DE"/>
              </w:rPr>
              <w:t xml:space="preserve"> </w:t>
            </w:r>
            <w:r w:rsidRPr="004F352F">
              <w:t>порядковых</w:t>
            </w:r>
            <w:r w:rsidRPr="004F352F">
              <w:rPr>
                <w:lang w:val="de-DE"/>
              </w:rPr>
              <w:t xml:space="preserve"> </w:t>
            </w:r>
            <w:r w:rsidRPr="004F352F">
              <w:t>числительных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693FF9" w:rsidRPr="004F352F" w:rsidRDefault="00693FF9" w:rsidP="004F352F">
            <w:r w:rsidRPr="004F352F">
              <w:t>Развивать самостоя-тельность.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1.Вносить необх. коррек-тивы в дейст-вие после его завершения на основе оценки и учёта харак-тера сделанных ошибок.</w:t>
            </w:r>
          </w:p>
          <w:p w:rsidR="00693FF9" w:rsidRPr="004F352F" w:rsidRDefault="00693FF9" w:rsidP="004F352F">
            <w:r w:rsidRPr="004F352F">
              <w:t>2.Осуществ-лять взаимо-контроль.</w:t>
            </w:r>
          </w:p>
          <w:p w:rsidR="00693FF9" w:rsidRPr="004F352F" w:rsidRDefault="00693FF9" w:rsidP="004F352F">
            <w:r w:rsidRPr="004F352F">
              <w:t>3.Стремиться к систематиза-ции собствен-ных знаний и умений.</w:t>
            </w:r>
          </w:p>
          <w:p w:rsidR="00693FF9" w:rsidRPr="004F352F" w:rsidRDefault="00693FF9" w:rsidP="004F352F"/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1.Делать выводы в результате совместной работы класса и учителя.</w:t>
            </w:r>
          </w:p>
          <w:p w:rsidR="00693FF9" w:rsidRPr="004F352F" w:rsidRDefault="00693FF9" w:rsidP="004F352F">
            <w:r w:rsidRPr="004F352F">
              <w:t>2.Овладевать при поддержке учи-теля  учебно-коммуникатив-ными умениями.</w:t>
            </w:r>
          </w:p>
          <w:p w:rsidR="00693FF9" w:rsidRPr="004F352F" w:rsidRDefault="00693FF9" w:rsidP="004F352F">
            <w:r w:rsidRPr="004F352F">
              <w:t>3.Устанавливать причинно-следственные связи.</w:t>
            </w:r>
          </w:p>
        </w:tc>
        <w:tc>
          <w:tcPr>
            <w:tcW w:w="2425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1. Оформлять свои мысли в устной фор-ме.</w:t>
            </w:r>
          </w:p>
          <w:p w:rsidR="00693FF9" w:rsidRPr="004F352F" w:rsidRDefault="00693FF9" w:rsidP="004F352F">
            <w:r w:rsidRPr="004F352F">
              <w:t>2.Уметь с помощью вопросов получать необходимые сведе-ния от партнёра по деятельности.</w:t>
            </w:r>
          </w:p>
          <w:p w:rsidR="00693FF9" w:rsidRPr="004F352F" w:rsidRDefault="00693FF9" w:rsidP="004F352F">
            <w:r w:rsidRPr="004F352F">
              <w:t>3. Осуществлять взаимопомощь в совместном решении поставленных задач</w:t>
            </w:r>
          </w:p>
        </w:tc>
        <w:tc>
          <w:tcPr>
            <w:tcW w:w="703" w:type="dxa"/>
            <w:gridSpan w:val="5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t>С.72 выучить слова, правило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t>26.</w:t>
            </w:r>
            <w:r w:rsidRPr="004F352F">
              <w:rPr>
                <w:lang w:val="en-US"/>
              </w:rPr>
              <w:t>11</w:t>
            </w:r>
            <w:r w:rsidRPr="004F352F">
              <w:t>.15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1134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lastRenderedPageBreak/>
              <w:t>25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pPr>
              <w:rPr>
                <w:b/>
                <w:i/>
                <w:u w:val="single"/>
              </w:rPr>
            </w:pPr>
            <w:r w:rsidRPr="004F352F">
              <w:t xml:space="preserve">Обучение говорению и аудированию по теме: </w:t>
            </w:r>
            <w:r w:rsidRPr="004F352F">
              <w:rPr>
                <w:i/>
              </w:rPr>
              <w:t>«Какие любимые предметы у наших друзей? А у нас?»</w:t>
            </w:r>
          </w:p>
          <w:p w:rsidR="00693FF9" w:rsidRPr="004F352F" w:rsidRDefault="00693FF9" w:rsidP="004F352F"/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801" w:type="dxa"/>
            <w:gridSpan w:val="4"/>
            <w:shd w:val="clear" w:color="auto" w:fill="auto"/>
          </w:tcPr>
          <w:p w:rsidR="00693FF9" w:rsidRPr="004F352F" w:rsidRDefault="00693FF9" w:rsidP="004F352F">
            <w:pPr>
              <w:rPr>
                <w:i/>
              </w:rPr>
            </w:pPr>
            <w:r w:rsidRPr="004F352F">
              <w:t xml:space="preserve">1.Уметь употреблять названия учебных предметов, дней недели, выражать свое мнение с помощью фразы: </w:t>
            </w:r>
            <w:r w:rsidRPr="004F352F">
              <w:rPr>
                <w:i/>
              </w:rPr>
              <w:t xml:space="preserve">Ich finde  </w:t>
            </w:r>
            <w:r w:rsidRPr="004F352F">
              <w:t>2.Знать изученный языковой материал, тренироваться в его употреблении.</w:t>
            </w:r>
            <w:r w:rsidRPr="004F352F">
              <w:rPr>
                <w:i/>
              </w:rPr>
              <w:t xml:space="preserve">                      </w:t>
            </w:r>
            <w:r w:rsidRPr="004F352F">
              <w:t>3.Использовать в речи порядковые числительные.</w:t>
            </w:r>
            <w:r w:rsidRPr="004F352F">
              <w:rPr>
                <w:i/>
              </w:rPr>
              <w:t xml:space="preserve"> </w:t>
            </w:r>
            <w:r w:rsidRPr="004F352F">
              <w:t>4.Воспринимать на слух высказывания немецких детей о любимых школьных предметах, формулировать подобные высказывания.</w:t>
            </w:r>
          </w:p>
          <w:p w:rsidR="00693FF9" w:rsidRPr="004F352F" w:rsidRDefault="00693FF9" w:rsidP="004F352F"/>
        </w:tc>
        <w:tc>
          <w:tcPr>
            <w:tcW w:w="1557" w:type="dxa"/>
            <w:gridSpan w:val="4"/>
            <w:shd w:val="clear" w:color="auto" w:fill="auto"/>
          </w:tcPr>
          <w:p w:rsidR="00693FF9" w:rsidRPr="004F352F" w:rsidRDefault="00693FF9" w:rsidP="004F352F">
            <w:r w:rsidRPr="004F352F">
              <w:t>1.Использо-вать знания и умения на этапе зак-репления изученного.</w:t>
            </w:r>
          </w:p>
          <w:p w:rsidR="00693FF9" w:rsidRPr="004F352F" w:rsidRDefault="00693FF9" w:rsidP="004F352F">
            <w:r w:rsidRPr="004F352F">
              <w:t>2.Приобре-тать способ-ность адек-ватно судить о причинах своего успе-ха, неуспеха.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1.Ориентиро-ваться в принятой схеме учебных знаков.</w:t>
            </w:r>
          </w:p>
          <w:p w:rsidR="00693FF9" w:rsidRPr="004F352F" w:rsidRDefault="00693FF9" w:rsidP="004F352F">
            <w:r w:rsidRPr="004F352F">
              <w:t>2.Принимать и выполнять практическую и коммун. задачу.</w:t>
            </w:r>
          </w:p>
          <w:p w:rsidR="00693FF9" w:rsidRPr="004F352F" w:rsidRDefault="00693FF9" w:rsidP="004F352F">
            <w:r w:rsidRPr="004F352F">
              <w:t>3. Стремиться к систематиза-ции собствен-ных знаний и умений.</w:t>
            </w:r>
          </w:p>
          <w:p w:rsidR="00693FF9" w:rsidRPr="004F352F" w:rsidRDefault="00693FF9" w:rsidP="004F352F"/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1.Ориентировать-ся на разнооб-разие способов решения задач.</w:t>
            </w:r>
          </w:p>
          <w:p w:rsidR="00693FF9" w:rsidRPr="004F352F" w:rsidRDefault="00693FF9" w:rsidP="004F352F">
            <w:r w:rsidRPr="004F352F">
              <w:t>2.Устанавливать причинно-следственные связи.</w:t>
            </w:r>
          </w:p>
        </w:tc>
        <w:tc>
          <w:tcPr>
            <w:tcW w:w="2425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1. Оформлять свои мысли в устной фор-ме.</w:t>
            </w:r>
          </w:p>
          <w:p w:rsidR="00693FF9" w:rsidRPr="004F352F" w:rsidRDefault="00693FF9" w:rsidP="004F352F">
            <w:r w:rsidRPr="004F352F">
              <w:t>2. Договариваться с одноклассниками совместно с учите-лем о правилах пове-дения и общения и следовать им.</w:t>
            </w:r>
          </w:p>
        </w:tc>
        <w:tc>
          <w:tcPr>
            <w:tcW w:w="703" w:type="dxa"/>
            <w:gridSpan w:val="5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rPr>
                <w:lang w:val="en-US"/>
              </w:rPr>
              <w:t>C</w:t>
            </w:r>
            <w:r w:rsidRPr="004F352F">
              <w:t>. 76 выуч. слова, правило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t>01.</w:t>
            </w:r>
            <w:r w:rsidRPr="004F352F">
              <w:rPr>
                <w:lang w:val="en-US"/>
              </w:rPr>
              <w:t>12</w:t>
            </w:r>
            <w:r w:rsidRPr="004F352F">
              <w:t>.15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1134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t>26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pPr>
              <w:rPr>
                <w:i/>
              </w:rPr>
            </w:pPr>
            <w:r w:rsidRPr="004F352F">
              <w:t xml:space="preserve">Обучение чтению и говорению по теме: </w:t>
            </w:r>
            <w:r w:rsidRPr="004F352F">
              <w:rPr>
                <w:i/>
              </w:rPr>
              <w:t>«Наши немецкие друзья готовятся к Рождеству».</w:t>
            </w:r>
          </w:p>
          <w:p w:rsidR="00693FF9" w:rsidRPr="004F352F" w:rsidRDefault="00693FF9" w:rsidP="004F352F"/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801" w:type="dxa"/>
            <w:gridSpan w:val="4"/>
            <w:shd w:val="clear" w:color="auto" w:fill="auto"/>
          </w:tcPr>
          <w:p w:rsidR="00693FF9" w:rsidRPr="004F352F" w:rsidRDefault="00693FF9" w:rsidP="004F352F">
            <w:r w:rsidRPr="004F352F">
              <w:t>1.Уметь читать диалог по ролям, письма Свена о подготовке к Рождеству с полным пониманием содержания.                     2.Воспринимать на слух небольшой по объёму диалог-расспрос (типа интервью). 3.Читать диалог по ролям. 4.Отвечать на вопросы.</w:t>
            </w:r>
          </w:p>
          <w:p w:rsidR="00693FF9" w:rsidRPr="004F352F" w:rsidRDefault="00693FF9" w:rsidP="004F352F">
            <w:r w:rsidRPr="004F352F">
              <w:t>5.Читать письмо о подготовке к Рождеству и отвечать на вопросы по его содержанию.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693FF9" w:rsidRPr="004F352F" w:rsidRDefault="00693FF9" w:rsidP="004F352F">
            <w:r w:rsidRPr="004F352F">
              <w:t>Формиро-вать стрем-ления само-совершенст-вования.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Выполнять учебные действия в материализи-рованной, громкоречевой и умственной форме.</w:t>
            </w:r>
          </w:p>
          <w:p w:rsidR="00693FF9" w:rsidRPr="004F352F" w:rsidRDefault="00693FF9" w:rsidP="004F352F"/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1.Овладевать при поддержке учителя учебно-организационны-ми, учебно-информационны-ми и учебно-коммуникатив-ными умениями.</w:t>
            </w:r>
          </w:p>
          <w:p w:rsidR="00693FF9" w:rsidRPr="004F352F" w:rsidRDefault="00693FF9" w:rsidP="004F352F">
            <w:r w:rsidRPr="004F352F">
              <w:t>2. Делать выводы в результате сов-местной работы класса и учителя.</w:t>
            </w:r>
          </w:p>
          <w:p w:rsidR="00693FF9" w:rsidRPr="004F352F" w:rsidRDefault="00693FF9" w:rsidP="004F352F">
            <w:r w:rsidRPr="004F352F">
              <w:t xml:space="preserve">3.Находить отве-ты на вопросы в иллюстрациях. </w:t>
            </w:r>
          </w:p>
        </w:tc>
        <w:tc>
          <w:tcPr>
            <w:tcW w:w="2425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1. Инсценировать диалоги, используя образцы.  2.Осуществлять взаимопомощь в совместном решении поставленных задач.</w:t>
            </w:r>
          </w:p>
          <w:p w:rsidR="00693FF9" w:rsidRPr="004F352F" w:rsidRDefault="00693FF9" w:rsidP="004F352F">
            <w:r w:rsidRPr="004F352F">
              <w:t>3.Учиться работать в паре.</w:t>
            </w:r>
          </w:p>
        </w:tc>
        <w:tc>
          <w:tcPr>
            <w:tcW w:w="703" w:type="dxa"/>
            <w:gridSpan w:val="5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t>Повт. ЛЕ, ГМ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t>03.</w:t>
            </w:r>
            <w:r w:rsidRPr="004F352F">
              <w:rPr>
                <w:lang w:val="en-US"/>
              </w:rPr>
              <w:t>12</w:t>
            </w:r>
            <w:r w:rsidRPr="004F352F">
              <w:t>.15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508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lastRenderedPageBreak/>
              <w:t>27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pPr>
              <w:rPr>
                <w:b/>
              </w:rPr>
            </w:pPr>
            <w:r w:rsidRPr="004F352F">
              <w:rPr>
                <w:b/>
              </w:rPr>
              <w:t>Диагностическая</w:t>
            </w:r>
          </w:p>
          <w:p w:rsidR="00693FF9" w:rsidRPr="004F352F" w:rsidRDefault="00693FF9" w:rsidP="004F352F">
            <w:pPr>
              <w:rPr>
                <w:b/>
              </w:rPr>
            </w:pPr>
            <w:r w:rsidRPr="004F352F">
              <w:rPr>
                <w:b/>
              </w:rPr>
              <w:t xml:space="preserve">контрольная работа №2 по теме: </w:t>
            </w:r>
            <w:r w:rsidRPr="004F352F">
              <w:rPr>
                <w:b/>
                <w:i/>
              </w:rPr>
              <w:t>«В школе».</w:t>
            </w:r>
          </w:p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801" w:type="dxa"/>
            <w:gridSpan w:val="4"/>
            <w:shd w:val="clear" w:color="auto" w:fill="auto"/>
          </w:tcPr>
          <w:p w:rsidR="00693FF9" w:rsidRPr="004F352F" w:rsidRDefault="00693FF9" w:rsidP="004F352F">
            <w:r w:rsidRPr="004F352F">
              <w:t>1.Владеть лексикой по темам.</w:t>
            </w:r>
          </w:p>
          <w:p w:rsidR="00693FF9" w:rsidRPr="004F352F" w:rsidRDefault="00693FF9" w:rsidP="004F352F">
            <w:r w:rsidRPr="004F352F">
              <w:t xml:space="preserve">2.Уметь правильно писать слова. </w:t>
            </w:r>
          </w:p>
          <w:p w:rsidR="00693FF9" w:rsidRPr="004F352F" w:rsidRDefault="00693FF9" w:rsidP="004F352F">
            <w:r w:rsidRPr="004F352F">
              <w:t>3.Составлять предложения.</w:t>
            </w:r>
          </w:p>
          <w:p w:rsidR="00693FF9" w:rsidRPr="004F352F" w:rsidRDefault="00693FF9" w:rsidP="004F352F">
            <w:r w:rsidRPr="004F352F">
              <w:t>4. Проверить уровень сформированности знаний, умений и навыков по пройденному материалу.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693FF9" w:rsidRPr="004F352F" w:rsidRDefault="00693FF9" w:rsidP="004F352F">
            <w:r w:rsidRPr="004F352F">
              <w:t>1.Иметь желание учиться.</w:t>
            </w:r>
          </w:p>
          <w:p w:rsidR="00693FF9" w:rsidRPr="004F352F" w:rsidRDefault="00693FF9" w:rsidP="004F352F">
            <w:r w:rsidRPr="004F352F">
              <w:t>2.Понимать значение знаний для человека и принимать его.</w:t>
            </w:r>
          </w:p>
          <w:p w:rsidR="00693FF9" w:rsidRPr="004F352F" w:rsidRDefault="00693FF9" w:rsidP="004F352F">
            <w:r w:rsidRPr="004F352F">
              <w:t>3.Правильно индентифи-цировать себя с пози-цией учаще-гося.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1.Проговари-вают последо-вательность своих действий для решения учебно-позна-вательной задачи.</w:t>
            </w:r>
          </w:p>
          <w:p w:rsidR="00693FF9" w:rsidRPr="004F352F" w:rsidRDefault="00693FF9" w:rsidP="004F352F">
            <w:r w:rsidRPr="004F352F">
              <w:t>2.Работать по предложенному учителем плану.</w:t>
            </w:r>
          </w:p>
          <w:p w:rsidR="00693FF9" w:rsidRPr="004F352F" w:rsidRDefault="00693FF9" w:rsidP="004F352F">
            <w:r w:rsidRPr="004F352F">
              <w:t>3.Принимать и сохранять учебную задачу.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1.Устанавливать связь между объёмом знаний, умений, навыков и исследователь-ских умений как интегрированных, сложных умений,</w:t>
            </w:r>
          </w:p>
          <w:p w:rsidR="00693FF9" w:rsidRPr="004F352F" w:rsidRDefault="00693FF9" w:rsidP="004F352F">
            <w:r w:rsidRPr="004F352F">
              <w:t>2.Овладевать письменными умениями как средством осу-ществления речевого поступ-ка.</w:t>
            </w:r>
          </w:p>
          <w:p w:rsidR="00693FF9" w:rsidRPr="004F352F" w:rsidRDefault="00693FF9" w:rsidP="004F352F">
            <w:r w:rsidRPr="004F352F">
              <w:t>3.Обобщать и классифициро-вать учебный материал.</w:t>
            </w:r>
          </w:p>
        </w:tc>
        <w:tc>
          <w:tcPr>
            <w:tcW w:w="2425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1. Оформлять свои мысли в письменной форме.</w:t>
            </w:r>
          </w:p>
          <w:p w:rsidR="00693FF9" w:rsidRPr="004F352F" w:rsidRDefault="00693FF9" w:rsidP="004F352F">
            <w:r w:rsidRPr="004F352F">
              <w:t>2.Контролировать свои действия.</w:t>
            </w:r>
          </w:p>
          <w:p w:rsidR="00693FF9" w:rsidRPr="004F352F" w:rsidRDefault="00693FF9" w:rsidP="004F352F">
            <w:r w:rsidRPr="004F352F">
              <w:t>3.Договариваться с одноклассниками совместно с учите-лем о правилах пове-дения и общения и следовать им.</w:t>
            </w:r>
          </w:p>
          <w:p w:rsidR="00693FF9" w:rsidRPr="004F352F" w:rsidRDefault="00693FF9" w:rsidP="004F352F"/>
        </w:tc>
        <w:tc>
          <w:tcPr>
            <w:tcW w:w="703" w:type="dxa"/>
            <w:gridSpan w:val="5"/>
            <w:shd w:val="clear" w:color="auto" w:fill="auto"/>
            <w:textDirection w:val="btLr"/>
          </w:tcPr>
          <w:p w:rsidR="00693FF9" w:rsidRPr="004F352F" w:rsidRDefault="00693FF9" w:rsidP="004F352F">
            <w:pPr>
              <w:jc w:val="center"/>
            </w:pPr>
            <w:r w:rsidRPr="004F352F">
              <w:t>Повт. ЛЕ, ГМ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t>08.</w:t>
            </w:r>
            <w:r w:rsidRPr="004F352F">
              <w:rPr>
                <w:b/>
                <w:lang w:val="en-US"/>
              </w:rPr>
              <w:t>12</w:t>
            </w:r>
            <w:r w:rsidRPr="004F352F">
              <w:rPr>
                <w:b/>
              </w:rPr>
              <w:t>.15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3106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lastRenderedPageBreak/>
              <w:t>28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pPr>
              <w:rPr>
                <w:i/>
              </w:rPr>
            </w:pPr>
            <w:r w:rsidRPr="004F352F">
              <w:t xml:space="preserve">Повторение лексики по теме: </w:t>
            </w:r>
            <w:r w:rsidRPr="004F352F">
              <w:rPr>
                <w:i/>
              </w:rPr>
              <w:t xml:space="preserve">«А что нового есть в школе?» </w:t>
            </w:r>
          </w:p>
          <w:p w:rsidR="00693FF9" w:rsidRPr="004F352F" w:rsidRDefault="00693FF9" w:rsidP="004F352F"/>
          <w:p w:rsidR="00693FF9" w:rsidRPr="004F352F" w:rsidRDefault="00693FF9" w:rsidP="004F352F"/>
          <w:p w:rsidR="00693FF9" w:rsidRPr="004F352F" w:rsidRDefault="00693FF9" w:rsidP="004F352F"/>
          <w:p w:rsidR="00693FF9" w:rsidRPr="004F352F" w:rsidRDefault="00693FF9" w:rsidP="004F352F"/>
          <w:p w:rsidR="00693FF9" w:rsidRPr="004F352F" w:rsidRDefault="00693FF9" w:rsidP="004F352F"/>
          <w:p w:rsidR="00693FF9" w:rsidRPr="004F352F" w:rsidRDefault="00693FF9" w:rsidP="004F352F"/>
          <w:p w:rsidR="00693FF9" w:rsidRPr="004F352F" w:rsidRDefault="00693FF9" w:rsidP="004F352F"/>
          <w:p w:rsidR="00693FF9" w:rsidRPr="004F352F" w:rsidRDefault="00693FF9" w:rsidP="004F352F"/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801" w:type="dxa"/>
            <w:gridSpan w:val="4"/>
            <w:shd w:val="clear" w:color="auto" w:fill="auto"/>
          </w:tcPr>
          <w:p w:rsidR="00693FF9" w:rsidRPr="004F352F" w:rsidRDefault="00693FF9" w:rsidP="004F352F">
            <w:r w:rsidRPr="004F352F">
              <w:t>1.Уметь писать поздравления по случаю Рождества, Нового года, опираясь на тексты – образцы.   2.Знать изученные рифмовки. 3.Находить подписи к рисункам.</w:t>
            </w:r>
          </w:p>
          <w:p w:rsidR="00693FF9" w:rsidRPr="004F352F" w:rsidRDefault="00693FF9" w:rsidP="004F352F">
            <w:r w:rsidRPr="004F352F">
              <w:t>4.Описывать рисунки с изображением осеннего и зимнего пейзажей, рождественские открытки.</w:t>
            </w:r>
          </w:p>
          <w:p w:rsidR="00693FF9" w:rsidRPr="004F352F" w:rsidRDefault="00693FF9" w:rsidP="004F352F"/>
          <w:p w:rsidR="00693FF9" w:rsidRPr="004F352F" w:rsidRDefault="00693FF9" w:rsidP="004F352F"/>
        </w:tc>
        <w:tc>
          <w:tcPr>
            <w:tcW w:w="1557" w:type="dxa"/>
            <w:gridSpan w:val="4"/>
            <w:shd w:val="clear" w:color="auto" w:fill="auto"/>
          </w:tcPr>
          <w:p w:rsidR="00693FF9" w:rsidRPr="004F352F" w:rsidRDefault="00693FF9" w:rsidP="004F352F">
            <w:r w:rsidRPr="004F352F">
              <w:t>1. Осозна-вать возмож-ностей само-реализации средствами иностран-ного языка. 2. Оценивать свои поступ-ки.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Выполнять учебные действия в материализи-рованной, громкоречевой и умственной форме.</w:t>
            </w:r>
          </w:p>
          <w:p w:rsidR="00693FF9" w:rsidRPr="004F352F" w:rsidRDefault="00693FF9" w:rsidP="004F352F">
            <w:r w:rsidRPr="004F352F">
              <w:t>2.Оценивать правильность выполнения действий на уровне адекватной оценки.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Использовать знаково-символи-ческие средства, в том числе грам-матические модели и услов-ные обозначения, принятые в учеб-нике.</w:t>
            </w:r>
          </w:p>
        </w:tc>
        <w:tc>
          <w:tcPr>
            <w:tcW w:w="2425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1.Задавать вопросы и отвечать на них.</w:t>
            </w:r>
          </w:p>
          <w:p w:rsidR="00693FF9" w:rsidRPr="004F352F" w:rsidRDefault="00693FF9" w:rsidP="004F352F">
            <w:r w:rsidRPr="004F352F">
              <w:t>2. Адекватно использовать речевые действия для решения коммун. задачи.</w:t>
            </w:r>
          </w:p>
          <w:p w:rsidR="00693FF9" w:rsidRPr="004F352F" w:rsidRDefault="00693FF9" w:rsidP="004F352F">
            <w:r w:rsidRPr="004F352F">
              <w:t>3. Понимать пози-цию партнёра, в том числе и отличную от своей.</w:t>
            </w:r>
          </w:p>
        </w:tc>
        <w:tc>
          <w:tcPr>
            <w:tcW w:w="703" w:type="dxa"/>
            <w:gridSpan w:val="5"/>
            <w:shd w:val="clear" w:color="auto" w:fill="auto"/>
            <w:textDirection w:val="btLr"/>
          </w:tcPr>
          <w:p w:rsidR="00693FF9" w:rsidRPr="004F352F" w:rsidRDefault="00693FF9" w:rsidP="004F352F">
            <w:pPr>
              <w:ind w:right="113"/>
              <w:jc w:val="center"/>
              <w:rPr>
                <w:lang w:val="en-US"/>
              </w:rPr>
            </w:pPr>
            <w:r w:rsidRPr="004F352F">
              <w:t>Повт. ЛЕ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693FF9" w:rsidRPr="004F352F" w:rsidRDefault="00693FF9" w:rsidP="004F352F">
            <w:pPr>
              <w:ind w:right="113"/>
              <w:jc w:val="center"/>
            </w:pPr>
            <w:r w:rsidRPr="004F352F">
              <w:t>10.</w:t>
            </w:r>
            <w:r w:rsidRPr="004F352F">
              <w:rPr>
                <w:lang w:val="en-US"/>
              </w:rPr>
              <w:t>12</w:t>
            </w:r>
            <w:r w:rsidRPr="004F352F">
              <w:t>.15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2414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t>29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r w:rsidRPr="004F352F">
              <w:t xml:space="preserve">Повторение </w:t>
            </w:r>
          </w:p>
          <w:p w:rsidR="00693FF9" w:rsidRPr="004F352F" w:rsidRDefault="00693FF9" w:rsidP="004F352F">
            <w:r w:rsidRPr="004F352F">
              <w:t xml:space="preserve"> грамматики по теме: </w:t>
            </w:r>
            <w:r w:rsidRPr="004F352F">
              <w:rPr>
                <w:i/>
              </w:rPr>
              <w:t>«Употребление Р</w:t>
            </w:r>
            <w:r w:rsidRPr="004F352F">
              <w:rPr>
                <w:i/>
                <w:lang w:val="en-US"/>
              </w:rPr>
              <w:t>erfekt</w:t>
            </w:r>
            <w:r w:rsidRPr="004F352F">
              <w:rPr>
                <w:i/>
              </w:rPr>
              <w:t xml:space="preserve"> в речи», «Количественные и порядковые числительные»</w:t>
            </w:r>
          </w:p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</w:p>
        </w:tc>
        <w:tc>
          <w:tcPr>
            <w:tcW w:w="3801" w:type="dxa"/>
            <w:gridSpan w:val="4"/>
            <w:shd w:val="clear" w:color="auto" w:fill="auto"/>
          </w:tcPr>
          <w:p w:rsidR="00693FF9" w:rsidRPr="004F352F" w:rsidRDefault="00693FF9" w:rsidP="004F352F">
            <w:r w:rsidRPr="004F352F">
              <w:t xml:space="preserve">1.Употреблять </w:t>
            </w:r>
            <w:r w:rsidRPr="004F352F">
              <w:rPr>
                <w:i/>
              </w:rPr>
              <w:t xml:space="preserve">Perfekt </w:t>
            </w:r>
            <w:r w:rsidRPr="004F352F">
              <w:t xml:space="preserve">слабых глаголов с </w:t>
            </w:r>
            <w:r w:rsidRPr="004F352F">
              <w:rPr>
                <w:i/>
              </w:rPr>
              <w:t>haben.</w:t>
            </w:r>
            <w:r w:rsidRPr="004F352F">
              <w:t xml:space="preserve">                              2.Иметь представление об образовании </w:t>
            </w:r>
            <w:r w:rsidRPr="004F352F">
              <w:rPr>
                <w:i/>
              </w:rPr>
              <w:t>Perfekt</w:t>
            </w:r>
            <w:r w:rsidRPr="004F352F">
              <w:t xml:space="preserve"> некоторых сильных глаголов.                          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693FF9" w:rsidRPr="004F352F" w:rsidRDefault="00693FF9" w:rsidP="004F352F">
            <w:r w:rsidRPr="004F352F">
              <w:t>1.Понимать значение знаний для человека и принимать его.</w:t>
            </w:r>
          </w:p>
          <w:p w:rsidR="00693FF9" w:rsidRPr="004F352F" w:rsidRDefault="00693FF9" w:rsidP="004F352F">
            <w:r w:rsidRPr="004F352F">
              <w:t>2.Правильно индентифи-цировать себя с пози-цией учаще-гося.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1.Работать по предложенному учителем плану.</w:t>
            </w:r>
          </w:p>
          <w:p w:rsidR="00693FF9" w:rsidRPr="004F352F" w:rsidRDefault="00693FF9" w:rsidP="004F352F">
            <w:r w:rsidRPr="004F352F">
              <w:t>2.Принимать и сохранять учебную задачу.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1.Овладевать письменными умениями как средством осу-ществления речевого поступ-ка.</w:t>
            </w:r>
          </w:p>
          <w:p w:rsidR="00693FF9" w:rsidRPr="004F352F" w:rsidRDefault="00693FF9" w:rsidP="004F352F">
            <w:r w:rsidRPr="004F352F">
              <w:t>2.Обобщать и классифициро-вать учебный материал.</w:t>
            </w:r>
          </w:p>
        </w:tc>
        <w:tc>
          <w:tcPr>
            <w:tcW w:w="2425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1.Контролировать свои действия.</w:t>
            </w:r>
          </w:p>
          <w:p w:rsidR="00693FF9" w:rsidRPr="004F352F" w:rsidRDefault="00693FF9" w:rsidP="004F352F">
            <w:r w:rsidRPr="004F352F">
              <w:t>2.Договариваться с одноклассниками совместно с учите-лем о правилах пове-дения и общения и следовать им.</w:t>
            </w:r>
          </w:p>
          <w:p w:rsidR="00693FF9" w:rsidRPr="004F352F" w:rsidRDefault="00693FF9" w:rsidP="004F352F"/>
        </w:tc>
        <w:tc>
          <w:tcPr>
            <w:tcW w:w="703" w:type="dxa"/>
            <w:gridSpan w:val="5"/>
            <w:shd w:val="clear" w:color="auto" w:fill="auto"/>
            <w:textDirection w:val="btLr"/>
          </w:tcPr>
          <w:p w:rsidR="00693FF9" w:rsidRPr="004F352F" w:rsidRDefault="00693FF9" w:rsidP="004F352F">
            <w:pPr>
              <w:jc w:val="center"/>
            </w:pPr>
            <w:r w:rsidRPr="004F352F">
              <w:t>Повт. ГМ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693FF9" w:rsidRPr="004F352F" w:rsidRDefault="00693FF9" w:rsidP="004F352F">
            <w:pPr>
              <w:jc w:val="center"/>
            </w:pPr>
            <w:r w:rsidRPr="004F352F">
              <w:t>15.</w:t>
            </w:r>
            <w:r w:rsidRPr="004F352F">
              <w:rPr>
                <w:lang w:val="en-US"/>
              </w:rPr>
              <w:t>12</w:t>
            </w:r>
            <w:r w:rsidRPr="004F352F">
              <w:t>.15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4026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lastRenderedPageBreak/>
              <w:t>30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pPr>
              <w:rPr>
                <w:i/>
              </w:rPr>
            </w:pPr>
            <w:r w:rsidRPr="004F352F">
              <w:t xml:space="preserve">Повторение по темам: </w:t>
            </w:r>
            <w:r w:rsidRPr="004F352F">
              <w:rPr>
                <w:i/>
              </w:rPr>
              <w:t>«Погода зимой», «Зимние забавы», «Одежда».</w:t>
            </w:r>
          </w:p>
          <w:p w:rsidR="00693FF9" w:rsidRPr="004F352F" w:rsidRDefault="00693FF9" w:rsidP="004F352F">
            <w:pPr>
              <w:rPr>
                <w:i/>
              </w:rPr>
            </w:pPr>
          </w:p>
          <w:p w:rsidR="00693FF9" w:rsidRPr="004F352F" w:rsidRDefault="00693FF9" w:rsidP="004F352F"/>
          <w:p w:rsidR="00693FF9" w:rsidRPr="004F352F" w:rsidRDefault="00693FF9" w:rsidP="004F352F"/>
          <w:p w:rsidR="00693FF9" w:rsidRPr="004F352F" w:rsidRDefault="00693FF9" w:rsidP="004F352F"/>
          <w:p w:rsidR="00693FF9" w:rsidRPr="004F352F" w:rsidRDefault="00693FF9" w:rsidP="004F352F"/>
          <w:p w:rsidR="00693FF9" w:rsidRPr="004F352F" w:rsidRDefault="00693FF9" w:rsidP="004F352F"/>
          <w:p w:rsidR="00693FF9" w:rsidRPr="004F352F" w:rsidRDefault="00693FF9" w:rsidP="004F352F"/>
          <w:p w:rsidR="00693FF9" w:rsidRPr="004F352F" w:rsidRDefault="00693FF9" w:rsidP="004F352F"/>
          <w:p w:rsidR="00693FF9" w:rsidRPr="004F352F" w:rsidRDefault="00693FF9" w:rsidP="004F352F"/>
          <w:p w:rsidR="00693FF9" w:rsidRPr="004F352F" w:rsidRDefault="00693FF9" w:rsidP="004F352F"/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801" w:type="dxa"/>
            <w:gridSpan w:val="4"/>
            <w:shd w:val="clear" w:color="auto" w:fill="auto"/>
          </w:tcPr>
          <w:p w:rsidR="00693FF9" w:rsidRPr="004F352F" w:rsidRDefault="00693FF9" w:rsidP="004F352F">
            <w:r w:rsidRPr="004F352F">
              <w:t>1. Знать названия зимних месяцев и описывать погоду зимой.</w:t>
            </w:r>
          </w:p>
          <w:p w:rsidR="00693FF9" w:rsidRPr="004F352F" w:rsidRDefault="00693FF9" w:rsidP="004F352F">
            <w:r w:rsidRPr="004F352F">
              <w:t>2. Уметь группировать слова по их тематической принадлеж-ности.</w:t>
            </w:r>
          </w:p>
          <w:p w:rsidR="00693FF9" w:rsidRPr="004F352F" w:rsidRDefault="00693FF9" w:rsidP="004F352F">
            <w:r w:rsidRPr="004F352F">
              <w:t>3.Уметь рассказывать о зимних забавах.</w:t>
            </w:r>
          </w:p>
          <w:p w:rsidR="00693FF9" w:rsidRPr="004F352F" w:rsidRDefault="00693FF9" w:rsidP="004F352F">
            <w:r w:rsidRPr="004F352F">
              <w:t>4.Знать названия зимней одежды и употреблять  в речи.</w:t>
            </w:r>
          </w:p>
          <w:p w:rsidR="00693FF9" w:rsidRPr="004F352F" w:rsidRDefault="00693FF9" w:rsidP="004F352F"/>
        </w:tc>
        <w:tc>
          <w:tcPr>
            <w:tcW w:w="1557" w:type="dxa"/>
            <w:gridSpan w:val="4"/>
            <w:shd w:val="clear" w:color="auto" w:fill="auto"/>
          </w:tcPr>
          <w:p w:rsidR="00693FF9" w:rsidRPr="004F352F" w:rsidRDefault="00693FF9" w:rsidP="004F352F">
            <w:r w:rsidRPr="004F352F">
              <w:t>1.Опреде-лять грани-цы собст-венного знания и «незнания».</w:t>
            </w:r>
          </w:p>
          <w:p w:rsidR="00693FF9" w:rsidRPr="004F352F" w:rsidRDefault="00693FF9" w:rsidP="004F352F">
            <w:r w:rsidRPr="004F352F">
              <w:t>2.Руковод-ствоваться значимыми учебными мотивами.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1.Принимать познаватель-ную цель и практич. задачу деятельности на уроке с по-мощью учи-теля.</w:t>
            </w:r>
          </w:p>
          <w:p w:rsidR="00693FF9" w:rsidRPr="004F352F" w:rsidRDefault="00693FF9" w:rsidP="004F352F">
            <w:r w:rsidRPr="004F352F">
              <w:t>2.Оценивать правильность выполнения действий на уровне адекватной оценки.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1.Устанавливать связь между объёмом знаний, умений, навыков и исследователь-ских умений как интегрированных, сложных умений.</w:t>
            </w:r>
          </w:p>
          <w:p w:rsidR="00693FF9" w:rsidRPr="004F352F" w:rsidRDefault="00693FF9" w:rsidP="004F352F">
            <w:r w:rsidRPr="004F352F">
              <w:t>2.Ориентировать-ся в учебнике.</w:t>
            </w:r>
          </w:p>
        </w:tc>
        <w:tc>
          <w:tcPr>
            <w:tcW w:w="2425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1. Оформлять свои мысли в устной фор-ме.</w:t>
            </w:r>
          </w:p>
          <w:p w:rsidR="00693FF9" w:rsidRPr="004F352F" w:rsidRDefault="00693FF9" w:rsidP="004F352F">
            <w:r w:rsidRPr="004F352F">
              <w:t>2.Понимать позицию партнёра, в том чис-ле и отличную от своей.</w:t>
            </w:r>
          </w:p>
          <w:p w:rsidR="00693FF9" w:rsidRPr="004F352F" w:rsidRDefault="00693FF9" w:rsidP="004F352F">
            <w:r w:rsidRPr="004F352F">
              <w:t>3.Контролировать действия партнёра.</w:t>
            </w:r>
          </w:p>
        </w:tc>
        <w:tc>
          <w:tcPr>
            <w:tcW w:w="703" w:type="dxa"/>
            <w:gridSpan w:val="5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t>Учит РТ «Погода зимой»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t>17.</w:t>
            </w:r>
            <w:r w:rsidRPr="004F352F">
              <w:rPr>
                <w:lang w:val="en-US"/>
              </w:rPr>
              <w:t>12</w:t>
            </w:r>
            <w:r w:rsidRPr="004F352F">
              <w:t>.15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1956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t>31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r w:rsidRPr="004F352F">
              <w:t xml:space="preserve">Повторение изученного материала по теме: </w:t>
            </w:r>
          </w:p>
          <w:p w:rsidR="00693FF9" w:rsidRPr="004F352F" w:rsidRDefault="00693FF9" w:rsidP="004F352F">
            <w:pPr>
              <w:rPr>
                <w:i/>
              </w:rPr>
            </w:pPr>
            <w:r w:rsidRPr="004F352F">
              <w:rPr>
                <w:i/>
              </w:rPr>
              <w:t>«А что нового есть в школе?».</w:t>
            </w:r>
          </w:p>
          <w:p w:rsidR="00693FF9" w:rsidRPr="004F352F" w:rsidRDefault="00693FF9" w:rsidP="004F352F"/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801" w:type="dxa"/>
            <w:gridSpan w:val="4"/>
            <w:shd w:val="clear" w:color="auto" w:fill="auto"/>
          </w:tcPr>
          <w:p w:rsidR="00693FF9" w:rsidRPr="004F352F" w:rsidRDefault="00693FF9" w:rsidP="004F352F">
            <w:r w:rsidRPr="004F352F">
              <w:t>Уметь употреблять языковой и речевой материал в различных ситуациях общения.</w:t>
            </w:r>
          </w:p>
        </w:tc>
        <w:tc>
          <w:tcPr>
            <w:tcW w:w="1557" w:type="dxa"/>
            <w:gridSpan w:val="4"/>
            <w:shd w:val="clear" w:color="auto" w:fill="auto"/>
          </w:tcPr>
          <w:p w:rsidR="00693FF9" w:rsidRPr="004F352F" w:rsidRDefault="00693FF9" w:rsidP="004F352F">
            <w:r w:rsidRPr="004F352F">
              <w:t>Формиро-вать мотива-цию учения.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1.Высказывать своё предполо-жение (версию) на основе работы с материалом учебника.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1.Формировать ответы на вопросы учителя и собеседника.</w:t>
            </w:r>
          </w:p>
          <w:p w:rsidR="00693FF9" w:rsidRPr="004F352F" w:rsidRDefault="00693FF9" w:rsidP="004F352F">
            <w:r w:rsidRPr="004F352F">
              <w:t>2.Находить ответы на вопросы в иллюстрациях.</w:t>
            </w:r>
          </w:p>
        </w:tc>
        <w:tc>
          <w:tcPr>
            <w:tcW w:w="2425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Строить в коммуникации понятные для партнёра высказывания, учитывающие, что он знает и видит, а что нет.</w:t>
            </w:r>
          </w:p>
        </w:tc>
        <w:tc>
          <w:tcPr>
            <w:tcW w:w="703" w:type="dxa"/>
            <w:gridSpan w:val="5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t>Повтор. ЛЕ, ГМ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693FF9" w:rsidRPr="004F352F" w:rsidRDefault="00693FF9" w:rsidP="004F352F">
            <w:pPr>
              <w:jc w:val="center"/>
            </w:pPr>
            <w:r w:rsidRPr="004F352F">
              <w:t>22.</w:t>
            </w:r>
            <w:r w:rsidRPr="004F352F">
              <w:rPr>
                <w:lang w:val="en-US"/>
              </w:rPr>
              <w:t>12</w:t>
            </w:r>
            <w:r w:rsidRPr="004F352F">
              <w:t>.15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1134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lastRenderedPageBreak/>
              <w:t>32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r w:rsidRPr="004F352F">
              <w:t>Обучение чтению с пониманием основного содержания.</w:t>
            </w:r>
          </w:p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801" w:type="dxa"/>
            <w:gridSpan w:val="4"/>
            <w:shd w:val="clear" w:color="auto" w:fill="auto"/>
          </w:tcPr>
          <w:p w:rsidR="00693FF9" w:rsidRPr="004F352F" w:rsidRDefault="00693FF9" w:rsidP="004F352F">
            <w:r w:rsidRPr="004F352F">
              <w:t>1.Уметь читать и понимать текст письма, основанный на знакомом языковом материале, образовывать сложные слова. 2.Уметь читать текст с полным пониманием содержания, отвечать на вопросы.</w:t>
            </w:r>
          </w:p>
          <w:p w:rsidR="00693FF9" w:rsidRPr="004F352F" w:rsidRDefault="00693FF9" w:rsidP="004F352F">
            <w:r w:rsidRPr="004F352F">
              <w:t>3.Уметь читать про себя текст, содержащий как изученный языковой материал, так и отдельные новые слова в сносках.</w:t>
            </w:r>
          </w:p>
          <w:p w:rsidR="00693FF9" w:rsidRPr="004F352F" w:rsidRDefault="00693FF9" w:rsidP="004F352F">
            <w:r w:rsidRPr="004F352F">
              <w:t>4.Уметь воспринимать на слух небольшой по объёму текст с пониманием основного содержания.</w:t>
            </w:r>
          </w:p>
          <w:p w:rsidR="00693FF9" w:rsidRPr="004F352F" w:rsidRDefault="00693FF9" w:rsidP="004F352F"/>
          <w:p w:rsidR="00693FF9" w:rsidRPr="004F352F" w:rsidRDefault="00693FF9" w:rsidP="004F352F"/>
          <w:p w:rsidR="00693FF9" w:rsidRPr="004F352F" w:rsidRDefault="00693FF9" w:rsidP="004F352F"/>
          <w:p w:rsidR="00693FF9" w:rsidRPr="004F352F" w:rsidRDefault="00693FF9" w:rsidP="004F352F"/>
          <w:p w:rsidR="00693FF9" w:rsidRPr="004F352F" w:rsidRDefault="00693FF9" w:rsidP="004F352F"/>
          <w:p w:rsidR="00693FF9" w:rsidRPr="004F352F" w:rsidRDefault="00693FF9" w:rsidP="004F352F"/>
          <w:p w:rsidR="00693FF9" w:rsidRPr="004F352F" w:rsidRDefault="00693FF9" w:rsidP="004F352F"/>
          <w:p w:rsidR="00693FF9" w:rsidRPr="004F352F" w:rsidRDefault="00693FF9" w:rsidP="004F352F"/>
        </w:tc>
        <w:tc>
          <w:tcPr>
            <w:tcW w:w="1557" w:type="dxa"/>
            <w:gridSpan w:val="4"/>
            <w:shd w:val="clear" w:color="auto" w:fill="auto"/>
          </w:tcPr>
          <w:p w:rsidR="00693FF9" w:rsidRPr="004F352F" w:rsidRDefault="00693FF9" w:rsidP="004F352F">
            <w:r w:rsidRPr="004F352F">
              <w:t>1.Руковод-ствоваться значимыми учебными мотивами.</w:t>
            </w:r>
          </w:p>
          <w:p w:rsidR="00693FF9" w:rsidRPr="004F352F" w:rsidRDefault="00693FF9" w:rsidP="004F352F">
            <w:r w:rsidRPr="004F352F">
              <w:t>2.Иметь желание учиться.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1.Стремиться к систематиза-ции собствен-ных знаний и умений.</w:t>
            </w:r>
          </w:p>
          <w:p w:rsidR="00693FF9" w:rsidRPr="004F352F" w:rsidRDefault="00693FF9" w:rsidP="004F352F">
            <w:r w:rsidRPr="004F352F">
              <w:t>2.Оценивать правильность выполнения действий на уровне адекватной оценки.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1.Выделять необходимую информацию из текстов.</w:t>
            </w:r>
          </w:p>
          <w:p w:rsidR="00693FF9" w:rsidRPr="004F352F" w:rsidRDefault="00693FF9" w:rsidP="004F352F">
            <w:r w:rsidRPr="004F352F">
              <w:t>2.Читать текст, понимать его фактическое содержание.</w:t>
            </w:r>
          </w:p>
          <w:p w:rsidR="00693FF9" w:rsidRPr="004F352F" w:rsidRDefault="00693FF9" w:rsidP="004F352F"/>
        </w:tc>
        <w:tc>
          <w:tcPr>
            <w:tcW w:w="2425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1.Понимать возможность различных позиций других людей, отличных от собственных.</w:t>
            </w:r>
          </w:p>
          <w:p w:rsidR="00693FF9" w:rsidRPr="004F352F" w:rsidRDefault="00693FF9" w:rsidP="004F352F">
            <w:r w:rsidRPr="004F352F">
              <w:t>2.Адекватно использовать речевые действия для решения коммун. задачи.</w:t>
            </w:r>
          </w:p>
        </w:tc>
        <w:tc>
          <w:tcPr>
            <w:tcW w:w="703" w:type="dxa"/>
            <w:gridSpan w:val="5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t>Повт. б\с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t>24.</w:t>
            </w:r>
            <w:r w:rsidRPr="004F352F">
              <w:rPr>
                <w:lang w:val="en-US"/>
              </w:rPr>
              <w:t>12</w:t>
            </w:r>
            <w:r w:rsidRPr="004F352F">
              <w:t>.15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913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  <w:lang w:val="en-US"/>
              </w:rPr>
              <w:t>III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  <w:u w:val="single"/>
              </w:rPr>
              <w:t>Тема:</w:t>
            </w:r>
            <w:r w:rsidRPr="004F352F">
              <w:rPr>
                <w:b/>
              </w:rPr>
              <w:t xml:space="preserve"> « У меня дома»</w:t>
            </w:r>
          </w:p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rPr>
                <w:b/>
              </w:rPr>
              <w:t>10 ч</w:t>
            </w:r>
          </w:p>
        </w:tc>
        <w:tc>
          <w:tcPr>
            <w:tcW w:w="13272" w:type="dxa"/>
            <w:gridSpan w:val="25"/>
            <w:shd w:val="clear" w:color="auto" w:fill="auto"/>
          </w:tcPr>
          <w:p w:rsidR="00693FF9" w:rsidRPr="004F352F" w:rsidRDefault="00693FF9" w:rsidP="004F352F">
            <w:pPr>
              <w:pStyle w:val="4"/>
              <w:keepNext w:val="0"/>
              <w:widowControl w:val="0"/>
              <w:shd w:val="clear" w:color="auto" w:fill="FFFFFF"/>
              <w:rPr>
                <w:bCs w:val="0"/>
                <w:i/>
                <w:sz w:val="24"/>
                <w:szCs w:val="24"/>
              </w:rPr>
            </w:pPr>
            <w:r w:rsidRPr="004F352F">
              <w:rPr>
                <w:bCs w:val="0"/>
                <w:i/>
                <w:sz w:val="24"/>
                <w:szCs w:val="24"/>
              </w:rPr>
              <w:t xml:space="preserve">Мой дом/квартира/комната.                                                                                                                                                                 Любимое домашнее животное.  </w:t>
            </w:r>
          </w:p>
        </w:tc>
      </w:tr>
      <w:tr w:rsidR="00693FF9" w:rsidRPr="004F352F" w:rsidTr="00693FF9">
        <w:trPr>
          <w:cantSplit/>
          <w:trHeight w:val="819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lastRenderedPageBreak/>
              <w:t>33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pPr>
              <w:rPr>
                <w:i/>
              </w:rPr>
            </w:pPr>
            <w:r w:rsidRPr="004F352F">
              <w:t xml:space="preserve">Знакомство с новой грамматикой и лексикой по теме: </w:t>
            </w:r>
            <w:r w:rsidRPr="004F352F">
              <w:rPr>
                <w:i/>
              </w:rPr>
              <w:t>«Сабина рассказывает о своём доме».</w:t>
            </w:r>
          </w:p>
          <w:p w:rsidR="00693FF9" w:rsidRPr="004F352F" w:rsidRDefault="00693FF9" w:rsidP="004F352F"/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 Семантизировать новые слова по контексту.                      2.Расспрашивать о том, кто где живёт.</w:t>
            </w:r>
          </w:p>
          <w:p w:rsidR="00693FF9" w:rsidRPr="004F352F" w:rsidRDefault="00693FF9" w:rsidP="004F352F">
            <w:r w:rsidRPr="004F352F">
              <w:t>3.Воспринимать на слух и читать под фонограмму рассказ о доме, отвечать на вопросы по тексту.</w:t>
            </w:r>
          </w:p>
          <w:p w:rsidR="00693FF9" w:rsidRPr="004F352F" w:rsidRDefault="00693FF9" w:rsidP="004F352F">
            <w:pPr>
              <w:rPr>
                <w:lang w:val="de-DE"/>
              </w:rPr>
            </w:pPr>
            <w:r w:rsidRPr="004F352F">
              <w:t xml:space="preserve">4. Иметь представление об элементах словообразования.  </w:t>
            </w:r>
            <w:r w:rsidRPr="004F352F">
              <w:rPr>
                <w:b/>
              </w:rPr>
              <w:t>ЛМ</w:t>
            </w:r>
            <w:r w:rsidRPr="004F352F">
              <w:rPr>
                <w:b/>
                <w:lang w:val="de-DE"/>
              </w:rPr>
              <w:t xml:space="preserve">: </w:t>
            </w:r>
            <w:r w:rsidRPr="004F352F">
              <w:rPr>
                <w:lang w:val="de-DE"/>
              </w:rPr>
              <w:t xml:space="preserve"> gemütlich, sorgen für…, deshalb, fit, die Wohnung, das Schlafzimmer, das Kinderzimmer, die Küche, das Badezimmer, die Toilette                                               </w:t>
            </w:r>
            <w:r w:rsidRPr="004F352F">
              <w:rPr>
                <w:b/>
              </w:rPr>
              <w:t>ГМ</w:t>
            </w:r>
            <w:r w:rsidRPr="004F352F">
              <w:rPr>
                <w:b/>
                <w:lang w:val="de-DE"/>
              </w:rPr>
              <w:t xml:space="preserve">: </w:t>
            </w:r>
            <w:r w:rsidRPr="004F352F">
              <w:t>элементы</w:t>
            </w:r>
            <w:r w:rsidRPr="004F352F">
              <w:rPr>
                <w:lang w:val="de-DE"/>
              </w:rPr>
              <w:t xml:space="preserve"> </w:t>
            </w:r>
            <w:r w:rsidRPr="004F352F">
              <w:t>словообразования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Осознать возможнос-ти самореа-лизации средствами иностран-ного языка.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1.Высказывать своё предположение (версию) на основе работы с материалом учебника.</w:t>
            </w:r>
          </w:p>
          <w:p w:rsidR="00693FF9" w:rsidRPr="004F352F" w:rsidRDefault="00693FF9" w:rsidP="004F352F">
            <w:r w:rsidRPr="004F352F">
              <w:t>2.Адекватно воспринимать оценку учителя и одноклассни-ков.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1.Находить отве-ты на вопросы в иллюстрациях.</w:t>
            </w:r>
          </w:p>
          <w:p w:rsidR="00693FF9" w:rsidRPr="004F352F" w:rsidRDefault="00693FF9" w:rsidP="004F352F">
            <w:r w:rsidRPr="004F352F">
              <w:t>2.Устанавливать причинно-следственные связи.</w:t>
            </w:r>
          </w:p>
          <w:p w:rsidR="00693FF9" w:rsidRPr="004F352F" w:rsidRDefault="00693FF9" w:rsidP="004F352F"/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Строить в коммуникации понятные для партнёра высказывания, учитывающие, что он знает и видит, а что нет.</w:t>
            </w:r>
          </w:p>
        </w:tc>
        <w:tc>
          <w:tcPr>
            <w:tcW w:w="713" w:type="dxa"/>
            <w:gridSpan w:val="6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t>С.9 выучить слова, правило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t>29.</w:t>
            </w:r>
            <w:r w:rsidRPr="004F352F">
              <w:rPr>
                <w:lang w:val="en-US"/>
              </w:rPr>
              <w:t>12</w:t>
            </w:r>
            <w:r w:rsidRPr="004F352F">
              <w:t>.15</w:t>
            </w:r>
          </w:p>
          <w:p w:rsidR="00693FF9" w:rsidRPr="004F352F" w:rsidRDefault="00693FF9" w:rsidP="004F352F">
            <w:pPr>
              <w:ind w:left="113" w:right="113"/>
              <w:jc w:val="center"/>
            </w:pP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1134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t>34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r w:rsidRPr="004F352F">
              <w:t xml:space="preserve">Обучение чтению и говорению по теме: </w:t>
            </w:r>
            <w:r w:rsidRPr="004F352F">
              <w:rPr>
                <w:i/>
              </w:rPr>
              <w:t>«Где живут Свен и Кевин?»</w:t>
            </w:r>
          </w:p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1.Использовать лексику предыдущего урока, знать изученную рифмовку.</w:t>
            </w:r>
          </w:p>
          <w:p w:rsidR="00693FF9" w:rsidRPr="004F352F" w:rsidRDefault="00693FF9" w:rsidP="004F352F">
            <w:r w:rsidRPr="004F352F">
              <w:t>2.Отвечать на вопросы о доме, с опорой на рисунки.</w:t>
            </w:r>
          </w:p>
          <w:p w:rsidR="00693FF9" w:rsidRPr="004F352F" w:rsidRDefault="00693FF9" w:rsidP="004F352F">
            <w:r w:rsidRPr="004F352F">
              <w:t>3.Читать в группах тексты и искать новые слова в словаре, передавать содержание текстов друг другу.</w:t>
            </w:r>
          </w:p>
          <w:p w:rsidR="00693FF9" w:rsidRPr="004F352F" w:rsidRDefault="00693FF9" w:rsidP="004F352F">
            <w:r w:rsidRPr="004F352F">
              <w:t>4.Отвечать на вопросы о своём доме, квартире.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Развивать самостоя-тельность.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1.Самостоя-тельно форми-ровать познава-тельную цель и строить дейст-вие в соответ-ствии с ней.</w:t>
            </w:r>
          </w:p>
          <w:p w:rsidR="00693FF9" w:rsidRPr="004F352F" w:rsidRDefault="00693FF9" w:rsidP="004F352F">
            <w:r w:rsidRPr="004F352F">
              <w:t>2.Ориентиро-ваться в приня-той схеме учеб-ных знаков.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1.Овладевать устными умениями как средством целостного осуществления речевого поступка.</w:t>
            </w:r>
          </w:p>
          <w:p w:rsidR="00693FF9" w:rsidRPr="004F352F" w:rsidRDefault="00693FF9" w:rsidP="004F352F">
            <w:r w:rsidRPr="004F352F">
              <w:t>2.Осуществлять сравнение по заданным критериям.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1.Слушать и понимать речь других.</w:t>
            </w:r>
          </w:p>
          <w:p w:rsidR="00693FF9" w:rsidRPr="004F352F" w:rsidRDefault="00693FF9" w:rsidP="004F352F">
            <w:r w:rsidRPr="004F352F">
              <w:t>2.Согласовывать свои действия с учителем и одноклассниками.</w:t>
            </w:r>
          </w:p>
        </w:tc>
        <w:tc>
          <w:tcPr>
            <w:tcW w:w="713" w:type="dxa"/>
            <w:gridSpan w:val="6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t>Повт. ЛЕ, ГМ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  <w:rPr>
                <w:lang w:val="en-US"/>
              </w:rPr>
            </w:pPr>
            <w:r w:rsidRPr="004F352F">
              <w:t>12.</w:t>
            </w:r>
            <w:r w:rsidRPr="004F352F">
              <w:rPr>
                <w:lang w:val="en-US"/>
              </w:rPr>
              <w:t>01</w:t>
            </w:r>
            <w:r w:rsidRPr="004F352F">
              <w:t>.1</w:t>
            </w:r>
            <w:r w:rsidRPr="004F352F">
              <w:rPr>
                <w:lang w:val="en-US"/>
              </w:rPr>
              <w:t>6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1134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lastRenderedPageBreak/>
              <w:t>35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pPr>
              <w:rPr>
                <w:i/>
              </w:rPr>
            </w:pPr>
            <w:r w:rsidRPr="004F352F">
              <w:t>Обучение аудированию по теме: «</w:t>
            </w:r>
            <w:r w:rsidRPr="004F352F">
              <w:rPr>
                <w:i/>
              </w:rPr>
              <w:t>В квартире. Что где стоит?»</w:t>
            </w:r>
          </w:p>
          <w:p w:rsidR="00693FF9" w:rsidRPr="004F352F" w:rsidRDefault="00693FF9" w:rsidP="004F352F"/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 Знать  лексику по теме «В квартире».</w:t>
            </w:r>
          </w:p>
          <w:p w:rsidR="00693FF9" w:rsidRPr="004F352F" w:rsidRDefault="00693FF9" w:rsidP="004F352F">
            <w:r w:rsidRPr="004F352F">
              <w:t>2.Знать названия комнат в доме, обстоятельства места, интернациональные слова.</w:t>
            </w:r>
          </w:p>
          <w:p w:rsidR="00693FF9" w:rsidRPr="004F352F" w:rsidRDefault="00693FF9" w:rsidP="004F352F">
            <w:r w:rsidRPr="004F352F">
              <w:t>3. Воспринимать на слух, читать небольшой по объёму текст, отвечать на вопросы по содержанию прочитанного с опорой на рисунок.</w:t>
            </w:r>
          </w:p>
          <w:p w:rsidR="00693FF9" w:rsidRPr="004F352F" w:rsidRDefault="00693FF9" w:rsidP="004F352F">
            <w:pPr>
              <w:rPr>
                <w:lang w:val="de-DE"/>
              </w:rPr>
            </w:pPr>
            <w:r w:rsidRPr="004F352F">
              <w:t xml:space="preserve">4. Иметь представление об употреблении существительных в дательном падеже после предлогов.                </w:t>
            </w:r>
            <w:r w:rsidRPr="004F352F">
              <w:rPr>
                <w:b/>
              </w:rPr>
              <w:t>ЛМ</w:t>
            </w:r>
            <w:r w:rsidRPr="004F352F">
              <w:rPr>
                <w:b/>
                <w:lang w:val="de-DE"/>
              </w:rPr>
              <w:t xml:space="preserve">: </w:t>
            </w:r>
            <w:r w:rsidRPr="004F352F">
              <w:rPr>
                <w:lang w:val="de-DE"/>
              </w:rPr>
              <w:t xml:space="preserve"> vor, auf, in, an, die Möbel, das Sofa, der Sessel, der Fernseher, das Bett                            </w:t>
            </w:r>
            <w:r w:rsidRPr="004F352F">
              <w:rPr>
                <w:b/>
              </w:rPr>
              <w:t>ГМ</w:t>
            </w:r>
            <w:r w:rsidRPr="004F352F">
              <w:rPr>
                <w:b/>
                <w:lang w:val="de-DE"/>
              </w:rPr>
              <w:t xml:space="preserve">: </w:t>
            </w:r>
            <w:r w:rsidRPr="004F352F">
              <w:t>употребление</w:t>
            </w:r>
            <w:r w:rsidRPr="004F352F">
              <w:rPr>
                <w:lang w:val="de-DE"/>
              </w:rPr>
              <w:t xml:space="preserve"> </w:t>
            </w:r>
            <w:r w:rsidRPr="004F352F">
              <w:t>существительных</w:t>
            </w:r>
            <w:r w:rsidRPr="004F352F">
              <w:rPr>
                <w:lang w:val="de-DE"/>
              </w:rPr>
              <w:t xml:space="preserve"> </w:t>
            </w:r>
            <w:r w:rsidRPr="004F352F">
              <w:t>в</w:t>
            </w:r>
            <w:r w:rsidRPr="004F352F">
              <w:rPr>
                <w:lang w:val="de-DE"/>
              </w:rPr>
              <w:t xml:space="preserve"> Dativ </w:t>
            </w:r>
            <w:r w:rsidRPr="004F352F">
              <w:t>после</w:t>
            </w:r>
            <w:r w:rsidRPr="004F352F">
              <w:rPr>
                <w:lang w:val="de-DE"/>
              </w:rPr>
              <w:t xml:space="preserve"> </w:t>
            </w:r>
            <w:r w:rsidRPr="004F352F">
              <w:t>предлогов</w:t>
            </w:r>
            <w:r w:rsidRPr="004F352F">
              <w:rPr>
                <w:lang w:val="de-DE"/>
              </w:rPr>
              <w:t xml:space="preserve"> in, auf, an, vor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Осознание возможнос-тей само-реализации средствами иностран-ного языка.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1.Работать по предложенному учителем плану.</w:t>
            </w:r>
          </w:p>
          <w:p w:rsidR="00693FF9" w:rsidRPr="004F352F" w:rsidRDefault="00693FF9" w:rsidP="004F352F">
            <w:r w:rsidRPr="004F352F">
              <w:t>2.Оценивать правильность выполнения действий на уровне адекват-ной оценки.</w:t>
            </w:r>
          </w:p>
          <w:p w:rsidR="00693FF9" w:rsidRPr="004F352F" w:rsidRDefault="00693FF9" w:rsidP="004F352F">
            <w:r w:rsidRPr="004F352F">
              <w:t>3.Различать способ и результат действий.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1.Формулировать ответы на вопросы учителя и собеседника.</w:t>
            </w:r>
          </w:p>
          <w:p w:rsidR="00693FF9" w:rsidRPr="004F352F" w:rsidRDefault="00693FF9" w:rsidP="004F352F">
            <w:r w:rsidRPr="004F352F">
              <w:t>2.Читать тексты, понимая факти-ческое содержа-ние текста.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1.Слушать друг друга для воспроизведения и восприятия необходимых сведений и поддержания учебно-деловой беседы.</w:t>
            </w:r>
          </w:p>
          <w:p w:rsidR="00693FF9" w:rsidRPr="004F352F" w:rsidRDefault="00693FF9" w:rsidP="004F352F">
            <w:r w:rsidRPr="004F352F">
              <w:t>2.Понимать позицию партнёра, в том числе и отличную от своей.</w:t>
            </w:r>
          </w:p>
          <w:p w:rsidR="00693FF9" w:rsidRPr="004F352F" w:rsidRDefault="00693FF9" w:rsidP="004F352F">
            <w:r w:rsidRPr="004F352F">
              <w:t>3.Строить в коммуникации понятные для партнёра высказывания.</w:t>
            </w:r>
          </w:p>
        </w:tc>
        <w:tc>
          <w:tcPr>
            <w:tcW w:w="713" w:type="dxa"/>
            <w:gridSpan w:val="6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t>С.19 выучить слова, правило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  <w:rPr>
                <w:lang w:val="en-US"/>
              </w:rPr>
            </w:pPr>
            <w:r w:rsidRPr="004F352F">
              <w:rPr>
                <w:lang w:val="en-US"/>
              </w:rPr>
              <w:t>14</w:t>
            </w:r>
            <w:r w:rsidRPr="004F352F">
              <w:t>.0</w:t>
            </w:r>
            <w:r w:rsidRPr="004F352F">
              <w:rPr>
                <w:lang w:val="en-US"/>
              </w:rPr>
              <w:t>1</w:t>
            </w:r>
            <w:r w:rsidRPr="004F352F">
              <w:t>.1</w:t>
            </w:r>
            <w:r w:rsidRPr="004F352F">
              <w:rPr>
                <w:lang w:val="en-US"/>
              </w:rPr>
              <w:t>6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3958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t>36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r w:rsidRPr="004F352F">
              <w:t xml:space="preserve">Обучение говорению по теме: </w:t>
            </w:r>
            <w:r w:rsidRPr="004F352F">
              <w:rPr>
                <w:i/>
              </w:rPr>
              <w:t>«Сабина рисует детскую комнату».</w:t>
            </w:r>
          </w:p>
          <w:p w:rsidR="00693FF9" w:rsidRPr="004F352F" w:rsidRDefault="00693FF9" w:rsidP="004F352F"/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1.Уметь рассказывать о домах Сабины, Свена, Кевина с опорой на картинки.</w:t>
            </w:r>
          </w:p>
          <w:p w:rsidR="00693FF9" w:rsidRPr="004F352F" w:rsidRDefault="00693FF9" w:rsidP="004F352F">
            <w:r w:rsidRPr="004F352F">
              <w:t>2.Употреблять лексику по теме «В квартире».</w:t>
            </w:r>
          </w:p>
          <w:p w:rsidR="00693FF9" w:rsidRPr="004F352F" w:rsidRDefault="00693FF9" w:rsidP="004F352F">
            <w:r w:rsidRPr="004F352F">
              <w:t>3.Воспринимать на слух текст, фиксировать по опорам значимую информацию.</w:t>
            </w:r>
          </w:p>
          <w:p w:rsidR="00693FF9" w:rsidRPr="004F352F" w:rsidRDefault="00693FF9" w:rsidP="004F352F">
            <w:r w:rsidRPr="004F352F">
              <w:t>4.Описывать комнату.</w:t>
            </w:r>
          </w:p>
          <w:p w:rsidR="00693FF9" w:rsidRPr="004F352F" w:rsidRDefault="00693FF9" w:rsidP="004F352F">
            <w:r w:rsidRPr="004F352F">
              <w:t>5. Воспринимать на слух телефонный разговор.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Развивать самостоя-тельность.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1.Высказывать своё предположение (версию) на основе работы с материалом учебника.</w:t>
            </w:r>
          </w:p>
          <w:p w:rsidR="00693FF9" w:rsidRPr="004F352F" w:rsidRDefault="00693FF9" w:rsidP="004F352F">
            <w:r w:rsidRPr="004F352F">
              <w:t>2. Принимать и сохранять учебную задачу.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1.Осознанно строить речевое высказывание в устной форме.</w:t>
            </w:r>
          </w:p>
          <w:p w:rsidR="00693FF9" w:rsidRPr="004F352F" w:rsidRDefault="00693FF9" w:rsidP="004F352F">
            <w:r w:rsidRPr="004F352F">
              <w:t>2. Овладевать при поддержке учителя учебно-организационны-ми, учебно-информационны-ми и учебно-коммуникатив-ными умениями.</w:t>
            </w:r>
          </w:p>
          <w:p w:rsidR="00693FF9" w:rsidRPr="004F352F" w:rsidRDefault="00693FF9" w:rsidP="004F352F"/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 Формировать собственное мнение и позицию.</w:t>
            </w:r>
          </w:p>
          <w:p w:rsidR="00693FF9" w:rsidRPr="004F352F" w:rsidRDefault="00693FF9" w:rsidP="004F352F">
            <w:r w:rsidRPr="004F352F">
              <w:t>2. Договариваться с одноклассниками совместно с учите-лем о правилах пове-дения и общения и следовать им.</w:t>
            </w:r>
          </w:p>
          <w:p w:rsidR="00693FF9" w:rsidRPr="004F352F" w:rsidRDefault="00693FF9" w:rsidP="004F352F">
            <w:r w:rsidRPr="004F352F">
              <w:t>3.Контролировать действия партнёра.</w:t>
            </w:r>
          </w:p>
          <w:p w:rsidR="00693FF9" w:rsidRPr="004F352F" w:rsidRDefault="00693FF9" w:rsidP="004F352F">
            <w:r w:rsidRPr="004F352F">
              <w:t>взаимопомощь в совместном решении поставленных задач.</w:t>
            </w:r>
          </w:p>
        </w:tc>
        <w:tc>
          <w:tcPr>
            <w:tcW w:w="713" w:type="dxa"/>
            <w:gridSpan w:val="6"/>
            <w:shd w:val="clear" w:color="auto" w:fill="auto"/>
            <w:textDirection w:val="btLr"/>
          </w:tcPr>
          <w:p w:rsidR="00693FF9" w:rsidRPr="004F352F" w:rsidRDefault="00693FF9" w:rsidP="004F352F">
            <w:pPr>
              <w:ind w:right="113"/>
              <w:jc w:val="center"/>
            </w:pPr>
            <w:r w:rsidRPr="004F352F">
              <w:t>Повт. ЛЕ, ГМ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</w:tcPr>
          <w:p w:rsidR="00693FF9" w:rsidRPr="004F352F" w:rsidRDefault="00693FF9" w:rsidP="004F352F">
            <w:pPr>
              <w:ind w:right="113"/>
              <w:jc w:val="center"/>
              <w:rPr>
                <w:lang w:val="en-US"/>
              </w:rPr>
            </w:pPr>
            <w:r w:rsidRPr="004F352F">
              <w:rPr>
                <w:lang w:val="en-US"/>
              </w:rPr>
              <w:t>19</w:t>
            </w:r>
            <w:r w:rsidRPr="004F352F">
              <w:t>.0</w:t>
            </w:r>
            <w:r w:rsidRPr="004F352F">
              <w:rPr>
                <w:lang w:val="en-US"/>
              </w:rPr>
              <w:t>1</w:t>
            </w:r>
            <w:r w:rsidRPr="004F352F">
              <w:t>.1</w:t>
            </w:r>
            <w:r w:rsidRPr="004F352F">
              <w:rPr>
                <w:lang w:val="en-US"/>
              </w:rPr>
              <w:t>6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301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lastRenderedPageBreak/>
              <w:t>37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r w:rsidRPr="004F352F">
              <w:t xml:space="preserve">Обучение чтению по теме: </w:t>
            </w:r>
            <w:r w:rsidRPr="004F352F">
              <w:rPr>
                <w:i/>
              </w:rPr>
              <w:t>«Марлиз в гостях у Сандры».</w:t>
            </w:r>
          </w:p>
          <w:p w:rsidR="00693FF9" w:rsidRPr="004F352F" w:rsidRDefault="00693FF9" w:rsidP="004F352F"/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1.Знать фразы общения по телефону, фразы в ситуации угощения   гостя.</w:t>
            </w:r>
          </w:p>
          <w:p w:rsidR="00693FF9" w:rsidRPr="004F352F" w:rsidRDefault="00693FF9" w:rsidP="004F352F">
            <w:r w:rsidRPr="004F352F">
              <w:t>2. Понимать диалог на слух и читать его по ролям.</w:t>
            </w:r>
          </w:p>
          <w:p w:rsidR="00693FF9" w:rsidRPr="004F352F" w:rsidRDefault="00693FF9" w:rsidP="004F352F">
            <w:r w:rsidRPr="004F352F">
              <w:t>4.Читать небольшой текст с полным пониманием прочитанного.</w:t>
            </w:r>
          </w:p>
          <w:p w:rsidR="00693FF9" w:rsidRPr="004F352F" w:rsidRDefault="00693FF9" w:rsidP="004F352F">
            <w:pPr>
              <w:rPr>
                <w:lang w:val="de-DE"/>
              </w:rPr>
            </w:pPr>
            <w:r w:rsidRPr="004F352F">
              <w:t xml:space="preserve">5.Иметь представление об употреблении отрицательного местоимения </w:t>
            </w:r>
            <w:r w:rsidRPr="004F352F">
              <w:rPr>
                <w:i/>
              </w:rPr>
              <w:t>kein</w:t>
            </w:r>
            <w:r w:rsidRPr="004F352F">
              <w:t xml:space="preserve"> перед существительными, употреблять его в речи.                 </w:t>
            </w:r>
            <w:r w:rsidRPr="004F352F">
              <w:rPr>
                <w:b/>
              </w:rPr>
              <w:t>ЛМ</w:t>
            </w:r>
            <w:r w:rsidRPr="004F352F">
              <w:rPr>
                <w:b/>
                <w:lang w:val="de-DE"/>
              </w:rPr>
              <w:t xml:space="preserve">: </w:t>
            </w:r>
            <w:r w:rsidRPr="004F352F">
              <w:rPr>
                <w:lang w:val="de-DE"/>
              </w:rPr>
              <w:t xml:space="preserve"> der Saft, besuchen, das Stück, ein Stück Kuchen, Greif bitte zu! Es schmeckt!, überhaupt, das Erdgeschoss, die Garage             </w:t>
            </w:r>
            <w:r w:rsidRPr="004F352F">
              <w:rPr>
                <w:b/>
              </w:rPr>
              <w:t>ГМ</w:t>
            </w:r>
            <w:r w:rsidRPr="004F352F">
              <w:rPr>
                <w:b/>
                <w:lang w:val="de-DE"/>
              </w:rPr>
              <w:t xml:space="preserve">: </w:t>
            </w:r>
            <w:r w:rsidRPr="004F352F">
              <w:t>отрицательное</w:t>
            </w:r>
            <w:r w:rsidRPr="004F352F">
              <w:rPr>
                <w:lang w:val="de-DE"/>
              </w:rPr>
              <w:t xml:space="preserve"> </w:t>
            </w:r>
            <w:r w:rsidRPr="004F352F">
              <w:t>местоимение</w:t>
            </w:r>
            <w:r w:rsidRPr="004F352F">
              <w:rPr>
                <w:lang w:val="de-DE"/>
              </w:rPr>
              <w:t xml:space="preserve"> </w:t>
            </w:r>
            <w:r w:rsidRPr="004F352F">
              <w:rPr>
                <w:i/>
                <w:lang w:val="de-DE"/>
              </w:rPr>
              <w:t xml:space="preserve">kein </w:t>
            </w:r>
            <w:r w:rsidRPr="004F352F">
              <w:t>перед</w:t>
            </w:r>
            <w:r w:rsidRPr="004F352F">
              <w:rPr>
                <w:lang w:val="de-DE"/>
              </w:rPr>
              <w:t xml:space="preserve"> </w:t>
            </w:r>
            <w:r w:rsidRPr="004F352F">
              <w:t>существительными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1.Приобре-тать умения мотивиро-ванно орга-низовывать свою дея-тельность.</w:t>
            </w:r>
          </w:p>
          <w:p w:rsidR="00693FF9" w:rsidRPr="004F352F" w:rsidRDefault="00693FF9" w:rsidP="004F352F">
            <w:r w:rsidRPr="004F352F">
              <w:t>2.Использо-вать знания и умения на этапе зак-репления изученного.</w:t>
            </w:r>
          </w:p>
          <w:p w:rsidR="00693FF9" w:rsidRPr="004F352F" w:rsidRDefault="00693FF9" w:rsidP="004F352F"/>
        </w:tc>
        <w:tc>
          <w:tcPr>
            <w:tcW w:w="1848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1.Работать по предложенному учителем плану.</w:t>
            </w:r>
          </w:p>
          <w:p w:rsidR="00693FF9" w:rsidRPr="004F352F" w:rsidRDefault="00693FF9" w:rsidP="004F352F">
            <w:r w:rsidRPr="004F352F">
              <w:t>2.Выполнять действия в ма-териализованной, громко-речевой и умственной форме.</w:t>
            </w:r>
          </w:p>
          <w:p w:rsidR="00693FF9" w:rsidRPr="004F352F" w:rsidRDefault="00693FF9" w:rsidP="004F352F">
            <w:r w:rsidRPr="004F352F">
              <w:t>3.Осуществ-лять итоговый и пошаговый контроль.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1.Ориентиро-ваться в учебнике.</w:t>
            </w:r>
          </w:p>
          <w:p w:rsidR="00693FF9" w:rsidRPr="004F352F" w:rsidRDefault="00693FF9" w:rsidP="004F352F">
            <w:r w:rsidRPr="004F352F">
              <w:t>2.Выделять основ-ную информацию из текстов.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1.Понимать на слух речь учителя и одноклассников.</w:t>
            </w:r>
          </w:p>
          <w:p w:rsidR="00693FF9" w:rsidRPr="004F352F" w:rsidRDefault="00693FF9" w:rsidP="004F352F">
            <w:r w:rsidRPr="004F352F">
              <w:t>Ориентироваться на позицию партнёра в общении и взаимодействии.</w:t>
            </w:r>
          </w:p>
          <w:p w:rsidR="00693FF9" w:rsidRPr="004F352F" w:rsidRDefault="00693FF9" w:rsidP="004F352F"/>
        </w:tc>
        <w:tc>
          <w:tcPr>
            <w:tcW w:w="713" w:type="dxa"/>
            <w:gridSpan w:val="6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t>С.30 выучить слова, правило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  <w:rPr>
                <w:lang w:val="en-US"/>
              </w:rPr>
            </w:pPr>
            <w:r w:rsidRPr="004F352F">
              <w:rPr>
                <w:lang w:val="en-US"/>
              </w:rPr>
              <w:t>21</w:t>
            </w:r>
            <w:r w:rsidRPr="004F352F">
              <w:t>.0</w:t>
            </w:r>
            <w:r w:rsidRPr="004F352F">
              <w:rPr>
                <w:lang w:val="en-US"/>
              </w:rPr>
              <w:t>1</w:t>
            </w:r>
            <w:r w:rsidRPr="004F352F">
              <w:t>.1</w:t>
            </w:r>
            <w:r w:rsidRPr="004F352F">
              <w:rPr>
                <w:lang w:val="en-US"/>
              </w:rPr>
              <w:t>6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3960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t>38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pPr>
              <w:rPr>
                <w:b/>
                <w:i/>
                <w:u w:val="single"/>
              </w:rPr>
            </w:pPr>
            <w:r w:rsidRPr="004F352F">
              <w:t xml:space="preserve">Повторение лексики по теме: </w:t>
            </w:r>
            <w:r w:rsidRPr="004F352F">
              <w:rPr>
                <w:i/>
              </w:rPr>
              <w:t>«У меня дома. Что здесь есть?»</w:t>
            </w:r>
          </w:p>
          <w:p w:rsidR="00693FF9" w:rsidRPr="004F352F" w:rsidRDefault="00693FF9" w:rsidP="004F352F"/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1.Беседовать по содержанию текста с опорой на картинку; рассказ о том, что где стоит в своей комнате и классе.</w:t>
            </w:r>
          </w:p>
          <w:p w:rsidR="00693FF9" w:rsidRPr="004F352F" w:rsidRDefault="00693FF9" w:rsidP="004F352F">
            <w:r w:rsidRPr="004F352F">
              <w:t>2.Знать изученные песенки и рифмовки параграфа.</w:t>
            </w:r>
          </w:p>
          <w:p w:rsidR="00693FF9" w:rsidRPr="004F352F" w:rsidRDefault="00693FF9" w:rsidP="004F352F">
            <w:r w:rsidRPr="004F352F">
              <w:t>3.Систематизировать лексику по теме «Квартира».</w:t>
            </w:r>
          </w:p>
          <w:p w:rsidR="00693FF9" w:rsidRPr="004F352F" w:rsidRDefault="00693FF9" w:rsidP="004F352F">
            <w:r w:rsidRPr="004F352F">
              <w:t>4.Писать письмо по образцу.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1.Опреде-лять грани-цы собствен-</w:t>
            </w:r>
          </w:p>
          <w:p w:rsidR="00693FF9" w:rsidRPr="004F352F" w:rsidRDefault="00693FF9" w:rsidP="004F352F">
            <w:r w:rsidRPr="004F352F">
              <w:t>ного знания и «незна-ния».</w:t>
            </w:r>
          </w:p>
          <w:p w:rsidR="00693FF9" w:rsidRPr="004F352F" w:rsidRDefault="00693FF9" w:rsidP="004F352F">
            <w:r w:rsidRPr="004F352F">
              <w:t>2.Понимать значение знаний для человека и принимать его.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 xml:space="preserve">1.Принимать познаватель-ную цель и практическую задачу деятель-ности на уроке </w:t>
            </w:r>
          </w:p>
          <w:p w:rsidR="00693FF9" w:rsidRPr="004F352F" w:rsidRDefault="00693FF9" w:rsidP="004F352F">
            <w:r w:rsidRPr="004F352F">
              <w:t>с помощью учителя.</w:t>
            </w:r>
          </w:p>
          <w:p w:rsidR="00693FF9" w:rsidRPr="004F352F" w:rsidRDefault="00693FF9" w:rsidP="004F352F">
            <w:r w:rsidRPr="004F352F">
              <w:t>2.Оценивать правильность выполнения действий на уровне адек-ватной оценки.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 xml:space="preserve">1.Устанавливать связь между объёмом знаний, умений, навыков и исследователь-ских умений как </w:t>
            </w:r>
          </w:p>
          <w:p w:rsidR="00693FF9" w:rsidRPr="004F352F" w:rsidRDefault="00693FF9" w:rsidP="004F352F">
            <w:r w:rsidRPr="004F352F">
              <w:t>интегрированных, сложных умений.</w:t>
            </w:r>
          </w:p>
          <w:p w:rsidR="00693FF9" w:rsidRPr="004F352F" w:rsidRDefault="00693FF9" w:rsidP="004F352F">
            <w:r w:rsidRPr="004F352F">
              <w:t>2.Ориентиро-ваться в учебнике.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 Оформлять свои мысли в устной фор-ме.</w:t>
            </w:r>
          </w:p>
          <w:p w:rsidR="00693FF9" w:rsidRPr="004F352F" w:rsidRDefault="00693FF9" w:rsidP="004F352F">
            <w:r w:rsidRPr="004F352F">
              <w:t xml:space="preserve">2.Уметь с помощью вопросов получать необходимые </w:t>
            </w:r>
          </w:p>
          <w:p w:rsidR="00693FF9" w:rsidRPr="004F352F" w:rsidRDefault="00693FF9" w:rsidP="004F352F">
            <w:r w:rsidRPr="004F352F">
              <w:t>сведения от партнёра по деятельности.</w:t>
            </w:r>
          </w:p>
        </w:tc>
        <w:tc>
          <w:tcPr>
            <w:tcW w:w="713" w:type="dxa"/>
            <w:gridSpan w:val="6"/>
            <w:shd w:val="clear" w:color="auto" w:fill="auto"/>
            <w:textDirection w:val="btLr"/>
          </w:tcPr>
          <w:p w:rsidR="00693FF9" w:rsidRPr="004F352F" w:rsidRDefault="00693FF9" w:rsidP="004F352F">
            <w:pPr>
              <w:ind w:right="113"/>
              <w:jc w:val="center"/>
            </w:pPr>
            <w:r w:rsidRPr="004F352F">
              <w:t>Повт. ЛЕ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</w:tcPr>
          <w:p w:rsidR="00693FF9" w:rsidRPr="004F352F" w:rsidRDefault="00693FF9" w:rsidP="004F352F">
            <w:pPr>
              <w:ind w:right="113"/>
              <w:jc w:val="center"/>
              <w:rPr>
                <w:lang w:val="en-US"/>
              </w:rPr>
            </w:pPr>
            <w:r w:rsidRPr="004F352F">
              <w:rPr>
                <w:lang w:val="en-US"/>
              </w:rPr>
              <w:t>26</w:t>
            </w:r>
            <w:r w:rsidRPr="004F352F">
              <w:t>.0</w:t>
            </w:r>
            <w:r w:rsidRPr="004F352F">
              <w:rPr>
                <w:lang w:val="en-US"/>
              </w:rPr>
              <w:t>1</w:t>
            </w:r>
            <w:r w:rsidRPr="004F352F">
              <w:t>.1</w:t>
            </w:r>
            <w:r w:rsidRPr="004F352F">
              <w:rPr>
                <w:lang w:val="en-US"/>
              </w:rPr>
              <w:t>6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3532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lastRenderedPageBreak/>
              <w:t>39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pPr>
              <w:rPr>
                <w:i/>
              </w:rPr>
            </w:pPr>
            <w:r w:rsidRPr="004F352F">
              <w:t xml:space="preserve">Повторение грам-матики по темам: </w:t>
            </w:r>
            <w:r w:rsidRPr="004F352F">
              <w:rPr>
                <w:i/>
              </w:rPr>
              <w:t xml:space="preserve">«Отрицание </w:t>
            </w:r>
            <w:r w:rsidRPr="004F352F">
              <w:rPr>
                <w:i/>
                <w:lang w:val="en-US"/>
              </w:rPr>
              <w:t>kein</w:t>
            </w:r>
            <w:r w:rsidRPr="004F352F">
              <w:rPr>
                <w:i/>
              </w:rPr>
              <w:t xml:space="preserve">, </w:t>
            </w:r>
            <w:r w:rsidRPr="004F352F">
              <w:rPr>
                <w:i/>
                <w:lang w:val="en-US"/>
              </w:rPr>
              <w:t>nicht</w:t>
            </w:r>
            <w:r w:rsidRPr="004F352F">
              <w:rPr>
                <w:i/>
              </w:rPr>
              <w:t xml:space="preserve">»,  «Употребление сущ-х после предлогов </w:t>
            </w:r>
            <w:r w:rsidRPr="004F352F">
              <w:rPr>
                <w:i/>
                <w:lang w:val="en-US"/>
              </w:rPr>
              <w:t>in</w:t>
            </w:r>
            <w:r w:rsidRPr="004F352F">
              <w:rPr>
                <w:i/>
              </w:rPr>
              <w:t xml:space="preserve">, </w:t>
            </w:r>
            <w:r w:rsidRPr="004F352F">
              <w:rPr>
                <w:i/>
                <w:lang w:val="en-US"/>
              </w:rPr>
              <w:t>an</w:t>
            </w:r>
            <w:r w:rsidRPr="004F352F">
              <w:rPr>
                <w:i/>
              </w:rPr>
              <w:t xml:space="preserve">, </w:t>
            </w:r>
            <w:r w:rsidRPr="004F352F">
              <w:rPr>
                <w:i/>
                <w:lang w:val="en-US"/>
              </w:rPr>
              <w:t>auf</w:t>
            </w:r>
            <w:r w:rsidRPr="004F352F">
              <w:rPr>
                <w:i/>
              </w:rPr>
              <w:t xml:space="preserve">, </w:t>
            </w:r>
            <w:r w:rsidRPr="004F352F">
              <w:rPr>
                <w:i/>
                <w:lang w:val="en-US"/>
              </w:rPr>
              <w:t>vor</w:t>
            </w:r>
            <w:r w:rsidRPr="004F352F">
              <w:rPr>
                <w:i/>
              </w:rPr>
              <w:t xml:space="preserve">  в </w:t>
            </w:r>
            <w:r w:rsidRPr="004F352F">
              <w:rPr>
                <w:i/>
                <w:lang w:val="en-US"/>
              </w:rPr>
              <w:t>Dat</w:t>
            </w:r>
            <w:r w:rsidRPr="004F352F">
              <w:rPr>
                <w:i/>
              </w:rPr>
              <w:t xml:space="preserve">. при ответе на вопрос </w:t>
            </w:r>
            <w:r w:rsidRPr="004F352F">
              <w:rPr>
                <w:i/>
                <w:lang w:val="en-US"/>
              </w:rPr>
              <w:t>Wo</w:t>
            </w:r>
            <w:r w:rsidRPr="004F352F">
              <w:rPr>
                <w:i/>
              </w:rPr>
              <w:t>?»</w:t>
            </w:r>
          </w:p>
          <w:p w:rsidR="00693FF9" w:rsidRPr="004F352F" w:rsidRDefault="00693FF9" w:rsidP="004F352F">
            <w:pPr>
              <w:rPr>
                <w:i/>
              </w:rPr>
            </w:pPr>
          </w:p>
          <w:p w:rsidR="00693FF9" w:rsidRPr="004F352F" w:rsidRDefault="00693FF9" w:rsidP="004F352F"/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 xml:space="preserve">1.Знать употребление в речи отрицание  </w:t>
            </w:r>
            <w:r w:rsidRPr="004F352F">
              <w:rPr>
                <w:lang w:val="en-US"/>
              </w:rPr>
              <w:t>kein</w:t>
            </w:r>
            <w:r w:rsidRPr="004F352F">
              <w:t xml:space="preserve">, </w:t>
            </w:r>
            <w:r w:rsidRPr="004F352F">
              <w:rPr>
                <w:lang w:val="en-US"/>
              </w:rPr>
              <w:t>nicht</w:t>
            </w:r>
            <w:r w:rsidRPr="004F352F">
              <w:t>.</w:t>
            </w:r>
          </w:p>
          <w:p w:rsidR="00693FF9" w:rsidRPr="004F352F" w:rsidRDefault="00693FF9" w:rsidP="004F352F">
            <w:r w:rsidRPr="004F352F">
              <w:t xml:space="preserve">2.Употреблять отрицательное местоимение </w:t>
            </w:r>
            <w:r w:rsidRPr="004F352F">
              <w:rPr>
                <w:i/>
              </w:rPr>
              <w:t>kein</w:t>
            </w:r>
            <w:r w:rsidRPr="004F352F">
              <w:t xml:space="preserve"> перед существительными, употреблять его в речи.</w:t>
            </w:r>
          </w:p>
          <w:p w:rsidR="00693FF9" w:rsidRPr="004F352F" w:rsidRDefault="00693FF9" w:rsidP="004F352F">
            <w:r w:rsidRPr="004F352F">
              <w:t xml:space="preserve">3.Знать существительные в дательном падеже после предлогов </w:t>
            </w:r>
            <w:r w:rsidRPr="004F352F">
              <w:rPr>
                <w:i/>
              </w:rPr>
              <w:t>in, an, auf, vor</w:t>
            </w:r>
            <w:r w:rsidRPr="004F352F">
              <w:t>.</w:t>
            </w:r>
          </w:p>
          <w:p w:rsidR="00693FF9" w:rsidRPr="004F352F" w:rsidRDefault="00693FF9" w:rsidP="004F352F">
            <w:r w:rsidRPr="004F352F">
              <w:t xml:space="preserve">4.Знать уменьшительно-ласкательные суффиксы </w:t>
            </w:r>
            <w:r w:rsidRPr="004F352F">
              <w:rPr>
                <w:i/>
              </w:rPr>
              <w:t>–chen, -lein.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Развивать качества трудолюбия, дисципли-нирован-ности.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1.Принимать познаватель-ную цель и практич. задачу деятельности на уроке с по-мощью учи-теля.</w:t>
            </w:r>
          </w:p>
          <w:p w:rsidR="00693FF9" w:rsidRPr="004F352F" w:rsidRDefault="00693FF9" w:rsidP="004F352F">
            <w:r w:rsidRPr="004F352F">
              <w:t>2.Оценивать правильность выполнения действий.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1.Устанавливать связь между объёмом знаний, умений, навыков и исследователь-ских умений как интегрированных, сложных умений.</w:t>
            </w:r>
          </w:p>
          <w:p w:rsidR="00693FF9" w:rsidRPr="004F352F" w:rsidRDefault="00693FF9" w:rsidP="004F352F">
            <w:r w:rsidRPr="004F352F">
              <w:t>2.Ориентировать-ся в учебнике.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 Оформлять свои мысли в устной фор-ме.</w:t>
            </w:r>
          </w:p>
          <w:p w:rsidR="00693FF9" w:rsidRPr="004F352F" w:rsidRDefault="00693FF9" w:rsidP="004F352F">
            <w:r w:rsidRPr="004F352F">
              <w:t>2.Понимать позицию партнёра, в том чис-ле и отличную от своей.</w:t>
            </w:r>
          </w:p>
          <w:p w:rsidR="00693FF9" w:rsidRPr="004F352F" w:rsidRDefault="00693FF9" w:rsidP="004F352F">
            <w:r w:rsidRPr="004F352F">
              <w:t>3.Контролировать действия партнёра.</w:t>
            </w:r>
          </w:p>
        </w:tc>
        <w:tc>
          <w:tcPr>
            <w:tcW w:w="713" w:type="dxa"/>
            <w:gridSpan w:val="6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t>Повт ГМ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  <w:rPr>
                <w:lang w:val="en-US"/>
              </w:rPr>
            </w:pPr>
            <w:r w:rsidRPr="004F352F">
              <w:rPr>
                <w:lang w:val="en-US"/>
              </w:rPr>
              <w:t>28</w:t>
            </w:r>
            <w:r w:rsidRPr="004F352F">
              <w:t>.0</w:t>
            </w:r>
            <w:r w:rsidRPr="004F352F">
              <w:rPr>
                <w:lang w:val="en-US"/>
              </w:rPr>
              <w:t>1</w:t>
            </w:r>
            <w:r w:rsidRPr="004F352F">
              <w:t>.1</w:t>
            </w:r>
            <w:r w:rsidRPr="004F352F">
              <w:rPr>
                <w:lang w:val="en-US"/>
              </w:rPr>
              <w:t>6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2760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  <w:lang w:val="en-US"/>
              </w:rPr>
              <w:t>4</w:t>
            </w:r>
            <w:r w:rsidRPr="004F352F">
              <w:rPr>
                <w:b/>
              </w:rPr>
              <w:t>0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pPr>
              <w:rPr>
                <w:i/>
              </w:rPr>
            </w:pPr>
            <w:r w:rsidRPr="004F352F">
              <w:t xml:space="preserve">Повторение по теме: </w:t>
            </w:r>
            <w:r w:rsidRPr="004F352F">
              <w:rPr>
                <w:i/>
              </w:rPr>
              <w:t>«Дом\ квартира», «Любимое место в квартире»</w:t>
            </w:r>
          </w:p>
          <w:p w:rsidR="00693FF9" w:rsidRPr="004F352F" w:rsidRDefault="00693FF9" w:rsidP="004F352F"/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1.Систематизировать лексику по темам «Дом\ квартира», «Любимое место в квартире».</w:t>
            </w:r>
          </w:p>
          <w:p w:rsidR="00693FF9" w:rsidRPr="004F352F" w:rsidRDefault="00693FF9" w:rsidP="004F352F">
            <w:pPr>
              <w:rPr>
                <w:i/>
              </w:rPr>
            </w:pPr>
            <w:r w:rsidRPr="004F352F">
              <w:t xml:space="preserve">2.Употреблять в речи отрицание </w:t>
            </w:r>
            <w:r w:rsidRPr="004F352F">
              <w:rPr>
                <w:i/>
              </w:rPr>
              <w:t xml:space="preserve">kein, </w:t>
            </w:r>
            <w:r w:rsidRPr="004F352F">
              <w:rPr>
                <w:i/>
                <w:lang w:val="en-US"/>
              </w:rPr>
              <w:t>nicht</w:t>
            </w:r>
            <w:r w:rsidRPr="004F352F">
              <w:t xml:space="preserve">, существительные в дательном падеже после предлогов </w:t>
            </w:r>
            <w:r w:rsidRPr="004F352F">
              <w:rPr>
                <w:i/>
              </w:rPr>
              <w:t xml:space="preserve">in, an, auf, vor, </w:t>
            </w:r>
            <w:r w:rsidRPr="004F352F">
              <w:t xml:space="preserve">уменьшительно-ласкательные суффиксы </w:t>
            </w:r>
            <w:r w:rsidRPr="004F352F">
              <w:rPr>
                <w:i/>
              </w:rPr>
              <w:t>–chen, -lein.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Определять границы собственно-го знания и «незнания».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Принимать познаватель-ную цель и практич. задачу деятельности на уроке с по-мощью учи-теля.</w:t>
            </w:r>
          </w:p>
          <w:p w:rsidR="00693FF9" w:rsidRPr="004F352F" w:rsidRDefault="00693FF9" w:rsidP="004F352F"/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Овладевать при поддержке учителя учебно-организационны-ми, учебно-информационны-ми и учебно-коммуникатив-ными умениями.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 Оформлять свои мысли в устной фор-ме.</w:t>
            </w:r>
          </w:p>
          <w:p w:rsidR="00693FF9" w:rsidRPr="004F352F" w:rsidRDefault="00693FF9" w:rsidP="004F352F">
            <w:r w:rsidRPr="004F352F">
              <w:t xml:space="preserve">2.Уметь с помощью вопросов получать необходимые </w:t>
            </w:r>
          </w:p>
          <w:p w:rsidR="00693FF9" w:rsidRPr="004F352F" w:rsidRDefault="00693FF9" w:rsidP="004F352F">
            <w:r w:rsidRPr="004F352F">
              <w:t>сведения от партнёра по деятельности.</w:t>
            </w:r>
          </w:p>
        </w:tc>
        <w:tc>
          <w:tcPr>
            <w:tcW w:w="713" w:type="dxa"/>
            <w:gridSpan w:val="6"/>
            <w:shd w:val="clear" w:color="auto" w:fill="auto"/>
            <w:textDirection w:val="btLr"/>
          </w:tcPr>
          <w:p w:rsidR="00693FF9" w:rsidRPr="004F352F" w:rsidRDefault="00693FF9" w:rsidP="004F352F">
            <w:pPr>
              <w:jc w:val="center"/>
            </w:pPr>
            <w:r w:rsidRPr="004F352F">
              <w:t>Повт  ЛЕ, ГМ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</w:tcPr>
          <w:p w:rsidR="00693FF9" w:rsidRPr="004F352F" w:rsidRDefault="00693FF9" w:rsidP="004F352F">
            <w:pPr>
              <w:jc w:val="center"/>
              <w:rPr>
                <w:lang w:val="en-US"/>
              </w:rPr>
            </w:pPr>
            <w:r w:rsidRPr="004F352F">
              <w:t>0</w:t>
            </w:r>
            <w:r w:rsidRPr="004F352F">
              <w:rPr>
                <w:lang w:val="en-US"/>
              </w:rPr>
              <w:t>2</w:t>
            </w:r>
            <w:r w:rsidRPr="004F352F">
              <w:t>.0</w:t>
            </w:r>
            <w:r w:rsidRPr="004F352F">
              <w:rPr>
                <w:lang w:val="en-US"/>
              </w:rPr>
              <w:t>2</w:t>
            </w:r>
            <w:r w:rsidRPr="004F352F">
              <w:t>.1</w:t>
            </w:r>
            <w:r w:rsidRPr="004F352F">
              <w:rPr>
                <w:lang w:val="en-US"/>
              </w:rPr>
              <w:t>6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1341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t>41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r w:rsidRPr="004F352F">
              <w:t xml:space="preserve">Повторение изученного материала по теме: </w:t>
            </w:r>
            <w:r w:rsidRPr="004F352F">
              <w:rPr>
                <w:i/>
              </w:rPr>
              <w:t>«У меня дома. Что здесь есть?»</w:t>
            </w:r>
          </w:p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Уметь работать над материалом для повторения, отобранным учителем с учётом реальных потребностей учащихся.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Развивать качества трудолюбия, дисципли-нирован-ности.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1.Работать по предложенному учителем плану.</w:t>
            </w:r>
          </w:p>
          <w:p w:rsidR="00693FF9" w:rsidRPr="004F352F" w:rsidRDefault="00693FF9" w:rsidP="004F352F">
            <w:r w:rsidRPr="004F352F">
              <w:t>2.Выполнять действия в речевой и умственной форме.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Устанавливать связь между объёмом знаний, умений, навыков и исследователь-ских умений как интегрированных, сложных умений.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1.Работать в группе в соответствии с нормами общения, правилами поведе-ния и этикета.</w:t>
            </w:r>
          </w:p>
          <w:p w:rsidR="00693FF9" w:rsidRPr="004F352F" w:rsidRDefault="00693FF9" w:rsidP="004F352F">
            <w:r w:rsidRPr="004F352F">
              <w:t>2.Задавать вопросы и отвечать на них.</w:t>
            </w:r>
          </w:p>
          <w:p w:rsidR="00693FF9" w:rsidRPr="004F352F" w:rsidRDefault="00693FF9" w:rsidP="004F352F"/>
        </w:tc>
        <w:tc>
          <w:tcPr>
            <w:tcW w:w="713" w:type="dxa"/>
            <w:gridSpan w:val="6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t>Учить РТ «Дом/ квартира»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</w:tcPr>
          <w:p w:rsidR="00693FF9" w:rsidRPr="004F352F" w:rsidRDefault="00693FF9" w:rsidP="004F352F">
            <w:pPr>
              <w:jc w:val="center"/>
              <w:rPr>
                <w:lang w:val="en-US"/>
              </w:rPr>
            </w:pPr>
            <w:r w:rsidRPr="004F352F">
              <w:t>0</w:t>
            </w:r>
            <w:r w:rsidRPr="004F352F">
              <w:rPr>
                <w:lang w:val="en-US"/>
              </w:rPr>
              <w:t>4</w:t>
            </w:r>
            <w:r w:rsidRPr="004F352F">
              <w:t>.0</w:t>
            </w:r>
            <w:r w:rsidRPr="004F352F">
              <w:rPr>
                <w:lang w:val="en-US"/>
              </w:rPr>
              <w:t>2</w:t>
            </w:r>
            <w:r w:rsidRPr="004F352F">
              <w:t>.1</w:t>
            </w:r>
            <w:r w:rsidRPr="004F352F">
              <w:rPr>
                <w:lang w:val="en-US"/>
              </w:rPr>
              <w:t>6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3346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lastRenderedPageBreak/>
              <w:t>42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r w:rsidRPr="004F352F">
              <w:t>Обучение чтению с пониманием основного содержания.</w:t>
            </w:r>
          </w:p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1.Уметь читать текст с полным пониманием содержания, отвечать на вопросы.</w:t>
            </w:r>
          </w:p>
          <w:p w:rsidR="00693FF9" w:rsidRPr="004F352F" w:rsidRDefault="00693FF9" w:rsidP="004F352F">
            <w:r w:rsidRPr="004F352F">
              <w:t>2.Уметь читать про себя текст, содержащий как изученный языковой материал, так и отдельные новые слова в сносках.</w:t>
            </w:r>
          </w:p>
          <w:p w:rsidR="00693FF9" w:rsidRPr="004F352F" w:rsidRDefault="00693FF9" w:rsidP="004F352F">
            <w:r w:rsidRPr="004F352F">
              <w:t>3. Уметь воспринимать на слух небольшой по объёму текст с пониманием основного содержания.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1.Руковод-ствоваться значимыми учебными мотивами.</w:t>
            </w:r>
          </w:p>
          <w:p w:rsidR="00693FF9" w:rsidRPr="004F352F" w:rsidRDefault="00693FF9" w:rsidP="004F352F">
            <w:r w:rsidRPr="004F352F">
              <w:t>2.Иметь желание учиться.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1.Стремиться к систематиза-ции собствен-ных знаний и умений.</w:t>
            </w:r>
          </w:p>
          <w:p w:rsidR="00693FF9" w:rsidRPr="004F352F" w:rsidRDefault="00693FF9" w:rsidP="004F352F">
            <w:r w:rsidRPr="004F352F">
              <w:t>2.Оценивать правильность выполнения действий на уровне адекватной оценки.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1.Выделять необходимую информацию из текстов.</w:t>
            </w:r>
          </w:p>
          <w:p w:rsidR="00693FF9" w:rsidRPr="004F352F" w:rsidRDefault="00693FF9" w:rsidP="004F352F">
            <w:r w:rsidRPr="004F352F">
              <w:t>2.Читать текст, понимать его фактическое содержание.</w:t>
            </w:r>
          </w:p>
          <w:p w:rsidR="00693FF9" w:rsidRPr="004F352F" w:rsidRDefault="00693FF9" w:rsidP="004F352F"/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1.Понимать возможность различных позиций других людей, отличных от собственных.</w:t>
            </w:r>
          </w:p>
          <w:p w:rsidR="00693FF9" w:rsidRPr="004F352F" w:rsidRDefault="00693FF9" w:rsidP="004F352F">
            <w:r w:rsidRPr="004F352F">
              <w:t>2.Адекватно использовать речевые действия для решения коммун. задачи.</w:t>
            </w:r>
          </w:p>
        </w:tc>
        <w:tc>
          <w:tcPr>
            <w:tcW w:w="713" w:type="dxa"/>
            <w:gridSpan w:val="6"/>
            <w:shd w:val="clear" w:color="auto" w:fill="auto"/>
            <w:textDirection w:val="btLr"/>
          </w:tcPr>
          <w:p w:rsidR="00693FF9" w:rsidRPr="004F352F" w:rsidRDefault="00693FF9" w:rsidP="004F352F">
            <w:pPr>
              <w:ind w:right="113"/>
              <w:jc w:val="center"/>
            </w:pPr>
            <w:r w:rsidRPr="004F352F">
              <w:t>Повт. б\с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</w:tcPr>
          <w:p w:rsidR="00693FF9" w:rsidRPr="004F352F" w:rsidRDefault="00693FF9" w:rsidP="004F352F">
            <w:pPr>
              <w:ind w:right="113"/>
              <w:jc w:val="center"/>
              <w:rPr>
                <w:lang w:val="en-US"/>
              </w:rPr>
            </w:pPr>
            <w:r w:rsidRPr="004F352F">
              <w:t>0</w:t>
            </w:r>
            <w:r w:rsidRPr="004F352F">
              <w:rPr>
                <w:lang w:val="en-US"/>
              </w:rPr>
              <w:t>9</w:t>
            </w:r>
            <w:r w:rsidRPr="004F352F">
              <w:t>.0</w:t>
            </w:r>
            <w:r w:rsidRPr="004F352F">
              <w:rPr>
                <w:lang w:val="en-US"/>
              </w:rPr>
              <w:t>2</w:t>
            </w:r>
            <w:r w:rsidRPr="004F352F">
              <w:t>.1</w:t>
            </w:r>
            <w:r w:rsidRPr="004F352F">
              <w:rPr>
                <w:lang w:val="en-US"/>
              </w:rPr>
              <w:t>6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1059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t>43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pPr>
              <w:rPr>
                <w:b/>
              </w:rPr>
            </w:pPr>
            <w:r w:rsidRPr="004F352F">
              <w:rPr>
                <w:b/>
              </w:rPr>
              <w:t>Диагностическая</w:t>
            </w:r>
          </w:p>
          <w:p w:rsidR="00693FF9" w:rsidRPr="004F352F" w:rsidRDefault="00693FF9" w:rsidP="004F352F">
            <w:pPr>
              <w:rPr>
                <w:b/>
              </w:rPr>
            </w:pPr>
            <w:r w:rsidRPr="004F352F">
              <w:rPr>
                <w:b/>
              </w:rPr>
              <w:t xml:space="preserve">контрольная работа №3 по темам </w:t>
            </w:r>
            <w:r w:rsidRPr="004F352F">
              <w:rPr>
                <w:b/>
                <w:i/>
              </w:rPr>
              <w:t>«В квартире», «Свободное время».</w:t>
            </w:r>
          </w:p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1.Владеть лексикой по темам.</w:t>
            </w:r>
          </w:p>
          <w:p w:rsidR="00693FF9" w:rsidRPr="004F352F" w:rsidRDefault="00693FF9" w:rsidP="004F352F">
            <w:r w:rsidRPr="004F352F">
              <w:t xml:space="preserve">2.Уметь правильно писать слова. </w:t>
            </w:r>
          </w:p>
          <w:p w:rsidR="00693FF9" w:rsidRPr="004F352F" w:rsidRDefault="00693FF9" w:rsidP="004F352F">
            <w:r w:rsidRPr="004F352F">
              <w:t>3.Составлять предложения.</w:t>
            </w:r>
          </w:p>
          <w:p w:rsidR="00693FF9" w:rsidRPr="004F352F" w:rsidRDefault="00693FF9" w:rsidP="004F352F">
            <w:r w:rsidRPr="004F352F">
              <w:t>4. Проверить уровень сформированности знаний, умений и навыков по пройденному материалу.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1.Иметь желание учиться.</w:t>
            </w:r>
          </w:p>
          <w:p w:rsidR="00693FF9" w:rsidRPr="004F352F" w:rsidRDefault="00693FF9" w:rsidP="004F352F">
            <w:r w:rsidRPr="004F352F">
              <w:t>2.Понимать значение знаний для человека и принимать его.</w:t>
            </w:r>
          </w:p>
          <w:p w:rsidR="00693FF9" w:rsidRPr="004F352F" w:rsidRDefault="00693FF9" w:rsidP="004F352F">
            <w:r w:rsidRPr="004F352F">
              <w:t>3.Правильно индентифи-цировать себя с пози-цией учаще-гося.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1.Проговари-вают последо-вательность своих действий для решения учебно-позна-вательной задачи.</w:t>
            </w:r>
          </w:p>
          <w:p w:rsidR="00693FF9" w:rsidRPr="004F352F" w:rsidRDefault="00693FF9" w:rsidP="004F352F">
            <w:r w:rsidRPr="004F352F">
              <w:t>2.Работать по предложенному учителем плану.</w:t>
            </w:r>
          </w:p>
          <w:p w:rsidR="00693FF9" w:rsidRPr="004F352F" w:rsidRDefault="00693FF9" w:rsidP="004F352F">
            <w:r w:rsidRPr="004F352F">
              <w:t>3.Принимать и сохранять учебную задачу.</w:t>
            </w:r>
          </w:p>
          <w:p w:rsidR="00693FF9" w:rsidRPr="004F352F" w:rsidRDefault="00693FF9" w:rsidP="004F352F"/>
          <w:p w:rsidR="00693FF9" w:rsidRPr="004F352F" w:rsidRDefault="00693FF9" w:rsidP="004F352F"/>
          <w:p w:rsidR="00693FF9" w:rsidRPr="004F352F" w:rsidRDefault="00693FF9" w:rsidP="004F352F"/>
          <w:p w:rsidR="00693FF9" w:rsidRPr="004F352F" w:rsidRDefault="00693FF9" w:rsidP="004F352F"/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1.Устанавливать связь между объёмом знаний, умений, навыков и исследователь-ских умений как интегрированных, сложных умений,</w:t>
            </w:r>
          </w:p>
          <w:p w:rsidR="00693FF9" w:rsidRPr="004F352F" w:rsidRDefault="00693FF9" w:rsidP="004F352F">
            <w:r w:rsidRPr="004F352F">
              <w:t>2.Овладевать письменными умениями как средством осу-ществления речевого поступ-ка.</w:t>
            </w:r>
          </w:p>
          <w:p w:rsidR="00693FF9" w:rsidRPr="004F352F" w:rsidRDefault="00693FF9" w:rsidP="004F352F"/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 Оформлять свои мысли в письменной форме.</w:t>
            </w:r>
          </w:p>
          <w:p w:rsidR="00693FF9" w:rsidRPr="004F352F" w:rsidRDefault="00693FF9" w:rsidP="004F352F">
            <w:r w:rsidRPr="004F352F">
              <w:t>2.Контролировать свои действия.</w:t>
            </w:r>
          </w:p>
          <w:p w:rsidR="00693FF9" w:rsidRPr="004F352F" w:rsidRDefault="00693FF9" w:rsidP="004F352F">
            <w:r w:rsidRPr="004F352F">
              <w:t>3.Договариваться с одноклассниками совместно с учите-лем о правилах пове-дения и общения и следовать им.</w:t>
            </w:r>
          </w:p>
          <w:p w:rsidR="00693FF9" w:rsidRPr="004F352F" w:rsidRDefault="00693FF9" w:rsidP="004F352F"/>
        </w:tc>
        <w:tc>
          <w:tcPr>
            <w:tcW w:w="713" w:type="dxa"/>
            <w:gridSpan w:val="6"/>
            <w:shd w:val="clear" w:color="auto" w:fill="auto"/>
            <w:textDirection w:val="btLr"/>
          </w:tcPr>
          <w:p w:rsidR="00693FF9" w:rsidRPr="004F352F" w:rsidRDefault="00693FF9" w:rsidP="004F352F">
            <w:pPr>
              <w:jc w:val="center"/>
            </w:pPr>
            <w:r w:rsidRPr="004F352F">
              <w:t>Повт  ЛЕ, ГМ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</w:tcPr>
          <w:p w:rsidR="00693FF9" w:rsidRPr="004F352F" w:rsidRDefault="00693FF9" w:rsidP="004F352F">
            <w:pPr>
              <w:jc w:val="center"/>
              <w:rPr>
                <w:b/>
                <w:lang w:val="en-US"/>
              </w:rPr>
            </w:pPr>
            <w:r w:rsidRPr="004F352F">
              <w:rPr>
                <w:b/>
                <w:lang w:val="en-US"/>
              </w:rPr>
              <w:t>11</w:t>
            </w:r>
            <w:r w:rsidRPr="004F352F">
              <w:rPr>
                <w:b/>
              </w:rPr>
              <w:t>.0</w:t>
            </w:r>
            <w:r w:rsidRPr="004F352F">
              <w:rPr>
                <w:b/>
                <w:lang w:val="en-US"/>
              </w:rPr>
              <w:t>2</w:t>
            </w:r>
            <w:r w:rsidRPr="004F352F">
              <w:rPr>
                <w:b/>
              </w:rPr>
              <w:t>.1</w:t>
            </w:r>
            <w:r w:rsidRPr="004F352F">
              <w:rPr>
                <w:b/>
                <w:lang w:val="en-US"/>
              </w:rPr>
              <w:t>6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541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  <w:lang w:val="en-US"/>
              </w:rPr>
            </w:pPr>
            <w:r w:rsidRPr="004F352F">
              <w:rPr>
                <w:b/>
                <w:lang w:val="en-US"/>
              </w:rPr>
              <w:lastRenderedPageBreak/>
              <w:t>IV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  <w:u w:val="single"/>
              </w:rPr>
              <w:t>Тема</w:t>
            </w:r>
            <w:r w:rsidRPr="004F352F">
              <w:rPr>
                <w:b/>
              </w:rPr>
              <w:t>: « Свободное время… Чем мы занимаемся?»</w:t>
            </w:r>
          </w:p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rPr>
                <w:b/>
              </w:rPr>
              <w:t>10 ч</w:t>
            </w:r>
          </w:p>
        </w:tc>
        <w:tc>
          <w:tcPr>
            <w:tcW w:w="13272" w:type="dxa"/>
            <w:gridSpan w:val="25"/>
            <w:shd w:val="clear" w:color="auto" w:fill="auto"/>
          </w:tcPr>
          <w:p w:rsidR="00693FF9" w:rsidRPr="004F352F" w:rsidRDefault="00693FF9" w:rsidP="004F352F">
            <w:pPr>
              <w:pStyle w:val="4"/>
              <w:keepNext w:val="0"/>
              <w:widowControl w:val="0"/>
              <w:shd w:val="clear" w:color="auto" w:fill="FFFFFF"/>
              <w:rPr>
                <w:bCs w:val="0"/>
                <w:i/>
                <w:sz w:val="24"/>
                <w:szCs w:val="24"/>
              </w:rPr>
            </w:pPr>
            <w:r w:rsidRPr="004F352F">
              <w:rPr>
                <w:bCs w:val="0"/>
                <w:i/>
                <w:sz w:val="24"/>
                <w:szCs w:val="24"/>
              </w:rPr>
              <w:t xml:space="preserve">Мои увлечения. </w:t>
            </w:r>
          </w:p>
          <w:p w:rsidR="00693FF9" w:rsidRPr="004F352F" w:rsidRDefault="00693FF9" w:rsidP="004F352F">
            <w:pPr>
              <w:rPr>
                <w:i/>
              </w:rPr>
            </w:pPr>
            <w:r w:rsidRPr="004F352F">
              <w:rPr>
                <w:b/>
                <w:bCs/>
                <w:i/>
              </w:rPr>
              <w:t>Выходной день (в зоопарке, цирке), каникулы.</w:t>
            </w:r>
          </w:p>
        </w:tc>
      </w:tr>
      <w:tr w:rsidR="00693FF9" w:rsidRPr="004F352F" w:rsidTr="00693FF9">
        <w:trPr>
          <w:cantSplit/>
          <w:trHeight w:val="805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t>44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r w:rsidRPr="004F352F">
              <w:t xml:space="preserve">Знакомство с новой грамматикой и лексикой по теме: </w:t>
            </w:r>
            <w:r w:rsidRPr="004F352F">
              <w:rPr>
                <w:i/>
              </w:rPr>
              <w:t>«Что делают наши немецкие друзья в конце недели»</w:t>
            </w:r>
          </w:p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693FF9" w:rsidRPr="004F352F" w:rsidRDefault="00693FF9" w:rsidP="004F352F">
            <w:pPr>
              <w:spacing w:before="100" w:beforeAutospacing="1" w:after="100" w:afterAutospacing="1"/>
            </w:pPr>
            <w:r w:rsidRPr="004F352F">
              <w:t>1.Знать изученную лексику по теме «Свободное время», использовать новые лексические единицы в различных речевых ситуациях.               2.Соотносить изученную лексику с временами года.   3.Уметь читать с полным пониманием интервью о любимых занятиях в выходные дни.</w:t>
            </w:r>
          </w:p>
          <w:p w:rsidR="00693FF9" w:rsidRPr="004F352F" w:rsidRDefault="00693FF9" w:rsidP="004F352F">
            <w:pPr>
              <w:spacing w:before="100" w:beforeAutospacing="1" w:after="100" w:afterAutospacing="1"/>
              <w:rPr>
                <w:lang w:val="en-US"/>
              </w:rPr>
            </w:pPr>
            <w:r w:rsidRPr="004F352F">
              <w:rPr>
                <w:b/>
              </w:rPr>
              <w:t>ЛМ</w:t>
            </w:r>
            <w:r w:rsidRPr="004F352F">
              <w:rPr>
                <w:b/>
                <w:lang w:val="de-DE"/>
              </w:rPr>
              <w:t xml:space="preserve">: </w:t>
            </w:r>
            <w:r w:rsidRPr="004F352F">
              <w:rPr>
                <w:lang w:val="de-DE"/>
              </w:rPr>
              <w:t>das Schwimmbad, die Ausstellung, der Zoo, das Theater, das Wochenende, die Freizeit</w:t>
            </w:r>
          </w:p>
          <w:p w:rsidR="00693FF9" w:rsidRPr="004F352F" w:rsidRDefault="00693FF9" w:rsidP="004F352F">
            <w:pPr>
              <w:spacing w:before="100" w:beforeAutospacing="1" w:after="100" w:afterAutospacing="1"/>
              <w:rPr>
                <w:b/>
              </w:rPr>
            </w:pPr>
            <w:r w:rsidRPr="004F352F">
              <w:rPr>
                <w:b/>
              </w:rPr>
              <w:t>ГМ:</w:t>
            </w:r>
            <w:r w:rsidRPr="004F352F">
              <w:t xml:space="preserve"> падежи НЯ, падежные вопросы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 xml:space="preserve"> Понимать значение знаний для человека и принимать его.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1.Работать по предложенному учителем плану.</w:t>
            </w:r>
          </w:p>
          <w:p w:rsidR="00693FF9" w:rsidRPr="004F352F" w:rsidRDefault="00693FF9" w:rsidP="004F352F">
            <w:r w:rsidRPr="004F352F">
              <w:t>2.Произвольно строить устное и письменное высказывание с</w:t>
            </w:r>
          </w:p>
          <w:p w:rsidR="00693FF9" w:rsidRPr="004F352F" w:rsidRDefault="00693FF9" w:rsidP="004F352F">
            <w:r w:rsidRPr="004F352F">
              <w:t xml:space="preserve">учётом учебной задачи. 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1.Осуществлять поиск необходимой информации (из материала учебника и рассказов учителя).</w:t>
            </w:r>
          </w:p>
          <w:p w:rsidR="00693FF9" w:rsidRPr="004F352F" w:rsidRDefault="00693FF9" w:rsidP="004F352F">
            <w:r w:rsidRPr="004F352F">
              <w:t>2.Использовать знаково-символи-ческие средства, в том числе грам-матические модели и услов-ные обозначения, принятые в учеб-нике.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1.Понимать возможность различных позиций других людей, отличных от собственных.</w:t>
            </w:r>
          </w:p>
          <w:p w:rsidR="00693FF9" w:rsidRPr="004F352F" w:rsidRDefault="00693FF9" w:rsidP="004F352F">
            <w:r w:rsidRPr="004F352F">
              <w:t>2.Принимать участие в коллективном выполнении заданий.</w:t>
            </w:r>
          </w:p>
        </w:tc>
        <w:tc>
          <w:tcPr>
            <w:tcW w:w="713" w:type="dxa"/>
            <w:gridSpan w:val="6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t>С.143 выучить слова, правило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  <w:rPr>
                <w:lang w:val="en-US"/>
              </w:rPr>
            </w:pPr>
            <w:r w:rsidRPr="004F352F">
              <w:rPr>
                <w:lang w:val="en-US"/>
              </w:rPr>
              <w:t>16</w:t>
            </w:r>
            <w:r w:rsidRPr="004F352F">
              <w:t>.0</w:t>
            </w:r>
            <w:r w:rsidRPr="004F352F">
              <w:rPr>
                <w:lang w:val="en-US"/>
              </w:rPr>
              <w:t>2</w:t>
            </w:r>
            <w:r w:rsidRPr="004F352F">
              <w:t>.1</w:t>
            </w:r>
            <w:r w:rsidRPr="004F352F">
              <w:rPr>
                <w:lang w:val="en-US"/>
              </w:rPr>
              <w:t>6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466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t>45</w:t>
            </w:r>
          </w:p>
          <w:p w:rsidR="00693FF9" w:rsidRPr="004F352F" w:rsidRDefault="00693FF9" w:rsidP="004F352F">
            <w:pPr>
              <w:jc w:val="center"/>
              <w:rPr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pPr>
              <w:rPr>
                <w:i/>
              </w:rPr>
            </w:pPr>
            <w:r w:rsidRPr="004F352F">
              <w:t xml:space="preserve">Обучение чтению и говорению по теме: </w:t>
            </w:r>
            <w:r w:rsidRPr="004F352F">
              <w:rPr>
                <w:i/>
              </w:rPr>
              <w:t>«А что делают дом. Животные в конце недели?»</w:t>
            </w:r>
          </w:p>
          <w:p w:rsidR="00693FF9" w:rsidRPr="004F352F" w:rsidRDefault="00693FF9" w:rsidP="004F352F">
            <w:pPr>
              <w:rPr>
                <w:i/>
              </w:rPr>
            </w:pPr>
          </w:p>
          <w:p w:rsidR="00693FF9" w:rsidRPr="004F352F" w:rsidRDefault="00693FF9" w:rsidP="004F352F"/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  <w:p w:rsidR="00693FF9" w:rsidRPr="004F352F" w:rsidRDefault="00693FF9" w:rsidP="004F352F">
            <w:pPr>
              <w:jc w:val="center"/>
            </w:pPr>
          </w:p>
        </w:tc>
        <w:tc>
          <w:tcPr>
            <w:tcW w:w="3784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1.Знать названия диких животных, лексика по теме «В зоопарке».                          2.Воспринимать на слух и читать текст песни.</w:t>
            </w:r>
          </w:p>
          <w:p w:rsidR="00693FF9" w:rsidRPr="004F352F" w:rsidRDefault="00693FF9" w:rsidP="004F352F">
            <w:r w:rsidRPr="004F352F">
              <w:t>3.Тренироваться в использовании изученной лексики в форме ролевой игры.</w:t>
            </w:r>
          </w:p>
          <w:p w:rsidR="00693FF9" w:rsidRPr="004F352F" w:rsidRDefault="00693FF9" w:rsidP="004F352F">
            <w:r w:rsidRPr="004F352F">
              <w:t>4.Воспринимать на слух и читать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Правильно индентифи-цировать себя с пози-цией учаще-гося.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1.Определять и формировать цель деятель-ности на уроке с помощью учителя.</w:t>
            </w:r>
          </w:p>
          <w:p w:rsidR="00693FF9" w:rsidRPr="004F352F" w:rsidRDefault="00693FF9" w:rsidP="004F352F">
            <w:r w:rsidRPr="004F352F">
              <w:t>2.Использовать речь для регу-ляции своих действий.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1.Формировать ответы на вопросы учителя и собеседника.</w:t>
            </w:r>
          </w:p>
          <w:p w:rsidR="00693FF9" w:rsidRPr="004F352F" w:rsidRDefault="00693FF9" w:rsidP="004F352F">
            <w:r w:rsidRPr="004F352F">
              <w:t>2.Овладевать письменными и устными умени-ями как средством целостного осу-ществления рече-вого поступка.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1.Задавать вопросы и отвечать на них.</w:t>
            </w:r>
          </w:p>
          <w:p w:rsidR="00693FF9" w:rsidRPr="004F352F" w:rsidRDefault="00693FF9" w:rsidP="004F352F">
            <w:r w:rsidRPr="004F352F">
              <w:t>2.Адекватно использовать речевые действия для решения коммун. задачи.</w:t>
            </w:r>
          </w:p>
        </w:tc>
        <w:tc>
          <w:tcPr>
            <w:tcW w:w="713" w:type="dxa"/>
            <w:gridSpan w:val="6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t>Повтор. ЛЕ, ГМ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</w:tcPr>
          <w:p w:rsidR="00693FF9" w:rsidRPr="004F352F" w:rsidRDefault="00693FF9" w:rsidP="004F352F">
            <w:pPr>
              <w:jc w:val="center"/>
              <w:rPr>
                <w:lang w:val="en-US"/>
              </w:rPr>
            </w:pPr>
            <w:r w:rsidRPr="004F352F">
              <w:rPr>
                <w:lang w:val="en-US"/>
              </w:rPr>
              <w:t>18.02.16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3597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lastRenderedPageBreak/>
              <w:t>46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pPr>
              <w:rPr>
                <w:i/>
              </w:rPr>
            </w:pPr>
            <w:r w:rsidRPr="004F352F">
              <w:t xml:space="preserve">Знакомство с новой грамматикой и лексикой по теме: </w:t>
            </w:r>
            <w:r w:rsidRPr="004F352F">
              <w:rPr>
                <w:i/>
              </w:rPr>
              <w:t>«Что делает семья Свена в конце недели?»</w:t>
            </w:r>
          </w:p>
          <w:p w:rsidR="00693FF9" w:rsidRPr="004F352F" w:rsidRDefault="00693FF9" w:rsidP="004F352F"/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693FF9" w:rsidRPr="004F352F" w:rsidRDefault="00693FF9" w:rsidP="004F352F">
            <w:pPr>
              <w:spacing w:before="100" w:beforeAutospacing="1" w:after="100" w:afterAutospacing="1"/>
            </w:pPr>
            <w:r w:rsidRPr="004F352F">
              <w:t>1.Знать лексику по теме «Свободное время». 2.Познакомиться с новой лексикой по теме «Животные». 3.Читать с полным пониманием и осуществлять поиск информации в тексте.</w:t>
            </w:r>
          </w:p>
          <w:p w:rsidR="00693FF9" w:rsidRPr="004F352F" w:rsidRDefault="00693FF9" w:rsidP="004F352F">
            <w:pPr>
              <w:spacing w:before="100" w:beforeAutospacing="1" w:after="100" w:afterAutospacing="1"/>
              <w:rPr>
                <w:lang w:val="en-US"/>
              </w:rPr>
            </w:pPr>
            <w:r w:rsidRPr="004F352F">
              <w:rPr>
                <w:b/>
              </w:rPr>
              <w:t>ЛМ</w:t>
            </w:r>
            <w:r w:rsidRPr="004F352F">
              <w:rPr>
                <w:b/>
                <w:lang w:val="de-DE"/>
              </w:rPr>
              <w:t xml:space="preserve">: </w:t>
            </w:r>
            <w:r w:rsidRPr="004F352F">
              <w:rPr>
                <w:lang w:val="de-DE"/>
              </w:rPr>
              <w:t xml:space="preserve"> das Frühstück, beim Frühstück, der Käfig, der Affe, der Tiger, der Löwe, der Elefant, die Giraffe, das Krokodil, die Schlange</w:t>
            </w:r>
          </w:p>
          <w:p w:rsidR="00693FF9" w:rsidRPr="004F352F" w:rsidRDefault="00693FF9" w:rsidP="004F352F">
            <w:pPr>
              <w:spacing w:before="100" w:beforeAutospacing="1" w:after="100" w:afterAutospacing="1"/>
              <w:rPr>
                <w:b/>
              </w:rPr>
            </w:pPr>
            <w:r w:rsidRPr="004F352F">
              <w:rPr>
                <w:b/>
              </w:rPr>
              <w:t xml:space="preserve">ГМ: </w:t>
            </w:r>
            <w:r w:rsidRPr="004F352F">
              <w:t>склонение сущ-ных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Осознавать возможнос-тей само-реализации средствами иностран-ного языка.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1.Высказывать своё предполо-жение (версию) на основе рабо-ты с материа-лом учебника.</w:t>
            </w:r>
          </w:p>
          <w:p w:rsidR="00693FF9" w:rsidRPr="004F352F" w:rsidRDefault="00693FF9" w:rsidP="004F352F">
            <w:r w:rsidRPr="004F352F">
              <w:t>2.Выполнять действия в ма-териализованной, громко-рече-вой и умствен-ной форме.</w:t>
            </w:r>
          </w:p>
          <w:p w:rsidR="00693FF9" w:rsidRPr="004F352F" w:rsidRDefault="00693FF9" w:rsidP="004F352F"/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 Ориентиро-ваться на разно-образие способов решения задач.</w:t>
            </w:r>
          </w:p>
          <w:p w:rsidR="00693FF9" w:rsidRPr="004F352F" w:rsidRDefault="00693FF9" w:rsidP="004F352F">
            <w:r w:rsidRPr="004F352F">
              <w:t>3.Осуществлять качественную характеристику объекта.</w:t>
            </w:r>
          </w:p>
          <w:p w:rsidR="00693FF9" w:rsidRPr="004F352F" w:rsidRDefault="00693FF9" w:rsidP="004F352F">
            <w:r w:rsidRPr="004F352F">
              <w:t>4.Использовать знаково-симво-лические средства (условные обозна-чения учебника).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 Оформлять свои мысли в устной фор-ме, понятной для учителя, собесед-ника, партнёра.</w:t>
            </w:r>
          </w:p>
          <w:p w:rsidR="00693FF9" w:rsidRPr="004F352F" w:rsidRDefault="00693FF9" w:rsidP="004F352F">
            <w:r w:rsidRPr="004F352F">
              <w:t>2. Осознанно строить речевые высказывания по теме урока.</w:t>
            </w:r>
          </w:p>
          <w:p w:rsidR="00693FF9" w:rsidRPr="004F352F" w:rsidRDefault="00693FF9" w:rsidP="004F352F">
            <w:r w:rsidRPr="004F352F">
              <w:t>3.Учиться работать в паре.</w:t>
            </w:r>
          </w:p>
          <w:p w:rsidR="00693FF9" w:rsidRPr="004F352F" w:rsidRDefault="00693FF9" w:rsidP="004F352F"/>
        </w:tc>
        <w:tc>
          <w:tcPr>
            <w:tcW w:w="713" w:type="dxa"/>
            <w:gridSpan w:val="6"/>
            <w:shd w:val="clear" w:color="auto" w:fill="auto"/>
            <w:textDirection w:val="btLr"/>
          </w:tcPr>
          <w:p w:rsidR="00693FF9" w:rsidRPr="004F352F" w:rsidRDefault="00693FF9" w:rsidP="004F352F">
            <w:pPr>
              <w:ind w:right="113"/>
              <w:jc w:val="center"/>
            </w:pPr>
            <w:r w:rsidRPr="004F352F">
              <w:t>С.54 выуч. слова, правило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</w:tcPr>
          <w:p w:rsidR="00693FF9" w:rsidRPr="004F352F" w:rsidRDefault="00693FF9" w:rsidP="004F352F">
            <w:pPr>
              <w:ind w:right="113"/>
              <w:jc w:val="center"/>
              <w:rPr>
                <w:lang w:val="en-US"/>
              </w:rPr>
            </w:pPr>
            <w:r w:rsidRPr="004F352F">
              <w:rPr>
                <w:lang w:val="en-US"/>
              </w:rPr>
              <w:t>25</w:t>
            </w:r>
            <w:r w:rsidRPr="004F352F">
              <w:t>.0</w:t>
            </w:r>
            <w:r w:rsidRPr="004F352F">
              <w:rPr>
                <w:lang w:val="en-US"/>
              </w:rPr>
              <w:t>2</w:t>
            </w:r>
            <w:r w:rsidRPr="004F352F">
              <w:t>.1</w:t>
            </w:r>
            <w:r w:rsidRPr="004F352F">
              <w:rPr>
                <w:lang w:val="en-US"/>
              </w:rPr>
              <w:t>6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2033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t>47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pPr>
              <w:rPr>
                <w:i/>
              </w:rPr>
            </w:pPr>
            <w:r w:rsidRPr="004F352F">
              <w:t xml:space="preserve">Обучение аудированию: </w:t>
            </w:r>
            <w:r w:rsidRPr="004F352F">
              <w:rPr>
                <w:i/>
              </w:rPr>
              <w:t>«Что могут ещё делать наши друзья в свободное время?»</w:t>
            </w:r>
          </w:p>
          <w:p w:rsidR="00693FF9" w:rsidRPr="004F352F" w:rsidRDefault="00693FF9" w:rsidP="004F352F"/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693FF9" w:rsidRPr="004F352F" w:rsidRDefault="00693FF9" w:rsidP="004F352F">
            <w:pPr>
              <w:spacing w:before="100" w:beforeAutospacing="1" w:after="100" w:afterAutospacing="1"/>
            </w:pPr>
            <w:r w:rsidRPr="004F352F">
              <w:t xml:space="preserve">1.Использовать изученную лексику в различных речевых ситуациях.                               2.Отвечать на вопросы по теме «Животные».                                       3. Вести беседу по прочитанному, осуществляя перенос на себя.                                  5. Знать падежи немецкого языка и падежные вопросы.   6.Читать  с использованием словаря, песенки </w:t>
            </w:r>
            <w:r w:rsidRPr="004F352F">
              <w:rPr>
                <w:i/>
              </w:rPr>
              <w:t>«Siehst du, wie ich lachen kann»</w:t>
            </w:r>
            <w:r w:rsidRPr="004F352F">
              <w:t>, чтение микротекстов о повседневной жизни животных с полным пониманием содержания.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Стремиться к совершен-ствованию речевой культуры.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Планировать свои действия в соответствии с поставленной задачей и усло-виями её реали-зации, в том числе во внут-реннем плане.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Овладевать письменными и устными умени-ями как средством целостного осу-ществления рече-вого поступка.</w:t>
            </w:r>
          </w:p>
          <w:p w:rsidR="00693FF9" w:rsidRPr="004F352F" w:rsidRDefault="00693FF9" w:rsidP="004F352F"/>
          <w:p w:rsidR="00693FF9" w:rsidRPr="004F352F" w:rsidRDefault="00693FF9" w:rsidP="004F352F"/>
          <w:p w:rsidR="00693FF9" w:rsidRPr="004F352F" w:rsidRDefault="00693FF9" w:rsidP="004F352F"/>
          <w:p w:rsidR="00693FF9" w:rsidRPr="004F352F" w:rsidRDefault="00693FF9" w:rsidP="004F352F"/>
          <w:p w:rsidR="00693FF9" w:rsidRPr="004F352F" w:rsidRDefault="00693FF9" w:rsidP="004F352F"/>
          <w:p w:rsidR="00693FF9" w:rsidRPr="004F352F" w:rsidRDefault="00693FF9" w:rsidP="004F352F"/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1.Задавать вопросы и отвечать на них.</w:t>
            </w:r>
          </w:p>
          <w:p w:rsidR="00693FF9" w:rsidRPr="004F352F" w:rsidRDefault="00693FF9" w:rsidP="004F352F">
            <w:r w:rsidRPr="004F352F">
              <w:t>2.Адекватно использовать речевые действия для решения коммун. задачи.</w:t>
            </w:r>
          </w:p>
        </w:tc>
        <w:tc>
          <w:tcPr>
            <w:tcW w:w="713" w:type="dxa"/>
            <w:gridSpan w:val="6"/>
            <w:shd w:val="clear" w:color="auto" w:fill="auto"/>
            <w:textDirection w:val="btLr"/>
          </w:tcPr>
          <w:p w:rsidR="00693FF9" w:rsidRPr="004F352F" w:rsidRDefault="00693FF9" w:rsidP="004F352F">
            <w:pPr>
              <w:jc w:val="center"/>
            </w:pPr>
            <w:r w:rsidRPr="004F352F">
              <w:t>Повтор. ЛЕ,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</w:tcPr>
          <w:p w:rsidR="00693FF9" w:rsidRPr="004F352F" w:rsidRDefault="00693FF9" w:rsidP="004F352F">
            <w:pPr>
              <w:jc w:val="center"/>
              <w:rPr>
                <w:lang w:val="en-US"/>
              </w:rPr>
            </w:pPr>
            <w:r w:rsidRPr="004F352F">
              <w:t>0</w:t>
            </w:r>
            <w:r w:rsidRPr="004F352F">
              <w:rPr>
                <w:lang w:val="en-US"/>
              </w:rPr>
              <w:t>1</w:t>
            </w:r>
            <w:r w:rsidRPr="004F352F">
              <w:t>.0</w:t>
            </w:r>
            <w:r w:rsidRPr="004F352F">
              <w:rPr>
                <w:lang w:val="en-US"/>
              </w:rPr>
              <w:t>3</w:t>
            </w:r>
            <w:r w:rsidRPr="004F352F">
              <w:t>.1</w:t>
            </w:r>
            <w:r w:rsidRPr="004F352F">
              <w:rPr>
                <w:lang w:val="en-US"/>
              </w:rPr>
              <w:t>6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946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lastRenderedPageBreak/>
              <w:t>48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r w:rsidRPr="004F352F">
              <w:t xml:space="preserve">Обучение чтению по теме: </w:t>
            </w:r>
            <w:r w:rsidRPr="004F352F">
              <w:rPr>
                <w:i/>
              </w:rPr>
              <w:t>«Пикси также любит рисовать животных».</w:t>
            </w:r>
          </w:p>
          <w:p w:rsidR="00693FF9" w:rsidRPr="004F352F" w:rsidRDefault="00693FF9" w:rsidP="004F352F"/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693FF9" w:rsidRPr="004F352F" w:rsidRDefault="00693FF9" w:rsidP="004F352F">
            <w:pPr>
              <w:spacing w:before="100" w:beforeAutospacing="1" w:after="100" w:afterAutospacing="1"/>
            </w:pPr>
            <w:r w:rsidRPr="004F352F">
              <w:t xml:space="preserve">1.Отвечать на вопросы с опорой на рисунки.                                       2.Знать падежи немецкого языка и падежные вопросы. 3.Использовать новую лексику по теме «Животные», «Части туловища».     </w:t>
            </w:r>
          </w:p>
          <w:p w:rsidR="00693FF9" w:rsidRPr="004F352F" w:rsidRDefault="00693FF9" w:rsidP="004F352F">
            <w:pPr>
              <w:spacing w:before="100" w:beforeAutospacing="1" w:after="100" w:afterAutospacing="1"/>
              <w:rPr>
                <w:lang w:val="de-DE"/>
              </w:rPr>
            </w:pPr>
            <w:r w:rsidRPr="004F352F">
              <w:rPr>
                <w:b/>
              </w:rPr>
              <w:t>ЛМ</w:t>
            </w:r>
            <w:r w:rsidRPr="004F352F">
              <w:rPr>
                <w:b/>
                <w:lang w:val="de-DE"/>
              </w:rPr>
              <w:t>:</w:t>
            </w:r>
            <w:r w:rsidRPr="004F352F">
              <w:rPr>
                <w:lang w:val="de-DE"/>
              </w:rPr>
              <w:t xml:space="preserve"> der Kopf, das Ohr, der Schwanz, lang, kurz                                  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Осознавать возможнос-ти само-реализации средствами иностран-ного языка.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Планировать свои действия в соответствии с поставленной задачей и усло-виями её реали-зации, в том числе во внут-реннем плане.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Овладевать письменными и устными умени-ями как средством целостного осу-ществления рече-вого поступка.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1.Задавать вопросы и отвечать на них.</w:t>
            </w:r>
          </w:p>
          <w:p w:rsidR="00693FF9" w:rsidRPr="004F352F" w:rsidRDefault="00693FF9" w:rsidP="004F352F">
            <w:r w:rsidRPr="004F352F">
              <w:t>2.Адекватно использовать речевые действия для решения коммун. задачи.</w:t>
            </w:r>
          </w:p>
        </w:tc>
        <w:tc>
          <w:tcPr>
            <w:tcW w:w="713" w:type="dxa"/>
            <w:gridSpan w:val="6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t>С.64 выучить слова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  <w:rPr>
                <w:lang w:val="en-US"/>
              </w:rPr>
            </w:pPr>
            <w:r w:rsidRPr="004F352F">
              <w:t>0</w:t>
            </w:r>
            <w:r w:rsidRPr="004F352F">
              <w:rPr>
                <w:lang w:val="en-US"/>
              </w:rPr>
              <w:t>3</w:t>
            </w:r>
            <w:r w:rsidRPr="004F352F">
              <w:t>.0</w:t>
            </w:r>
            <w:r w:rsidRPr="004F352F">
              <w:rPr>
                <w:lang w:val="en-US"/>
              </w:rPr>
              <w:t>3</w:t>
            </w:r>
            <w:r w:rsidRPr="004F352F">
              <w:t>.1</w:t>
            </w:r>
            <w:r w:rsidRPr="004F352F">
              <w:rPr>
                <w:lang w:val="en-US"/>
              </w:rPr>
              <w:t>6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734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t>49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pPr>
              <w:rPr>
                <w:i/>
              </w:rPr>
            </w:pPr>
            <w:r w:rsidRPr="004F352F">
              <w:t xml:space="preserve">Повторение лексики по теме: </w:t>
            </w:r>
            <w:r w:rsidRPr="004F352F">
              <w:rPr>
                <w:i/>
              </w:rPr>
              <w:t>«Свободное время»</w:t>
            </w:r>
          </w:p>
          <w:p w:rsidR="00693FF9" w:rsidRPr="004F352F" w:rsidRDefault="00693FF9" w:rsidP="004F352F"/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1.Знать лексический материал по теме и употреблять в речи.</w:t>
            </w:r>
          </w:p>
          <w:p w:rsidR="00693FF9" w:rsidRPr="004F352F" w:rsidRDefault="00693FF9" w:rsidP="004F352F">
            <w:r w:rsidRPr="004F352F">
              <w:t>2.Уметь вести беседу по тексту с опорой на вопросы. 3.Находить ошибки в подписях к картинкам, ответы на вопросы о животных.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Формиро-вать мотивацию учения.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Вносить необходимые коррективы в действие после его завершения на основе и учёта характера сделанных ошибок.</w:t>
            </w:r>
          </w:p>
          <w:p w:rsidR="00693FF9" w:rsidRPr="004F352F" w:rsidRDefault="00693FF9" w:rsidP="004F352F"/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Овладевать при поддержке учителя учебно-организационны-ми, учебно-информационны-ми и учебно-коммуникатив-ными умениями.</w:t>
            </w:r>
          </w:p>
          <w:p w:rsidR="00693FF9" w:rsidRPr="004F352F" w:rsidRDefault="00693FF9" w:rsidP="004F352F"/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1.Договариваться с одноклассниками совместно с учите-лем о правилах пове-дения и общения и следовать им.</w:t>
            </w:r>
          </w:p>
          <w:p w:rsidR="00693FF9" w:rsidRPr="004F352F" w:rsidRDefault="00693FF9" w:rsidP="004F352F">
            <w:r w:rsidRPr="004F352F">
              <w:t>2.Работать в паре и группе в соответ-ствии с нормами общения, правилами поведения и этикета.</w:t>
            </w:r>
          </w:p>
        </w:tc>
        <w:tc>
          <w:tcPr>
            <w:tcW w:w="713" w:type="dxa"/>
            <w:gridSpan w:val="6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t>Повтор. ЛЕ, ГМ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  <w:rPr>
                <w:lang w:val="en-US"/>
              </w:rPr>
            </w:pPr>
            <w:r w:rsidRPr="004F352F">
              <w:rPr>
                <w:lang w:val="en-US"/>
              </w:rPr>
              <w:t>1</w:t>
            </w:r>
            <w:r w:rsidRPr="004F352F">
              <w:t>0.0</w:t>
            </w:r>
            <w:r w:rsidRPr="004F352F">
              <w:rPr>
                <w:lang w:val="en-US"/>
              </w:rPr>
              <w:t>3</w:t>
            </w:r>
            <w:r w:rsidRPr="004F352F">
              <w:t>.1</w:t>
            </w:r>
            <w:r w:rsidRPr="004F352F">
              <w:rPr>
                <w:lang w:val="en-US"/>
              </w:rPr>
              <w:t>6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2826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t>50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pPr>
              <w:rPr>
                <w:i/>
              </w:rPr>
            </w:pPr>
            <w:r w:rsidRPr="004F352F">
              <w:t xml:space="preserve">Повторение грамматики по темам: </w:t>
            </w:r>
            <w:r w:rsidRPr="004F352F">
              <w:rPr>
                <w:i/>
              </w:rPr>
              <w:t>«Падежи НЯ», «Падежные вопросы»,  «Склонение существительных»</w:t>
            </w:r>
          </w:p>
          <w:p w:rsidR="00693FF9" w:rsidRPr="004F352F" w:rsidRDefault="00693FF9" w:rsidP="004F352F">
            <w:pPr>
              <w:rPr>
                <w:i/>
              </w:rPr>
            </w:pPr>
          </w:p>
          <w:p w:rsidR="00693FF9" w:rsidRPr="004F352F" w:rsidRDefault="00693FF9" w:rsidP="004F352F"/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1.Знать немецкие падежи и падежные вопросы.</w:t>
            </w:r>
          </w:p>
          <w:p w:rsidR="00693FF9" w:rsidRPr="004F352F" w:rsidRDefault="00693FF9" w:rsidP="004F352F">
            <w:r w:rsidRPr="004F352F">
              <w:t>2. Знать склонение существительных, обратный порядок слов в утвердительных предложениях.                                   3. Вставлять пропуски в предложениях, правильно употребляя имена существи-тельные в падеже в том или ином падеже.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Развивать самостоя-тельность.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1.Определять и формировать цель деятель-ности на уроке с помощью учителя.</w:t>
            </w:r>
          </w:p>
          <w:p w:rsidR="00693FF9" w:rsidRPr="004F352F" w:rsidRDefault="00693FF9" w:rsidP="004F352F">
            <w:r w:rsidRPr="004F352F">
              <w:t>2.Принимать и сохранять учебную задачу.</w:t>
            </w:r>
          </w:p>
          <w:p w:rsidR="00693FF9" w:rsidRPr="004F352F" w:rsidRDefault="00693FF9" w:rsidP="004F352F"/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1.Выделять необходимую информацию из текстов.</w:t>
            </w:r>
          </w:p>
          <w:p w:rsidR="00693FF9" w:rsidRPr="004F352F" w:rsidRDefault="00693FF9" w:rsidP="004F352F">
            <w:r w:rsidRPr="004F352F">
              <w:t>2.Формулировать ответы на вопросы учителя и собеседника.</w:t>
            </w:r>
          </w:p>
          <w:p w:rsidR="00693FF9" w:rsidRPr="004F352F" w:rsidRDefault="00693FF9" w:rsidP="004F352F"/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1.Работать в паре и группе в соответ-ствии с нормами общения, правилами поведения и этикета.</w:t>
            </w:r>
          </w:p>
          <w:p w:rsidR="00693FF9" w:rsidRPr="004F352F" w:rsidRDefault="00693FF9" w:rsidP="004F352F">
            <w:r w:rsidRPr="004F352F">
              <w:t>2.Понимать позицию партнёра, в том числе и отличную от своей.</w:t>
            </w:r>
          </w:p>
          <w:p w:rsidR="00693FF9" w:rsidRPr="004F352F" w:rsidRDefault="00693FF9" w:rsidP="004F352F"/>
        </w:tc>
        <w:tc>
          <w:tcPr>
            <w:tcW w:w="713" w:type="dxa"/>
            <w:gridSpan w:val="6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t>С.28 выучить слова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  <w:rPr>
                <w:lang w:val="en-US"/>
              </w:rPr>
            </w:pPr>
            <w:r w:rsidRPr="004F352F">
              <w:rPr>
                <w:lang w:val="en-US"/>
              </w:rPr>
              <w:t>15</w:t>
            </w:r>
            <w:r w:rsidRPr="004F352F">
              <w:t>.0</w:t>
            </w:r>
            <w:r w:rsidRPr="004F352F">
              <w:rPr>
                <w:lang w:val="en-US"/>
              </w:rPr>
              <w:t>3</w:t>
            </w:r>
            <w:r w:rsidRPr="004F352F">
              <w:t>.1</w:t>
            </w:r>
            <w:r w:rsidRPr="004F352F">
              <w:rPr>
                <w:lang w:val="en-US"/>
              </w:rPr>
              <w:t>6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564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lastRenderedPageBreak/>
              <w:t>51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r w:rsidRPr="004F352F">
              <w:t xml:space="preserve">Повторение по темам: </w:t>
            </w:r>
            <w:r w:rsidRPr="004F352F">
              <w:rPr>
                <w:i/>
              </w:rPr>
              <w:t>«Животные», «Части туловища»</w:t>
            </w:r>
          </w:p>
          <w:p w:rsidR="00693FF9" w:rsidRPr="004F352F" w:rsidRDefault="00693FF9" w:rsidP="004F352F"/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693FF9" w:rsidRPr="004F352F" w:rsidRDefault="00693FF9" w:rsidP="004F352F">
            <w:pPr>
              <w:spacing w:before="100" w:beforeAutospacing="1" w:after="100" w:afterAutospacing="1"/>
            </w:pPr>
            <w:r w:rsidRPr="004F352F">
              <w:t>1. Знать рифмованный материал предыдущих уроков.  2.Воспринимать на слух, читать, понимать текст, находить в нём нужную информацию.                                       3.Делать краткое сообщение по теме «Свободное время», осуществлять перенос на себя.</w:t>
            </w:r>
          </w:p>
          <w:p w:rsidR="00693FF9" w:rsidRPr="004F352F" w:rsidRDefault="00693FF9" w:rsidP="004F352F"/>
        </w:tc>
        <w:tc>
          <w:tcPr>
            <w:tcW w:w="1566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Осознавать возможнос-ти само-реализации средствами иностран-ного языка.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1.Стремиться к систематиза-ции собствен-ных знаний и умений.</w:t>
            </w:r>
          </w:p>
          <w:p w:rsidR="00693FF9" w:rsidRPr="004F352F" w:rsidRDefault="00693FF9" w:rsidP="004F352F">
            <w:r w:rsidRPr="004F352F">
              <w:t>2.Произвольно строить устное высказывание с учётом учеб-ной задачи.</w:t>
            </w:r>
          </w:p>
          <w:p w:rsidR="00693FF9" w:rsidRPr="004F352F" w:rsidRDefault="00693FF9" w:rsidP="004F352F"/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1.Составлять осознанные и произвольные речевые высказывания в устной форме от имени участника диалога.</w:t>
            </w:r>
          </w:p>
          <w:p w:rsidR="00693FF9" w:rsidRPr="004F352F" w:rsidRDefault="00693FF9" w:rsidP="004F352F">
            <w:r w:rsidRPr="004F352F">
              <w:t>2. Выделять необходимую информацию из текстов.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1.Участвовать в учебной игре.</w:t>
            </w:r>
          </w:p>
          <w:p w:rsidR="00693FF9" w:rsidRPr="004F352F" w:rsidRDefault="00693FF9" w:rsidP="004F352F">
            <w:r w:rsidRPr="004F352F">
              <w:t>2. Оформлять свои мысли в устной фор-ме, понятной для учителя, собесед-ника, партнёра.</w:t>
            </w:r>
          </w:p>
          <w:p w:rsidR="00693FF9" w:rsidRPr="004F352F" w:rsidRDefault="00693FF9" w:rsidP="004F352F">
            <w:r w:rsidRPr="004F352F">
              <w:t>3. Уметь дружить, уступать, убеждать.</w:t>
            </w:r>
          </w:p>
          <w:p w:rsidR="00693FF9" w:rsidRPr="004F352F" w:rsidRDefault="00693FF9" w:rsidP="004F352F"/>
        </w:tc>
        <w:tc>
          <w:tcPr>
            <w:tcW w:w="713" w:type="dxa"/>
            <w:gridSpan w:val="6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t>Повтор. ЛЕ, ГМ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  <w:rPr>
                <w:lang w:val="en-US"/>
              </w:rPr>
            </w:pPr>
            <w:r w:rsidRPr="004F352F">
              <w:rPr>
                <w:lang w:val="en-US"/>
              </w:rPr>
              <w:t>17</w:t>
            </w:r>
            <w:r w:rsidRPr="004F352F">
              <w:t>.0</w:t>
            </w:r>
            <w:r w:rsidRPr="004F352F">
              <w:rPr>
                <w:lang w:val="en-US"/>
              </w:rPr>
              <w:t>3</w:t>
            </w:r>
            <w:r w:rsidRPr="004F352F">
              <w:t>.1</w:t>
            </w:r>
            <w:r w:rsidRPr="004F352F">
              <w:rPr>
                <w:lang w:val="en-US"/>
              </w:rPr>
              <w:t>6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565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t>52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pPr>
              <w:rPr>
                <w:i/>
              </w:rPr>
            </w:pPr>
            <w:r w:rsidRPr="004F352F">
              <w:t xml:space="preserve">Повторение изученного материала по теме: </w:t>
            </w:r>
            <w:r w:rsidRPr="004F352F">
              <w:rPr>
                <w:i/>
              </w:rPr>
              <w:t>«Свободное время».</w:t>
            </w:r>
          </w:p>
          <w:p w:rsidR="00693FF9" w:rsidRPr="004F352F" w:rsidRDefault="00693FF9" w:rsidP="004F352F"/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 xml:space="preserve">Использовать в устной и письменной речи лексико-грамматический материал темы.                                 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Стремиться к совершен-ствованию речевой культуры.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1.Принимать познаватель-ную цель и практич. задачу деятельности на уроке с по-мощью учи-теля.</w:t>
            </w:r>
          </w:p>
          <w:p w:rsidR="00693FF9" w:rsidRPr="004F352F" w:rsidRDefault="00693FF9" w:rsidP="004F352F">
            <w:r w:rsidRPr="004F352F">
              <w:t>2.Оценивать правильность выполнения действий на уровне адекватной оценки.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1.Устанавливать связь между объёмом знаний, умений, навыков и исследователь-ских умений как интегрированных, сложных умений.</w:t>
            </w:r>
          </w:p>
          <w:p w:rsidR="00693FF9" w:rsidRPr="004F352F" w:rsidRDefault="00693FF9" w:rsidP="004F352F">
            <w:r w:rsidRPr="004F352F">
              <w:t>2.Ориентировать-ся в учебнике.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 Оформлять свои мысли в устной фор-ме.</w:t>
            </w:r>
          </w:p>
          <w:p w:rsidR="00693FF9" w:rsidRPr="004F352F" w:rsidRDefault="00693FF9" w:rsidP="004F352F">
            <w:r w:rsidRPr="004F352F">
              <w:t>2.Понимать позицию партнёра, в том чис-ле и отличную от своей.</w:t>
            </w:r>
          </w:p>
          <w:p w:rsidR="00693FF9" w:rsidRPr="004F352F" w:rsidRDefault="00693FF9" w:rsidP="004F352F">
            <w:r w:rsidRPr="004F352F">
              <w:t>3.Контролировать действия партнёра.</w:t>
            </w:r>
          </w:p>
        </w:tc>
        <w:tc>
          <w:tcPr>
            <w:tcW w:w="713" w:type="dxa"/>
            <w:gridSpan w:val="6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t>Учить РТ «Свободное время»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  <w:rPr>
                <w:lang w:val="en-US"/>
              </w:rPr>
            </w:pPr>
            <w:r w:rsidRPr="004F352F">
              <w:rPr>
                <w:lang w:val="en-US"/>
              </w:rPr>
              <w:t>22</w:t>
            </w:r>
            <w:r w:rsidRPr="004F352F">
              <w:t>.0</w:t>
            </w:r>
            <w:r w:rsidRPr="004F352F">
              <w:rPr>
                <w:lang w:val="en-US"/>
              </w:rPr>
              <w:t>3</w:t>
            </w:r>
            <w:r w:rsidRPr="004F352F">
              <w:t>.1</w:t>
            </w:r>
            <w:r w:rsidRPr="004F352F">
              <w:rPr>
                <w:lang w:val="en-US"/>
              </w:rPr>
              <w:t>6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593"/>
        </w:trPr>
        <w:tc>
          <w:tcPr>
            <w:tcW w:w="521" w:type="dxa"/>
            <w:vMerge w:val="restart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lastRenderedPageBreak/>
              <w:t>53</w:t>
            </w:r>
          </w:p>
        </w:tc>
        <w:tc>
          <w:tcPr>
            <w:tcW w:w="2107" w:type="dxa"/>
            <w:vMerge w:val="restart"/>
            <w:shd w:val="clear" w:color="auto" w:fill="auto"/>
          </w:tcPr>
          <w:p w:rsidR="00693FF9" w:rsidRPr="004F352F" w:rsidRDefault="00693FF9" w:rsidP="004F352F">
            <w:r w:rsidRPr="004F352F">
              <w:t>Обучение чтению с выделением основного содержания</w:t>
            </w:r>
          </w:p>
        </w:tc>
        <w:tc>
          <w:tcPr>
            <w:tcW w:w="600" w:type="dxa"/>
            <w:vMerge w:val="restart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784" w:type="dxa"/>
            <w:gridSpan w:val="2"/>
            <w:vMerge w:val="restart"/>
            <w:shd w:val="clear" w:color="auto" w:fill="auto"/>
          </w:tcPr>
          <w:p w:rsidR="00693FF9" w:rsidRPr="004F352F" w:rsidRDefault="00693FF9" w:rsidP="004F352F">
            <w:pPr>
              <w:spacing w:before="100" w:beforeAutospacing="1" w:after="100" w:afterAutospacing="1"/>
            </w:pPr>
            <w:r w:rsidRPr="004F352F">
              <w:t>1.Работать со словарём. 2.Развивать умения и навыки чтения с полным пониманием текста.</w:t>
            </w:r>
          </w:p>
        </w:tc>
        <w:tc>
          <w:tcPr>
            <w:tcW w:w="1566" w:type="dxa"/>
            <w:gridSpan w:val="5"/>
            <w:vMerge w:val="restart"/>
            <w:shd w:val="clear" w:color="auto" w:fill="auto"/>
          </w:tcPr>
          <w:p w:rsidR="00693FF9" w:rsidRPr="004F352F" w:rsidRDefault="00693FF9" w:rsidP="004F352F">
            <w:r w:rsidRPr="004F352F">
              <w:t>Развивать самостоя-тельность.</w:t>
            </w:r>
          </w:p>
        </w:tc>
        <w:tc>
          <w:tcPr>
            <w:tcW w:w="1848" w:type="dxa"/>
            <w:gridSpan w:val="3"/>
            <w:vMerge w:val="restart"/>
            <w:shd w:val="clear" w:color="auto" w:fill="auto"/>
          </w:tcPr>
          <w:p w:rsidR="00693FF9" w:rsidRPr="004F352F" w:rsidRDefault="00693FF9" w:rsidP="004F352F">
            <w:r w:rsidRPr="004F352F">
              <w:t>1.Определять и формировать цель деятель-ности на уроке с помощью учителя.</w:t>
            </w:r>
          </w:p>
          <w:p w:rsidR="00693FF9" w:rsidRPr="004F352F" w:rsidRDefault="00693FF9" w:rsidP="004F352F">
            <w:r w:rsidRPr="004F352F">
              <w:t>2.Использовать речь для регу-ляции своих действий.</w:t>
            </w:r>
          </w:p>
        </w:tc>
        <w:tc>
          <w:tcPr>
            <w:tcW w:w="2130" w:type="dxa"/>
            <w:gridSpan w:val="2"/>
            <w:vMerge w:val="restart"/>
            <w:shd w:val="clear" w:color="auto" w:fill="auto"/>
          </w:tcPr>
          <w:p w:rsidR="00693FF9" w:rsidRPr="004F352F" w:rsidRDefault="00693FF9" w:rsidP="004F352F">
            <w:r w:rsidRPr="004F352F">
              <w:t>1.Устанавливать связь между объёмом знаний, умений, навыков и исследователь-ских умений как интегрированных, сложных умений.</w:t>
            </w:r>
          </w:p>
          <w:p w:rsidR="00693FF9" w:rsidRPr="004F352F" w:rsidRDefault="00693FF9" w:rsidP="004F352F">
            <w:r w:rsidRPr="004F352F">
              <w:t>2.Ориентировать-ся в учебнике.</w:t>
            </w:r>
          </w:p>
        </w:tc>
        <w:tc>
          <w:tcPr>
            <w:tcW w:w="2409" w:type="dxa"/>
            <w:gridSpan w:val="3"/>
            <w:tcBorders>
              <w:bottom w:val="nil"/>
            </w:tcBorders>
            <w:shd w:val="clear" w:color="auto" w:fill="auto"/>
          </w:tcPr>
          <w:p w:rsidR="00693FF9" w:rsidRPr="004F352F" w:rsidRDefault="00693FF9" w:rsidP="004F352F">
            <w:r w:rsidRPr="004F352F">
              <w:t>1. Оформлять свои мысли в устной фор-ме.</w:t>
            </w:r>
          </w:p>
          <w:p w:rsidR="00693FF9" w:rsidRPr="004F352F" w:rsidRDefault="00693FF9" w:rsidP="004F352F">
            <w:r w:rsidRPr="004F352F">
              <w:t>2.Понимать позицию партнёра, в том чис-ле и отличную от своей.</w:t>
            </w:r>
          </w:p>
          <w:p w:rsidR="00693FF9" w:rsidRPr="004F352F" w:rsidRDefault="00693FF9" w:rsidP="004F352F">
            <w:r w:rsidRPr="004F352F">
              <w:t>3.Контролировать действия партнёра.</w:t>
            </w:r>
          </w:p>
        </w:tc>
        <w:tc>
          <w:tcPr>
            <w:tcW w:w="713" w:type="dxa"/>
            <w:gridSpan w:val="6"/>
            <w:tcBorders>
              <w:bottom w:val="nil"/>
            </w:tcBorders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t>Повт. б/с</w:t>
            </w:r>
          </w:p>
        </w:tc>
        <w:tc>
          <w:tcPr>
            <w:tcW w:w="438" w:type="dxa"/>
            <w:gridSpan w:val="2"/>
            <w:vMerge w:val="restart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  <w:rPr>
                <w:lang w:val="en-US"/>
              </w:rPr>
            </w:pPr>
            <w:r w:rsidRPr="004F352F">
              <w:t>0</w:t>
            </w:r>
            <w:r w:rsidRPr="004F352F">
              <w:rPr>
                <w:lang w:val="en-US"/>
              </w:rPr>
              <w:t>5</w:t>
            </w:r>
            <w:r w:rsidRPr="004F352F">
              <w:t>.0</w:t>
            </w:r>
            <w:r w:rsidRPr="004F352F">
              <w:rPr>
                <w:lang w:val="en-US"/>
              </w:rPr>
              <w:t>4</w:t>
            </w:r>
            <w:r w:rsidRPr="004F352F">
              <w:t>.1</w:t>
            </w:r>
            <w:r w:rsidRPr="004F352F">
              <w:rPr>
                <w:lang w:val="en-US"/>
              </w:rPr>
              <w:t>6</w:t>
            </w:r>
          </w:p>
        </w:tc>
        <w:tc>
          <w:tcPr>
            <w:tcW w:w="384" w:type="dxa"/>
            <w:gridSpan w:val="2"/>
            <w:vMerge w:val="restart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422"/>
        </w:trPr>
        <w:tc>
          <w:tcPr>
            <w:tcW w:w="521" w:type="dxa"/>
            <w:vMerge/>
            <w:shd w:val="clear" w:color="auto" w:fill="auto"/>
          </w:tcPr>
          <w:p w:rsidR="00693FF9" w:rsidRPr="004F352F" w:rsidRDefault="00693FF9" w:rsidP="004F352F"/>
        </w:tc>
        <w:tc>
          <w:tcPr>
            <w:tcW w:w="2107" w:type="dxa"/>
            <w:vMerge/>
            <w:shd w:val="clear" w:color="auto" w:fill="auto"/>
          </w:tcPr>
          <w:p w:rsidR="00693FF9" w:rsidRPr="004F352F" w:rsidRDefault="00693FF9" w:rsidP="004F352F"/>
        </w:tc>
        <w:tc>
          <w:tcPr>
            <w:tcW w:w="600" w:type="dxa"/>
            <w:vMerge/>
            <w:shd w:val="clear" w:color="auto" w:fill="auto"/>
          </w:tcPr>
          <w:p w:rsidR="00693FF9" w:rsidRPr="004F352F" w:rsidRDefault="00693FF9" w:rsidP="004F352F"/>
        </w:tc>
        <w:tc>
          <w:tcPr>
            <w:tcW w:w="3784" w:type="dxa"/>
            <w:gridSpan w:val="2"/>
            <w:vMerge/>
            <w:shd w:val="clear" w:color="auto" w:fill="auto"/>
          </w:tcPr>
          <w:p w:rsidR="00693FF9" w:rsidRPr="004F352F" w:rsidRDefault="00693FF9" w:rsidP="004F352F"/>
        </w:tc>
        <w:tc>
          <w:tcPr>
            <w:tcW w:w="1566" w:type="dxa"/>
            <w:gridSpan w:val="5"/>
            <w:vMerge/>
            <w:shd w:val="clear" w:color="auto" w:fill="auto"/>
          </w:tcPr>
          <w:p w:rsidR="00693FF9" w:rsidRPr="004F352F" w:rsidRDefault="00693FF9" w:rsidP="004F352F"/>
        </w:tc>
        <w:tc>
          <w:tcPr>
            <w:tcW w:w="1848" w:type="dxa"/>
            <w:gridSpan w:val="3"/>
            <w:vMerge/>
            <w:shd w:val="clear" w:color="auto" w:fill="auto"/>
          </w:tcPr>
          <w:p w:rsidR="00693FF9" w:rsidRPr="004F352F" w:rsidRDefault="00693FF9" w:rsidP="004F352F"/>
        </w:tc>
        <w:tc>
          <w:tcPr>
            <w:tcW w:w="2130" w:type="dxa"/>
            <w:gridSpan w:val="2"/>
            <w:vMerge/>
            <w:shd w:val="clear" w:color="auto" w:fill="auto"/>
          </w:tcPr>
          <w:p w:rsidR="00693FF9" w:rsidRPr="004F352F" w:rsidRDefault="00693FF9" w:rsidP="004F352F"/>
        </w:tc>
        <w:tc>
          <w:tcPr>
            <w:tcW w:w="2416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</w:tcPr>
          <w:p w:rsidR="00693FF9" w:rsidRPr="004F352F" w:rsidRDefault="00693FF9" w:rsidP="004F352F"/>
        </w:tc>
        <w:tc>
          <w:tcPr>
            <w:tcW w:w="706" w:type="dxa"/>
            <w:gridSpan w:val="5"/>
            <w:tcBorders>
              <w:top w:val="nil"/>
              <w:left w:val="single" w:sz="4" w:space="0" w:color="auto"/>
            </w:tcBorders>
            <w:shd w:val="clear" w:color="auto" w:fill="auto"/>
          </w:tcPr>
          <w:p w:rsidR="00693FF9" w:rsidRPr="004F352F" w:rsidRDefault="00693FF9" w:rsidP="004F352F"/>
        </w:tc>
        <w:tc>
          <w:tcPr>
            <w:tcW w:w="438" w:type="dxa"/>
            <w:gridSpan w:val="2"/>
            <w:vMerge/>
            <w:shd w:val="clear" w:color="auto" w:fill="auto"/>
          </w:tcPr>
          <w:p w:rsidR="00693FF9" w:rsidRPr="004F352F" w:rsidRDefault="00693FF9" w:rsidP="004F352F"/>
        </w:tc>
        <w:tc>
          <w:tcPr>
            <w:tcW w:w="384" w:type="dxa"/>
            <w:gridSpan w:val="2"/>
            <w:vMerge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371"/>
        </w:trPr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</w:tcPr>
          <w:p w:rsidR="00693FF9" w:rsidRPr="004F352F" w:rsidRDefault="00693FF9" w:rsidP="004F352F">
            <w:pPr>
              <w:pStyle w:val="4"/>
              <w:keepNext w:val="0"/>
              <w:widowControl w:val="0"/>
              <w:shd w:val="clear" w:color="auto" w:fill="FFFFFF"/>
              <w:rPr>
                <w:bCs w:val="0"/>
                <w:sz w:val="24"/>
                <w:szCs w:val="24"/>
              </w:rPr>
            </w:pPr>
            <w:r w:rsidRPr="004F352F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107" w:type="dxa"/>
            <w:tcBorders>
              <w:left w:val="nil"/>
            </w:tcBorders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rPr>
                <w:b/>
                <w:u w:val="single"/>
              </w:rPr>
              <w:t>Тема</w:t>
            </w:r>
            <w:r w:rsidRPr="004F352F">
              <w:rPr>
                <w:b/>
              </w:rPr>
              <w:t>: «Скоро большие каникулы!»</w:t>
            </w:r>
          </w:p>
        </w:tc>
        <w:tc>
          <w:tcPr>
            <w:tcW w:w="600" w:type="dxa"/>
            <w:tcBorders>
              <w:left w:val="nil"/>
            </w:tcBorders>
            <w:shd w:val="clear" w:color="auto" w:fill="auto"/>
          </w:tcPr>
          <w:p w:rsidR="00693FF9" w:rsidRPr="004F352F" w:rsidRDefault="00693FF9" w:rsidP="004F352F">
            <w:pPr>
              <w:pStyle w:val="4"/>
              <w:keepNext w:val="0"/>
              <w:widowControl w:val="0"/>
              <w:shd w:val="clear" w:color="auto" w:fill="FFFFFF"/>
              <w:rPr>
                <w:bCs w:val="0"/>
                <w:sz w:val="24"/>
                <w:szCs w:val="24"/>
              </w:rPr>
            </w:pPr>
            <w:r w:rsidRPr="004F352F">
              <w:rPr>
                <w:sz w:val="24"/>
                <w:szCs w:val="24"/>
              </w:rPr>
              <w:t>10 ч</w:t>
            </w:r>
          </w:p>
        </w:tc>
        <w:tc>
          <w:tcPr>
            <w:tcW w:w="13272" w:type="dxa"/>
            <w:gridSpan w:val="25"/>
            <w:tcBorders>
              <w:left w:val="nil"/>
            </w:tcBorders>
            <w:shd w:val="clear" w:color="auto" w:fill="auto"/>
          </w:tcPr>
          <w:p w:rsidR="00693FF9" w:rsidRPr="004F352F" w:rsidRDefault="00693FF9" w:rsidP="004F352F">
            <w:pPr>
              <w:pStyle w:val="4"/>
              <w:keepNext w:val="0"/>
              <w:widowControl w:val="0"/>
              <w:shd w:val="clear" w:color="auto" w:fill="FFFFFF"/>
              <w:rPr>
                <w:b w:val="0"/>
                <w:bCs w:val="0"/>
                <w:i/>
                <w:sz w:val="24"/>
                <w:szCs w:val="24"/>
              </w:rPr>
            </w:pPr>
            <w:r w:rsidRPr="004F352F">
              <w:rPr>
                <w:i/>
                <w:sz w:val="24"/>
                <w:szCs w:val="24"/>
              </w:rPr>
              <w:t>Мои друзья (имя, возраст, внешность, характер, увлечения, семья).</w:t>
            </w:r>
          </w:p>
        </w:tc>
      </w:tr>
      <w:tr w:rsidR="00693FF9" w:rsidRPr="004F352F" w:rsidTr="00693FF9">
        <w:trPr>
          <w:cantSplit/>
          <w:trHeight w:val="579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t>54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r w:rsidRPr="004F352F">
              <w:t xml:space="preserve">Знакомство с новой грамматикой и лексикой по теме: </w:t>
            </w:r>
            <w:r w:rsidRPr="004F352F">
              <w:rPr>
                <w:i/>
              </w:rPr>
              <w:t>«Мы разговариваем о погоде и рисуем».</w:t>
            </w:r>
          </w:p>
          <w:p w:rsidR="00693FF9" w:rsidRPr="004F352F" w:rsidRDefault="00693FF9" w:rsidP="004F352F"/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1.Уметь описывать погоду весной.</w:t>
            </w:r>
          </w:p>
          <w:p w:rsidR="00693FF9" w:rsidRPr="004F352F" w:rsidRDefault="00693FF9" w:rsidP="004F352F">
            <w:r w:rsidRPr="004F352F">
              <w:t>2.Беседовать о том, что делают дети в дождливую погоду,  о своих умениях, обязанностях. 2.Отвечать на вопросы по теме «Весна».</w:t>
            </w:r>
          </w:p>
          <w:p w:rsidR="00693FF9" w:rsidRPr="004F352F" w:rsidRDefault="00693FF9" w:rsidP="004F352F">
            <w:r w:rsidRPr="004F352F">
              <w:t>3.Использовать новую лексику по теме «Внешность».</w:t>
            </w:r>
          </w:p>
          <w:p w:rsidR="00693FF9" w:rsidRPr="004F352F" w:rsidRDefault="00693FF9" w:rsidP="004F352F"/>
          <w:p w:rsidR="00693FF9" w:rsidRPr="004F352F" w:rsidRDefault="00693FF9" w:rsidP="004F352F">
            <w:pPr>
              <w:rPr>
                <w:b/>
                <w:lang w:val="de-DE"/>
              </w:rPr>
            </w:pPr>
            <w:r w:rsidRPr="004F352F">
              <w:rPr>
                <w:b/>
              </w:rPr>
              <w:t>ЛМ</w:t>
            </w:r>
            <w:r w:rsidRPr="004F352F">
              <w:rPr>
                <w:b/>
                <w:lang w:val="de-DE"/>
              </w:rPr>
              <w:t xml:space="preserve">: </w:t>
            </w:r>
            <w:r w:rsidRPr="004F352F">
              <w:rPr>
                <w:lang w:val="de-DE"/>
              </w:rPr>
              <w:t xml:space="preserve"> der Kopf, das Gesicht, das Auge, die Nase, der Mund, das Ohr, das Haar, blond, dunkel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Формиро-вать мотивацию учения.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1.Принимать познаватель-ную цель и практич. задачу деятельности на уроке с по-мощью учи-теля.</w:t>
            </w:r>
          </w:p>
          <w:p w:rsidR="00693FF9" w:rsidRPr="004F352F" w:rsidRDefault="00693FF9" w:rsidP="004F352F">
            <w:r w:rsidRPr="004F352F">
              <w:t>2.При выполне-нии действий ориентиро-ваться на пра-вило контроля и успешно использовать его в процессе выполнения упражнений.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1.Сочинять небольшие тексты на заданную тему.</w:t>
            </w:r>
          </w:p>
          <w:p w:rsidR="00693FF9" w:rsidRPr="004F352F" w:rsidRDefault="00693FF9" w:rsidP="004F352F">
            <w:r w:rsidRPr="004F352F">
              <w:t xml:space="preserve">2.Слушать и отвечать на вопросы учителя. 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 Оформлять свои мысли в устной фор-ме.</w:t>
            </w:r>
          </w:p>
          <w:p w:rsidR="00693FF9" w:rsidRPr="004F352F" w:rsidRDefault="00693FF9" w:rsidP="004F352F">
            <w:r w:rsidRPr="004F352F">
              <w:t>2.Слушать друг друга для воспроиз-ведения и воспри-ятия необходимых сведений и поддер-жания учебно-дело-вой беседы.</w:t>
            </w:r>
          </w:p>
        </w:tc>
        <w:tc>
          <w:tcPr>
            <w:tcW w:w="713" w:type="dxa"/>
            <w:gridSpan w:val="6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t>С.76 выучить слова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  <w:rPr>
                <w:lang w:val="en-US"/>
              </w:rPr>
            </w:pPr>
            <w:r w:rsidRPr="004F352F">
              <w:t>0</w:t>
            </w:r>
            <w:r w:rsidRPr="004F352F">
              <w:rPr>
                <w:lang w:val="en-US"/>
              </w:rPr>
              <w:t>7</w:t>
            </w:r>
            <w:r w:rsidRPr="004F352F">
              <w:t>.0</w:t>
            </w:r>
            <w:r w:rsidRPr="004F352F">
              <w:rPr>
                <w:lang w:val="en-US"/>
              </w:rPr>
              <w:t>4</w:t>
            </w:r>
            <w:r w:rsidRPr="004F352F">
              <w:t>.1</w:t>
            </w:r>
            <w:r w:rsidRPr="004F352F">
              <w:rPr>
                <w:lang w:val="en-US"/>
              </w:rPr>
              <w:t>6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565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lastRenderedPageBreak/>
              <w:t>55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pPr>
              <w:rPr>
                <w:i/>
              </w:rPr>
            </w:pPr>
            <w:r w:rsidRPr="004F352F">
              <w:t xml:space="preserve">Обучение говорению по теме: </w:t>
            </w:r>
            <w:r w:rsidRPr="004F352F">
              <w:rPr>
                <w:i/>
              </w:rPr>
              <w:t>«Апрель! Апрель! Он делает, что хочет!»</w:t>
            </w:r>
          </w:p>
          <w:p w:rsidR="00693FF9" w:rsidRPr="004F352F" w:rsidRDefault="00693FF9" w:rsidP="004F352F"/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693FF9" w:rsidRPr="004F352F" w:rsidRDefault="00693FF9" w:rsidP="004F352F">
            <w:pPr>
              <w:rPr>
                <w:i/>
              </w:rPr>
            </w:pPr>
            <w:r w:rsidRPr="004F352F">
              <w:t xml:space="preserve">1.Знать лексику по темам «Весна», «Внешность», 2.Выражать своё мнение с помощью фразы: </w:t>
            </w:r>
            <w:r w:rsidRPr="004F352F">
              <w:rPr>
                <w:i/>
              </w:rPr>
              <w:t xml:space="preserve">Ich finde ...  </w:t>
            </w:r>
            <w:r w:rsidRPr="004F352F">
              <w:t>3.Описывать погоду весной.</w:t>
            </w:r>
            <w:r w:rsidRPr="004F352F">
              <w:rPr>
                <w:i/>
              </w:rPr>
              <w:t xml:space="preserve"> </w:t>
            </w:r>
            <w:r w:rsidRPr="004F352F">
              <w:t>4.Отвечать на вопросы по теме.</w:t>
            </w:r>
            <w:r w:rsidRPr="004F352F">
              <w:rPr>
                <w:i/>
              </w:rPr>
              <w:t xml:space="preserve"> 5.</w:t>
            </w:r>
            <w:r w:rsidRPr="004F352F">
              <w:t>Воспринимать на слух диалог, читать его.                               6.Использовать лексику предыдущего урока.</w:t>
            </w:r>
          </w:p>
          <w:p w:rsidR="00693FF9" w:rsidRPr="004F352F" w:rsidRDefault="00693FF9" w:rsidP="004F352F">
            <w:r w:rsidRPr="004F352F">
              <w:t>7. Использовать в речи модальные глаголы.</w:t>
            </w:r>
          </w:p>
          <w:p w:rsidR="00693FF9" w:rsidRPr="004F352F" w:rsidRDefault="00693FF9" w:rsidP="004F352F"/>
          <w:p w:rsidR="00693FF9" w:rsidRPr="004F352F" w:rsidRDefault="00693FF9" w:rsidP="004F352F">
            <w:r w:rsidRPr="004F352F">
              <w:rPr>
                <w:b/>
              </w:rPr>
              <w:t xml:space="preserve">ГМ: </w:t>
            </w:r>
            <w:r w:rsidRPr="004F352F">
              <w:t>модальные глаголы</w:t>
            </w:r>
          </w:p>
          <w:p w:rsidR="00693FF9" w:rsidRPr="004F352F" w:rsidRDefault="00693FF9" w:rsidP="004F352F"/>
        </w:tc>
        <w:tc>
          <w:tcPr>
            <w:tcW w:w="1566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1.Иметь желание учиться.</w:t>
            </w:r>
          </w:p>
          <w:p w:rsidR="00693FF9" w:rsidRPr="004F352F" w:rsidRDefault="00693FF9" w:rsidP="004F352F">
            <w:r w:rsidRPr="004F352F">
              <w:t>2.Ориенти-роваться на ценности учебной деятельно-сти, осно-ванные на наличие поз-навательных интересов и учебных мотивов.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1.Планировать свои действия в соответствии с поставленной задачей и усло-виями её реали-зации, в том числе во внут-реннем плане.</w:t>
            </w:r>
          </w:p>
          <w:p w:rsidR="00693FF9" w:rsidRPr="004F352F" w:rsidRDefault="00693FF9" w:rsidP="004F352F">
            <w:r w:rsidRPr="004F352F">
              <w:t>2.Вносить необходимые коррективы в действие после его завершения на основе и учёта характера сделанных ошибок.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1.Ориентиро-ваться на разно-образие способов решения задач.</w:t>
            </w:r>
          </w:p>
          <w:p w:rsidR="00693FF9" w:rsidRPr="004F352F" w:rsidRDefault="00693FF9" w:rsidP="004F352F">
            <w:r w:rsidRPr="004F352F">
              <w:t>2.Сопоставлять результаты рабо-ты одноклассни-ков.</w:t>
            </w:r>
          </w:p>
          <w:p w:rsidR="00693FF9" w:rsidRPr="004F352F" w:rsidRDefault="00693FF9" w:rsidP="004F352F">
            <w:r w:rsidRPr="004F352F">
              <w:t>3.Обобщать и классифицировать учебный материал.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1.Формировать собственное мнение и позицию.</w:t>
            </w:r>
          </w:p>
          <w:p w:rsidR="00693FF9" w:rsidRPr="004F352F" w:rsidRDefault="00693FF9" w:rsidP="004F352F">
            <w:r w:rsidRPr="004F352F">
              <w:t>2.Адекватно использовать речевые действия для решения коммун. задачи.</w:t>
            </w:r>
          </w:p>
        </w:tc>
        <w:tc>
          <w:tcPr>
            <w:tcW w:w="713" w:type="dxa"/>
            <w:gridSpan w:val="6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t>Выучить правило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  <w:rPr>
                <w:lang w:val="en-US"/>
              </w:rPr>
            </w:pPr>
            <w:r w:rsidRPr="004F352F">
              <w:rPr>
                <w:lang w:val="en-US"/>
              </w:rPr>
              <w:t>12</w:t>
            </w:r>
            <w:r w:rsidRPr="004F352F">
              <w:t>.04.1</w:t>
            </w:r>
            <w:r w:rsidRPr="004F352F">
              <w:rPr>
                <w:lang w:val="en-US"/>
              </w:rPr>
              <w:t>6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542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rPr>
                <w:b/>
              </w:rPr>
            </w:pPr>
            <w:r w:rsidRPr="004F352F">
              <w:rPr>
                <w:b/>
              </w:rPr>
              <w:lastRenderedPageBreak/>
              <w:t>56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pPr>
              <w:rPr>
                <w:i/>
              </w:rPr>
            </w:pPr>
            <w:r w:rsidRPr="004F352F">
              <w:t xml:space="preserve">Обучение говорению по теме: </w:t>
            </w:r>
            <w:r w:rsidRPr="004F352F">
              <w:rPr>
                <w:i/>
              </w:rPr>
              <w:t>«Что празднуют наши друзья весной?»</w:t>
            </w:r>
          </w:p>
          <w:p w:rsidR="00693FF9" w:rsidRPr="004F352F" w:rsidRDefault="00693FF9" w:rsidP="004F352F"/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1.Знать фразы-клише продавца и покупателя, лексику по темам «Весна», «Увлечения», «Внешность».             2.Семантизировать новую лексику по контексту. 3.Описывать внешность Петрушки с опорой на вопросы. 4.Отвечать на вопросы по теме.</w:t>
            </w:r>
          </w:p>
          <w:p w:rsidR="00693FF9" w:rsidRPr="004F352F" w:rsidRDefault="00693FF9" w:rsidP="004F352F">
            <w:r w:rsidRPr="004F352F">
              <w:t>5. Читать текст с полным пониманием содержания и осуществлять поиск новых слов в словаре.</w:t>
            </w:r>
          </w:p>
          <w:p w:rsidR="00693FF9" w:rsidRPr="004F352F" w:rsidRDefault="00693FF9" w:rsidP="004F352F"/>
          <w:p w:rsidR="00693FF9" w:rsidRPr="004F352F" w:rsidRDefault="00693FF9" w:rsidP="004F352F">
            <w:pPr>
              <w:rPr>
                <w:lang w:val="de-DE"/>
              </w:rPr>
            </w:pPr>
            <w:r w:rsidRPr="004F352F">
              <w:rPr>
                <w:b/>
              </w:rPr>
              <w:t>ЛМ</w:t>
            </w:r>
            <w:r w:rsidRPr="004F352F">
              <w:rPr>
                <w:b/>
                <w:lang w:val="de-DE"/>
              </w:rPr>
              <w:t xml:space="preserve">: </w:t>
            </w:r>
            <w:r w:rsidRPr="004F352F">
              <w:rPr>
                <w:lang w:val="de-DE"/>
              </w:rPr>
              <w:t>der Körper, der Arm, die Hand, der Fuß, das Bein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Формиро-вать интерес к иностран-ному языку.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1.Работать по предложенному учителем плану.</w:t>
            </w:r>
          </w:p>
          <w:p w:rsidR="00693FF9" w:rsidRPr="004F352F" w:rsidRDefault="00693FF9" w:rsidP="004F352F">
            <w:r w:rsidRPr="004F352F">
              <w:t>2.Выполнять действия в ма-териализованной, громко-рече-вой и умствен-ной форме.</w:t>
            </w:r>
          </w:p>
          <w:p w:rsidR="00693FF9" w:rsidRPr="004F352F" w:rsidRDefault="00693FF9" w:rsidP="004F352F">
            <w:r w:rsidRPr="004F352F">
              <w:t>3.Осуществ-лять итоговый и пошаговый контроль по результату действия.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1.Принимать и выполнять прак-ическую и комму-никативную задачи.</w:t>
            </w:r>
          </w:p>
          <w:p w:rsidR="00693FF9" w:rsidRPr="004F352F" w:rsidRDefault="00693FF9" w:rsidP="004F352F">
            <w:r w:rsidRPr="004F352F">
              <w:t>2.Самостоятельно формировать познавательную цель и строить действие в соот-ветствии с ней.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1.Участвовать в учебном диалоге.</w:t>
            </w:r>
          </w:p>
          <w:p w:rsidR="00693FF9" w:rsidRPr="004F352F" w:rsidRDefault="00693FF9" w:rsidP="004F352F">
            <w:r w:rsidRPr="004F352F">
              <w:t>2.Осуществлять взаимопомощь в совместном решении поставленных задач.</w:t>
            </w:r>
          </w:p>
          <w:p w:rsidR="00693FF9" w:rsidRPr="004F352F" w:rsidRDefault="00693FF9" w:rsidP="004F352F">
            <w:r w:rsidRPr="004F352F">
              <w:t>3. Оформлять свои мысли в устной фор-ме, понятной для учителя, собеседника, партнёра.</w:t>
            </w:r>
          </w:p>
          <w:p w:rsidR="00693FF9" w:rsidRPr="004F352F" w:rsidRDefault="00693FF9" w:rsidP="004F352F"/>
        </w:tc>
        <w:tc>
          <w:tcPr>
            <w:tcW w:w="713" w:type="dxa"/>
            <w:gridSpan w:val="6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t>С.87 выуч. слова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  <w:rPr>
                <w:lang w:val="en-US"/>
              </w:rPr>
            </w:pPr>
            <w:r w:rsidRPr="004F352F">
              <w:rPr>
                <w:lang w:val="en-US"/>
              </w:rPr>
              <w:t>14</w:t>
            </w:r>
            <w:r w:rsidRPr="004F352F">
              <w:t>.0</w:t>
            </w:r>
            <w:r w:rsidRPr="004F352F">
              <w:rPr>
                <w:lang w:val="en-US"/>
              </w:rPr>
              <w:t>4</w:t>
            </w:r>
            <w:r w:rsidRPr="004F352F">
              <w:t>.1</w:t>
            </w:r>
            <w:r w:rsidRPr="004F352F">
              <w:rPr>
                <w:lang w:val="en-US"/>
              </w:rPr>
              <w:t>6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470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t>57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pPr>
              <w:rPr>
                <w:i/>
              </w:rPr>
            </w:pPr>
            <w:r w:rsidRPr="004F352F">
              <w:t xml:space="preserve">Обучение аудированию: </w:t>
            </w:r>
            <w:r w:rsidRPr="004F352F">
              <w:rPr>
                <w:i/>
              </w:rPr>
              <w:t>«Как мы готовимся к празднику? А наши немецкие друзья?»</w:t>
            </w:r>
          </w:p>
          <w:p w:rsidR="00693FF9" w:rsidRPr="004F352F" w:rsidRDefault="00693FF9" w:rsidP="004F352F">
            <w:pPr>
              <w:rPr>
                <w:b/>
              </w:rPr>
            </w:pPr>
          </w:p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 xml:space="preserve">1.Повторить  </w:t>
            </w:r>
            <w:r w:rsidRPr="004F352F">
              <w:rPr>
                <w:i/>
              </w:rPr>
              <w:t>Perfekt</w:t>
            </w:r>
            <w:r w:rsidRPr="004F352F">
              <w:t xml:space="preserve">, ответы на вопрос </w:t>
            </w:r>
            <w:r w:rsidRPr="004F352F">
              <w:rPr>
                <w:i/>
              </w:rPr>
              <w:t>wessen</w:t>
            </w:r>
            <w:r w:rsidRPr="004F352F">
              <w:t>.                               2.Знать песенки предыдущих уроков в рамках подготовки к итоговому празднику класса. 3.Отвечать на вопросы по теме. 4.Воспринимать на слух небольшой по объёму диалог, читать его по ролям и инсценировать.</w:t>
            </w:r>
          </w:p>
          <w:p w:rsidR="00693FF9" w:rsidRPr="004F352F" w:rsidRDefault="00693FF9" w:rsidP="004F352F">
            <w:r w:rsidRPr="004F352F">
              <w:t>5.Рассказывать о подготовке детей в Германии ко Дню матери.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Формиро-вать интерес и уважение к традициям других стран.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1.Работать по предложенному учителем плану.</w:t>
            </w:r>
          </w:p>
          <w:p w:rsidR="00693FF9" w:rsidRPr="004F352F" w:rsidRDefault="00693FF9" w:rsidP="004F352F">
            <w:r w:rsidRPr="004F352F">
              <w:t>2.Принимать и сохранять учебную задачу.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1.Овладевать письменными умениями как средством осу-ществления речевого поступ-ка.</w:t>
            </w:r>
          </w:p>
          <w:p w:rsidR="00693FF9" w:rsidRPr="004F352F" w:rsidRDefault="00693FF9" w:rsidP="004F352F">
            <w:r w:rsidRPr="004F352F">
              <w:t>3.Обобщать и классифицировать учебный материал.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 Оформлять свои мысли в устной форме.</w:t>
            </w:r>
          </w:p>
          <w:p w:rsidR="00693FF9" w:rsidRPr="004F352F" w:rsidRDefault="00693FF9" w:rsidP="004F352F">
            <w:r w:rsidRPr="004F352F">
              <w:t>2. Договариваться с одноклассниками совместно с учите-лем о правилах пове-дения и общения и следовать им.</w:t>
            </w:r>
          </w:p>
        </w:tc>
        <w:tc>
          <w:tcPr>
            <w:tcW w:w="713" w:type="dxa"/>
            <w:gridSpan w:val="6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t>Повтор. ЛЕ, ГМ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  <w:rPr>
                <w:lang w:val="en-US"/>
              </w:rPr>
            </w:pPr>
            <w:r w:rsidRPr="004F352F">
              <w:rPr>
                <w:lang w:val="en-US"/>
              </w:rPr>
              <w:t>19</w:t>
            </w:r>
            <w:r w:rsidRPr="004F352F">
              <w:t>.0</w:t>
            </w:r>
            <w:r w:rsidRPr="004F352F">
              <w:rPr>
                <w:lang w:val="en-US"/>
              </w:rPr>
              <w:t>4</w:t>
            </w:r>
            <w:r w:rsidRPr="004F352F">
              <w:t>.1</w:t>
            </w:r>
            <w:r w:rsidRPr="004F352F">
              <w:rPr>
                <w:lang w:val="en-US"/>
              </w:rPr>
              <w:t>6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480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lastRenderedPageBreak/>
              <w:t>58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pPr>
              <w:rPr>
                <w:i/>
              </w:rPr>
            </w:pPr>
            <w:r w:rsidRPr="004F352F">
              <w:t xml:space="preserve">Обучение письму: </w:t>
            </w:r>
            <w:r w:rsidRPr="004F352F">
              <w:rPr>
                <w:i/>
              </w:rPr>
              <w:t>«Что мы ещё делаем к нашему празднику в классе?»</w:t>
            </w:r>
          </w:p>
          <w:p w:rsidR="00693FF9" w:rsidRPr="004F352F" w:rsidRDefault="00693FF9" w:rsidP="004F352F"/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693FF9" w:rsidRPr="004F352F" w:rsidRDefault="00693FF9" w:rsidP="004F352F">
            <w:pPr>
              <w:spacing w:before="100" w:beforeAutospacing="1" w:after="100" w:afterAutospacing="1"/>
            </w:pPr>
            <w:r w:rsidRPr="004F352F">
              <w:t>1.Писать приглашение на праздник.                               2.Описывать различных персонажей в карнавальных костюмах.                                              3.Знать лексику по теме «Внешность».</w:t>
            </w:r>
          </w:p>
          <w:p w:rsidR="00693FF9" w:rsidRPr="004F352F" w:rsidRDefault="00693FF9" w:rsidP="004F352F">
            <w:pPr>
              <w:spacing w:before="100" w:beforeAutospacing="1" w:after="100" w:afterAutospacing="1"/>
              <w:rPr>
                <w:b/>
                <w:lang w:val="de-DE"/>
              </w:rPr>
            </w:pPr>
            <w:r w:rsidRPr="004F352F">
              <w:rPr>
                <w:b/>
              </w:rPr>
              <w:t>ЛМ</w:t>
            </w:r>
            <w:r w:rsidRPr="004F352F">
              <w:rPr>
                <w:b/>
                <w:lang w:val="de-DE"/>
              </w:rPr>
              <w:t xml:space="preserve">: </w:t>
            </w:r>
            <w:r w:rsidRPr="004F352F">
              <w:rPr>
                <w:lang w:val="de-DE"/>
              </w:rPr>
              <w:t>sich verkleiden, vergleichen, krumm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Примерять на себя роль социально активной, мобильной, толерантной и адаптив-ной личнос-ти.</w:t>
            </w:r>
          </w:p>
          <w:p w:rsidR="00693FF9" w:rsidRPr="004F352F" w:rsidRDefault="00693FF9" w:rsidP="004F352F"/>
        </w:tc>
        <w:tc>
          <w:tcPr>
            <w:tcW w:w="1848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 xml:space="preserve"> Проговари-вают последо-вательность своих действий для решения учебно-позна-вательной задачи.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1.Использовать знаково-симво-лические средства (условные обозна-чения учебника).</w:t>
            </w:r>
          </w:p>
          <w:p w:rsidR="00693FF9" w:rsidRPr="004F352F" w:rsidRDefault="00693FF9" w:rsidP="004F352F">
            <w:r w:rsidRPr="004F352F">
              <w:t>2.Ориентировать-ся в учебнике.</w:t>
            </w:r>
          </w:p>
          <w:p w:rsidR="00693FF9" w:rsidRPr="004F352F" w:rsidRDefault="00693FF9" w:rsidP="004F352F"/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1.Согласовывать свои действия с учителем и одноклассниками.</w:t>
            </w:r>
          </w:p>
          <w:p w:rsidR="00693FF9" w:rsidRPr="004F352F" w:rsidRDefault="00693FF9" w:rsidP="004F352F">
            <w:r w:rsidRPr="004F352F">
              <w:t>2. Оформлять свои мысли в письменной форме.</w:t>
            </w:r>
          </w:p>
          <w:p w:rsidR="00693FF9" w:rsidRPr="004F352F" w:rsidRDefault="00693FF9" w:rsidP="004F352F"/>
        </w:tc>
        <w:tc>
          <w:tcPr>
            <w:tcW w:w="713" w:type="dxa"/>
            <w:gridSpan w:val="6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t>С.99 выуч. слова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  <w:rPr>
                <w:lang w:val="en-US"/>
              </w:rPr>
            </w:pPr>
            <w:r w:rsidRPr="004F352F">
              <w:rPr>
                <w:lang w:val="en-US"/>
              </w:rPr>
              <w:t>21</w:t>
            </w:r>
            <w:r w:rsidRPr="004F352F">
              <w:t>.0</w:t>
            </w:r>
            <w:r w:rsidRPr="004F352F">
              <w:rPr>
                <w:lang w:val="en-US"/>
              </w:rPr>
              <w:t>4</w:t>
            </w:r>
            <w:r w:rsidRPr="004F352F">
              <w:t>.1</w:t>
            </w:r>
            <w:r w:rsidRPr="004F352F">
              <w:rPr>
                <w:lang w:val="en-US"/>
              </w:rPr>
              <w:t>6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386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t>59</w:t>
            </w:r>
          </w:p>
          <w:p w:rsidR="00693FF9" w:rsidRPr="004F352F" w:rsidRDefault="00693FF9" w:rsidP="004F352F">
            <w:pPr>
              <w:jc w:val="center"/>
              <w:rPr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r w:rsidRPr="004F352F">
              <w:t xml:space="preserve">Повторение лексики по темам: </w:t>
            </w:r>
            <w:r w:rsidRPr="004F352F">
              <w:rPr>
                <w:i/>
              </w:rPr>
              <w:t>«Весна», «Праздники».</w:t>
            </w:r>
          </w:p>
          <w:p w:rsidR="00693FF9" w:rsidRPr="004F352F" w:rsidRDefault="00693FF9" w:rsidP="004F352F"/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1.Уметь оформлять поздрави-тельную открытку к  Пасхе. 2.Подготовиться к конкурсу «Книги о себе»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Вспомнить праздник Пасхи и другие весенние праздники Германии.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1.Принимать и сохранять учебную задачу.</w:t>
            </w:r>
          </w:p>
          <w:p w:rsidR="00693FF9" w:rsidRPr="004F352F" w:rsidRDefault="00693FF9" w:rsidP="004F352F">
            <w:r w:rsidRPr="004F352F">
              <w:t>2. Адекватно воспринимать оценку учителя и одноклассни-ков.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1.Выделять необходимую информацию из текстов.</w:t>
            </w:r>
          </w:p>
          <w:p w:rsidR="00693FF9" w:rsidRPr="004F352F" w:rsidRDefault="00693FF9" w:rsidP="004F352F">
            <w:r w:rsidRPr="004F352F">
              <w:t>2. Осознанно строить речевое высказывание в устной форме.</w:t>
            </w:r>
          </w:p>
          <w:p w:rsidR="00693FF9" w:rsidRPr="004F352F" w:rsidRDefault="00693FF9" w:rsidP="004F352F"/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1.Договариваться и приходить к общему решению в совместной деятельности с учителем или собеседником.</w:t>
            </w:r>
          </w:p>
          <w:p w:rsidR="00693FF9" w:rsidRPr="004F352F" w:rsidRDefault="00693FF9" w:rsidP="004F352F">
            <w:r w:rsidRPr="004F352F">
              <w:t>2.Задавать вопросы и отвечать на них</w:t>
            </w:r>
          </w:p>
        </w:tc>
        <w:tc>
          <w:tcPr>
            <w:tcW w:w="713" w:type="dxa"/>
            <w:gridSpan w:val="6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t>Повтор.  ЛЕ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  <w:rPr>
                <w:lang w:val="en-US"/>
              </w:rPr>
            </w:pPr>
            <w:r w:rsidRPr="004F352F">
              <w:rPr>
                <w:lang w:val="en-US"/>
              </w:rPr>
              <w:t>26.</w:t>
            </w:r>
            <w:r w:rsidRPr="004F352F">
              <w:t>0</w:t>
            </w:r>
            <w:r w:rsidRPr="004F352F">
              <w:rPr>
                <w:lang w:val="en-US"/>
              </w:rPr>
              <w:t>4</w:t>
            </w:r>
            <w:r w:rsidRPr="004F352F">
              <w:t>.1</w:t>
            </w:r>
            <w:r w:rsidRPr="004F352F">
              <w:rPr>
                <w:lang w:val="en-US"/>
              </w:rPr>
              <w:t>6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381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lastRenderedPageBreak/>
              <w:t>60</w:t>
            </w:r>
          </w:p>
          <w:p w:rsidR="00693FF9" w:rsidRPr="004F352F" w:rsidRDefault="00693FF9" w:rsidP="004F352F">
            <w:pPr>
              <w:jc w:val="center"/>
              <w:rPr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pPr>
              <w:rPr>
                <w:i/>
              </w:rPr>
            </w:pPr>
            <w:r w:rsidRPr="004F352F">
              <w:t xml:space="preserve">Повторение грамматики по темам: </w:t>
            </w:r>
            <w:r w:rsidRPr="004F352F">
              <w:rPr>
                <w:i/>
              </w:rPr>
              <w:t xml:space="preserve">«Степени сравнения прилагательных», </w:t>
            </w:r>
          </w:p>
          <w:p w:rsidR="00693FF9" w:rsidRPr="004F352F" w:rsidRDefault="00693FF9" w:rsidP="004F352F">
            <w:pPr>
              <w:rPr>
                <w:i/>
              </w:rPr>
            </w:pPr>
            <w:r w:rsidRPr="004F352F">
              <w:rPr>
                <w:i/>
              </w:rPr>
              <w:t xml:space="preserve">«Употребление модальных глаголов в речи </w:t>
            </w:r>
            <w:r w:rsidRPr="004F352F">
              <w:rPr>
                <w:i/>
                <w:lang w:val="en-US"/>
              </w:rPr>
              <w:t>wollen</w:t>
            </w:r>
            <w:r w:rsidRPr="004F352F">
              <w:rPr>
                <w:i/>
              </w:rPr>
              <w:t xml:space="preserve">, </w:t>
            </w:r>
            <w:r w:rsidRPr="004F352F">
              <w:rPr>
                <w:i/>
                <w:lang w:val="en-US"/>
              </w:rPr>
              <w:t>k</w:t>
            </w:r>
            <w:r w:rsidRPr="004F352F">
              <w:rPr>
                <w:i/>
              </w:rPr>
              <w:t>ö</w:t>
            </w:r>
            <w:r w:rsidRPr="004F352F">
              <w:rPr>
                <w:i/>
                <w:lang w:val="en-US"/>
              </w:rPr>
              <w:t>nnen</w:t>
            </w:r>
            <w:r w:rsidRPr="004F352F">
              <w:rPr>
                <w:i/>
              </w:rPr>
              <w:t xml:space="preserve">, </w:t>
            </w:r>
            <w:r w:rsidRPr="004F352F">
              <w:rPr>
                <w:i/>
                <w:lang w:val="en-US"/>
              </w:rPr>
              <w:t>m</w:t>
            </w:r>
            <w:r w:rsidRPr="004F352F">
              <w:rPr>
                <w:i/>
              </w:rPr>
              <w:t>ü</w:t>
            </w:r>
            <w:r w:rsidRPr="004F352F">
              <w:rPr>
                <w:i/>
                <w:lang w:val="en-US"/>
              </w:rPr>
              <w:t>ssen</w:t>
            </w:r>
            <w:r w:rsidRPr="004F352F">
              <w:rPr>
                <w:i/>
              </w:rPr>
              <w:t>».</w:t>
            </w:r>
          </w:p>
          <w:p w:rsidR="00693FF9" w:rsidRPr="004F352F" w:rsidRDefault="00693FF9" w:rsidP="004F352F"/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 xml:space="preserve">1.Знать единственное и множественное число существительных, степени сравнения прилагательных, порядковые числительные </w:t>
            </w:r>
            <w:r w:rsidRPr="004F352F">
              <w:rPr>
                <w:i/>
              </w:rPr>
              <w:t>der erste, der zweite, der dritte</w:t>
            </w:r>
            <w:r w:rsidRPr="004F352F">
              <w:t xml:space="preserve">. </w:t>
            </w:r>
          </w:p>
          <w:p w:rsidR="00693FF9" w:rsidRPr="004F352F" w:rsidRDefault="00693FF9" w:rsidP="004F352F">
            <w:r w:rsidRPr="004F352F">
              <w:t>2.Знать спряжение модальных глаголов wollen, müssen, können в настоящем времени.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1.Ориенти-роваться на ценности учебной деятельно-сти, осно-ванные на наличие поз-навательных интересов и учебных мотивов.</w:t>
            </w:r>
          </w:p>
          <w:p w:rsidR="00693FF9" w:rsidRPr="004F352F" w:rsidRDefault="00693FF9" w:rsidP="004F352F">
            <w:r w:rsidRPr="004F352F">
              <w:t>2.Проявлять интерес к учебной дея-тельности, изучению ИЯ.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 Выполнять действия в ма-териализованной, громко-речевой и умственной форме.</w:t>
            </w:r>
          </w:p>
          <w:p w:rsidR="00693FF9" w:rsidRPr="004F352F" w:rsidRDefault="00693FF9" w:rsidP="004F352F">
            <w:r w:rsidRPr="004F352F">
              <w:t>2.Принимать и выполнять практич. и ком-муник. задачи.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1.Овладевать при поддержке учителя учебно-организационны-ми, учебно-информационны-ми и учебно-коммуникатив-ными умениями.</w:t>
            </w:r>
          </w:p>
          <w:p w:rsidR="00693FF9" w:rsidRPr="004F352F" w:rsidRDefault="00693FF9" w:rsidP="004F352F">
            <w:r w:rsidRPr="004F352F">
              <w:t>2.Доказывать и аргументировать свою точку зрения.</w:t>
            </w:r>
          </w:p>
          <w:p w:rsidR="00693FF9" w:rsidRPr="004F352F" w:rsidRDefault="00693FF9" w:rsidP="004F352F"/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1.Работать в паре и группе в соответствии с нормами общения, правилами поведения и этикета.</w:t>
            </w:r>
          </w:p>
          <w:p w:rsidR="00693FF9" w:rsidRPr="004F352F" w:rsidRDefault="00693FF9" w:rsidP="004F352F">
            <w:r w:rsidRPr="004F352F">
              <w:t>2.Слушать друг друга для воспроиз-ведения и воспри-ятия необходимых сведений и поддер-жания учебно-дело-вой беседы.</w:t>
            </w:r>
          </w:p>
          <w:p w:rsidR="00693FF9" w:rsidRPr="004F352F" w:rsidRDefault="00693FF9" w:rsidP="004F352F">
            <w:r w:rsidRPr="004F352F">
              <w:t>3. Понимать возможность различных позиций других людей, отличных от собственных.</w:t>
            </w:r>
          </w:p>
        </w:tc>
        <w:tc>
          <w:tcPr>
            <w:tcW w:w="713" w:type="dxa"/>
            <w:gridSpan w:val="6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t>Повтор. ГМ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  <w:rPr>
                <w:lang w:val="en-US"/>
              </w:rPr>
            </w:pPr>
            <w:r w:rsidRPr="004F352F">
              <w:rPr>
                <w:lang w:val="en-US"/>
              </w:rPr>
              <w:t>28</w:t>
            </w:r>
            <w:r w:rsidRPr="004F352F">
              <w:t>.0</w:t>
            </w:r>
            <w:r w:rsidRPr="004F352F">
              <w:rPr>
                <w:lang w:val="en-US"/>
              </w:rPr>
              <w:t>4</w:t>
            </w:r>
            <w:r w:rsidRPr="004F352F">
              <w:t>.1</w:t>
            </w:r>
            <w:r w:rsidRPr="004F352F">
              <w:rPr>
                <w:lang w:val="en-US"/>
              </w:rPr>
              <w:t>6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423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t>61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r w:rsidRPr="004F352F">
              <w:rPr>
                <w:b/>
              </w:rPr>
              <w:t xml:space="preserve">Промежуточная аттестация (контрольная работа  по темам: </w:t>
            </w:r>
            <w:r w:rsidRPr="004F352F">
              <w:rPr>
                <w:b/>
                <w:i/>
              </w:rPr>
              <w:t>«Зима», «В школе», «Свободное время»</w:t>
            </w:r>
          </w:p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1.Владеть лексикой по темам.</w:t>
            </w:r>
          </w:p>
          <w:p w:rsidR="00693FF9" w:rsidRPr="004F352F" w:rsidRDefault="00693FF9" w:rsidP="004F352F">
            <w:r w:rsidRPr="004F352F">
              <w:t xml:space="preserve">2.Уметь правильно писать слова. </w:t>
            </w:r>
          </w:p>
          <w:p w:rsidR="00693FF9" w:rsidRPr="004F352F" w:rsidRDefault="00693FF9" w:rsidP="004F352F">
            <w:r w:rsidRPr="004F352F">
              <w:t>3.Составлять предложения.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1.Опреде-лять грани-цы собст-венного знания и «незнания».</w:t>
            </w:r>
          </w:p>
          <w:p w:rsidR="00693FF9" w:rsidRPr="004F352F" w:rsidRDefault="00693FF9" w:rsidP="004F352F">
            <w:r w:rsidRPr="004F352F">
              <w:t>2.Руковод-ствоваться значимыми учебными мотивами.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1.Принимать познаватель-ную цель и практич. задачу деятельности на уроке с по-мощью учи-теля.</w:t>
            </w:r>
          </w:p>
          <w:p w:rsidR="00693FF9" w:rsidRPr="004F352F" w:rsidRDefault="00693FF9" w:rsidP="004F352F">
            <w:r w:rsidRPr="004F352F">
              <w:t>2.Оценивать правильность выполнения действий.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1.Устанавливать связь между объёмом знаний, умений, навыков и исследователь-ских умений как интегрированных, сложных умений.</w:t>
            </w:r>
          </w:p>
          <w:p w:rsidR="00693FF9" w:rsidRPr="004F352F" w:rsidRDefault="00693FF9" w:rsidP="004F352F">
            <w:r w:rsidRPr="004F352F">
              <w:t>2.Ориентировать-ся в учебнике.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 Оформлять свои мысли в письменной форме.</w:t>
            </w:r>
          </w:p>
          <w:p w:rsidR="00693FF9" w:rsidRPr="004F352F" w:rsidRDefault="00693FF9" w:rsidP="004F352F">
            <w:r w:rsidRPr="004F352F">
              <w:t>2.Контролировать свои действия.</w:t>
            </w:r>
          </w:p>
          <w:p w:rsidR="00693FF9" w:rsidRPr="004F352F" w:rsidRDefault="00693FF9" w:rsidP="004F352F">
            <w:r w:rsidRPr="004F352F">
              <w:t>3.Договариваться с одноклассниками совместно с учите-лем о правилах пове-дения и общения и следовать им.</w:t>
            </w:r>
          </w:p>
        </w:tc>
        <w:tc>
          <w:tcPr>
            <w:tcW w:w="713" w:type="dxa"/>
            <w:gridSpan w:val="6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t>Повтор. ЛЕ, ГМ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  <w:rPr>
                <w:lang w:val="en-US"/>
              </w:rPr>
            </w:pPr>
            <w:r w:rsidRPr="004F352F">
              <w:t>0</w:t>
            </w:r>
            <w:r w:rsidRPr="004F352F">
              <w:rPr>
                <w:lang w:val="en-US"/>
              </w:rPr>
              <w:t>3</w:t>
            </w:r>
            <w:r w:rsidRPr="004F352F">
              <w:t>.0</w:t>
            </w:r>
            <w:r w:rsidRPr="004F352F">
              <w:rPr>
                <w:lang w:val="en-US"/>
              </w:rPr>
              <w:t>5</w:t>
            </w:r>
            <w:r w:rsidRPr="004F352F">
              <w:t>.1</w:t>
            </w:r>
            <w:r w:rsidRPr="004F352F">
              <w:rPr>
                <w:lang w:val="en-US"/>
              </w:rPr>
              <w:t>6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325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lastRenderedPageBreak/>
              <w:t>62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pPr>
              <w:rPr>
                <w:i/>
              </w:rPr>
            </w:pPr>
            <w:r w:rsidRPr="004F352F">
              <w:t xml:space="preserve">Повторение по темам: </w:t>
            </w:r>
            <w:r w:rsidRPr="004F352F">
              <w:rPr>
                <w:i/>
              </w:rPr>
              <w:t>«Весна», «Весенние празд-ники».</w:t>
            </w:r>
          </w:p>
          <w:p w:rsidR="00693FF9" w:rsidRPr="004F352F" w:rsidRDefault="00693FF9" w:rsidP="004F352F"/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Знать, как написать поздравления с пожеланиями маме и любимой учительнице, а также приглашения на праздник.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Определять границы собствен-ного знания и «незна-ния».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1.Определять и формировать цель деятель-ности на уроке с помощью учителя.</w:t>
            </w:r>
          </w:p>
          <w:p w:rsidR="00693FF9" w:rsidRPr="004F352F" w:rsidRDefault="00693FF9" w:rsidP="004F352F">
            <w:r w:rsidRPr="004F352F">
              <w:t>2.Использовать речь для регу-ляции своих действий.</w:t>
            </w:r>
          </w:p>
          <w:p w:rsidR="00693FF9" w:rsidRPr="004F352F" w:rsidRDefault="00693FF9" w:rsidP="004F352F"/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1.Устанавливать связь между объёмом знаний, умений, навыков и исследователь-ских умений как интегрированных, сложных умений.</w:t>
            </w:r>
          </w:p>
          <w:p w:rsidR="00693FF9" w:rsidRPr="004F352F" w:rsidRDefault="00693FF9" w:rsidP="004F352F">
            <w:r w:rsidRPr="004F352F">
              <w:t>2.Ориентировать-ся в учебнике.</w:t>
            </w:r>
          </w:p>
          <w:p w:rsidR="00693FF9" w:rsidRPr="004F352F" w:rsidRDefault="00693FF9" w:rsidP="004F352F"/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 Оформлять свои мысли в устной фор-ме.</w:t>
            </w:r>
          </w:p>
          <w:p w:rsidR="00693FF9" w:rsidRPr="004F352F" w:rsidRDefault="00693FF9" w:rsidP="004F352F">
            <w:r w:rsidRPr="004F352F">
              <w:t>2. Контролировать действия партнёра.</w:t>
            </w:r>
          </w:p>
        </w:tc>
        <w:tc>
          <w:tcPr>
            <w:tcW w:w="713" w:type="dxa"/>
            <w:gridSpan w:val="6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  <w:r w:rsidRPr="004F352F">
              <w:t>Повтор. ЛЕ, ГМ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  <w:rPr>
                <w:lang w:val="en-US"/>
              </w:rPr>
            </w:pPr>
            <w:r w:rsidRPr="004F352F">
              <w:t>0</w:t>
            </w:r>
            <w:r w:rsidRPr="004F352F">
              <w:rPr>
                <w:lang w:val="en-US"/>
              </w:rPr>
              <w:t>5</w:t>
            </w:r>
            <w:r w:rsidRPr="004F352F">
              <w:t>.0</w:t>
            </w:r>
            <w:r w:rsidRPr="004F352F">
              <w:rPr>
                <w:lang w:val="en-US"/>
              </w:rPr>
              <w:t>5</w:t>
            </w:r>
            <w:r w:rsidRPr="004F352F">
              <w:t>.1</w:t>
            </w:r>
            <w:r w:rsidRPr="004F352F">
              <w:rPr>
                <w:lang w:val="en-US"/>
              </w:rPr>
              <w:t>6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3247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t>63</w:t>
            </w:r>
          </w:p>
          <w:p w:rsidR="00693FF9" w:rsidRPr="004F352F" w:rsidRDefault="00693FF9" w:rsidP="004F352F">
            <w:pPr>
              <w:jc w:val="center"/>
              <w:rPr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pPr>
              <w:rPr>
                <w:i/>
              </w:rPr>
            </w:pPr>
            <w:r w:rsidRPr="004F352F">
              <w:t xml:space="preserve">Повторение изученного материала по теме: </w:t>
            </w:r>
            <w:r w:rsidRPr="004F352F">
              <w:rPr>
                <w:i/>
              </w:rPr>
              <w:t>«Весенние праздники», «Весна».</w:t>
            </w:r>
          </w:p>
          <w:p w:rsidR="00693FF9" w:rsidRPr="004F352F" w:rsidRDefault="00693FF9" w:rsidP="004F352F"/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 xml:space="preserve">Использовать в устной и письменной речи лексико-грамматический материал темы.                                 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1.Руковод-ствоваться значимыми учебными мотивами.</w:t>
            </w:r>
          </w:p>
          <w:p w:rsidR="00693FF9" w:rsidRPr="004F352F" w:rsidRDefault="00693FF9" w:rsidP="004F352F">
            <w:r w:rsidRPr="004F352F">
              <w:t>2.Иметь желание учиться.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1.Стремиться к систематиза-ции собствен-ных знаний и умений.</w:t>
            </w:r>
          </w:p>
          <w:p w:rsidR="00693FF9" w:rsidRPr="004F352F" w:rsidRDefault="00693FF9" w:rsidP="004F352F">
            <w:r w:rsidRPr="004F352F">
              <w:t>2.Оценивать правильность выполнения действий на уровне адекватной оценки.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1.Выделять необходимую информацию из текстов.</w:t>
            </w:r>
          </w:p>
          <w:p w:rsidR="00693FF9" w:rsidRPr="004F352F" w:rsidRDefault="00693FF9" w:rsidP="004F352F">
            <w:r w:rsidRPr="004F352F">
              <w:t>2.Читать текст, понимать его фактическое содержание.</w:t>
            </w:r>
          </w:p>
          <w:p w:rsidR="00693FF9" w:rsidRPr="004F352F" w:rsidRDefault="00693FF9" w:rsidP="004F352F"/>
          <w:p w:rsidR="00693FF9" w:rsidRPr="004F352F" w:rsidRDefault="00693FF9" w:rsidP="004F352F"/>
          <w:p w:rsidR="00693FF9" w:rsidRPr="004F352F" w:rsidRDefault="00693FF9" w:rsidP="004F352F"/>
          <w:p w:rsidR="00693FF9" w:rsidRPr="004F352F" w:rsidRDefault="00693FF9" w:rsidP="004F352F"/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1.Понимать возможность различных позиций других людей, отличных от собственных.</w:t>
            </w:r>
          </w:p>
          <w:p w:rsidR="00693FF9" w:rsidRPr="004F352F" w:rsidRDefault="00693FF9" w:rsidP="004F352F">
            <w:r w:rsidRPr="004F352F">
              <w:t>2.Адекватно использовать речевые действия для решения коммун. задачи.</w:t>
            </w:r>
          </w:p>
        </w:tc>
        <w:tc>
          <w:tcPr>
            <w:tcW w:w="713" w:type="dxa"/>
            <w:gridSpan w:val="6"/>
            <w:shd w:val="clear" w:color="auto" w:fill="auto"/>
            <w:textDirection w:val="btLr"/>
          </w:tcPr>
          <w:p w:rsidR="00693FF9" w:rsidRPr="004F352F" w:rsidRDefault="00693FF9" w:rsidP="004F352F">
            <w:pPr>
              <w:ind w:right="113"/>
              <w:jc w:val="center"/>
            </w:pPr>
            <w:r w:rsidRPr="004F352F">
              <w:t>Учить РТ «Весна»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  <w:rPr>
                <w:lang w:val="en-US"/>
              </w:rPr>
            </w:pPr>
            <w:r w:rsidRPr="004F352F">
              <w:rPr>
                <w:lang w:val="en-US"/>
              </w:rPr>
              <w:t>1</w:t>
            </w:r>
            <w:r w:rsidRPr="004F352F">
              <w:t>0.0</w:t>
            </w:r>
            <w:r w:rsidRPr="004F352F">
              <w:rPr>
                <w:lang w:val="en-US"/>
              </w:rPr>
              <w:t>5</w:t>
            </w:r>
            <w:r w:rsidRPr="004F352F">
              <w:t>.1</w:t>
            </w:r>
            <w:r w:rsidRPr="004F352F">
              <w:rPr>
                <w:lang w:val="en-US"/>
              </w:rPr>
              <w:t>6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2398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t>64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r w:rsidRPr="004F352F">
              <w:t>Обучение чтению с полным пониманием содержания.</w:t>
            </w:r>
          </w:p>
          <w:p w:rsidR="00693FF9" w:rsidRPr="004F352F" w:rsidRDefault="00693FF9" w:rsidP="004F352F"/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1.Уметь читать текст с полным пониманием содержания, отвечать на вопросы.</w:t>
            </w:r>
          </w:p>
          <w:p w:rsidR="00693FF9" w:rsidRPr="004F352F" w:rsidRDefault="00693FF9" w:rsidP="004F352F">
            <w:r w:rsidRPr="004F352F">
              <w:t>2.Уметь читать про себя текст, содержащий как изученный языковой материал, так и отдельные новые слова в сносках.</w:t>
            </w:r>
          </w:p>
          <w:p w:rsidR="00693FF9" w:rsidRPr="004F352F" w:rsidRDefault="00693FF9" w:rsidP="004F352F"/>
        </w:tc>
        <w:tc>
          <w:tcPr>
            <w:tcW w:w="1566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Развивать самостоя-тельность.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Определять и формировать цель деятель-ности на уроке с помощью учителя.</w:t>
            </w:r>
          </w:p>
          <w:p w:rsidR="00693FF9" w:rsidRPr="004F352F" w:rsidRDefault="00693FF9" w:rsidP="004F352F"/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1.Выделять необходимую информацию из текстов.</w:t>
            </w:r>
          </w:p>
          <w:p w:rsidR="00693FF9" w:rsidRPr="004F352F" w:rsidRDefault="00693FF9" w:rsidP="004F352F">
            <w:r w:rsidRPr="004F352F">
              <w:t>2.Читать текст, понимать его фактическое содержание.</w:t>
            </w:r>
          </w:p>
          <w:p w:rsidR="00693FF9" w:rsidRPr="004F352F" w:rsidRDefault="00693FF9" w:rsidP="004F352F"/>
          <w:p w:rsidR="00693FF9" w:rsidRPr="004F352F" w:rsidRDefault="00693FF9" w:rsidP="004F352F"/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 Оформлять свои мысли в устной фор-ме.</w:t>
            </w:r>
          </w:p>
          <w:p w:rsidR="00693FF9" w:rsidRPr="004F352F" w:rsidRDefault="00693FF9" w:rsidP="004F352F">
            <w:r w:rsidRPr="004F352F">
              <w:t>2.Понимать позицию партнёра, в том чис-ле и отличную от своей.</w:t>
            </w:r>
          </w:p>
          <w:p w:rsidR="00693FF9" w:rsidRPr="004F352F" w:rsidRDefault="00693FF9" w:rsidP="004F352F">
            <w:r w:rsidRPr="004F352F">
              <w:t>3.Контролировать действия партнёра.</w:t>
            </w:r>
          </w:p>
        </w:tc>
        <w:tc>
          <w:tcPr>
            <w:tcW w:w="713" w:type="dxa"/>
            <w:gridSpan w:val="6"/>
            <w:shd w:val="clear" w:color="auto" w:fill="auto"/>
            <w:textDirection w:val="btLr"/>
          </w:tcPr>
          <w:p w:rsidR="00693FF9" w:rsidRPr="004F352F" w:rsidRDefault="00693FF9" w:rsidP="004F352F">
            <w:pPr>
              <w:jc w:val="center"/>
            </w:pPr>
            <w:r w:rsidRPr="004F352F">
              <w:t>Повтор. б\с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  <w:rPr>
                <w:lang w:val="en-US"/>
              </w:rPr>
            </w:pPr>
            <w:r w:rsidRPr="004F352F">
              <w:rPr>
                <w:lang w:val="en-US"/>
              </w:rPr>
              <w:t>12</w:t>
            </w:r>
            <w:r w:rsidRPr="004F352F">
              <w:t>.0</w:t>
            </w:r>
            <w:r w:rsidRPr="004F352F">
              <w:rPr>
                <w:lang w:val="en-US"/>
              </w:rPr>
              <w:t>5</w:t>
            </w:r>
            <w:r w:rsidRPr="004F352F">
              <w:t>.1</w:t>
            </w:r>
            <w:r w:rsidRPr="004F352F">
              <w:rPr>
                <w:lang w:val="en-US"/>
              </w:rPr>
              <w:t>6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424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lastRenderedPageBreak/>
              <w:t>65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pPr>
              <w:rPr>
                <w:b/>
              </w:rPr>
            </w:pPr>
            <w:r w:rsidRPr="004F352F">
              <w:rPr>
                <w:b/>
              </w:rPr>
              <w:t>Контрольное чтение.</w:t>
            </w:r>
          </w:p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Уметь читать текст с полным пониманием содержания, отвечать на вопросы.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Иметь желание учиться.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Определять и формировать цель деятель-ности на уроке с помощью учителя.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Читать текст, понимать его фактическое содержание.</w:t>
            </w:r>
          </w:p>
          <w:p w:rsidR="00693FF9" w:rsidRPr="004F352F" w:rsidRDefault="00693FF9" w:rsidP="004F352F"/>
          <w:p w:rsidR="00693FF9" w:rsidRPr="004F352F" w:rsidRDefault="00693FF9" w:rsidP="004F352F"/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 Оформлять свои мысли в устной форме.</w:t>
            </w:r>
          </w:p>
          <w:p w:rsidR="00693FF9" w:rsidRPr="004F352F" w:rsidRDefault="00693FF9" w:rsidP="004F352F">
            <w:r w:rsidRPr="004F352F">
              <w:t>2.Контролировать свои действия.</w:t>
            </w:r>
          </w:p>
          <w:p w:rsidR="00693FF9" w:rsidRPr="004F352F" w:rsidRDefault="00693FF9" w:rsidP="004F352F"/>
        </w:tc>
        <w:tc>
          <w:tcPr>
            <w:tcW w:w="713" w:type="dxa"/>
            <w:gridSpan w:val="6"/>
            <w:shd w:val="clear" w:color="auto" w:fill="auto"/>
            <w:textDirection w:val="btLr"/>
          </w:tcPr>
          <w:p w:rsidR="00693FF9" w:rsidRPr="004F352F" w:rsidRDefault="00693FF9" w:rsidP="004F352F">
            <w:pPr>
              <w:jc w:val="center"/>
            </w:pPr>
            <w:r w:rsidRPr="004F352F">
              <w:t>Повт. б/с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  <w:rPr>
                <w:lang w:val="en-US"/>
              </w:rPr>
            </w:pPr>
            <w:r w:rsidRPr="004F352F">
              <w:rPr>
                <w:lang w:val="en-US"/>
              </w:rPr>
              <w:t>17</w:t>
            </w:r>
            <w:r w:rsidRPr="004F352F">
              <w:t>.0</w:t>
            </w:r>
            <w:r w:rsidRPr="004F352F">
              <w:rPr>
                <w:lang w:val="en-US"/>
              </w:rPr>
              <w:t>5</w:t>
            </w:r>
            <w:r w:rsidRPr="004F352F">
              <w:t>.1</w:t>
            </w:r>
            <w:r w:rsidRPr="004F352F">
              <w:rPr>
                <w:lang w:val="en-US"/>
              </w:rPr>
              <w:t>6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426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t>66</w:t>
            </w:r>
          </w:p>
          <w:p w:rsidR="00693FF9" w:rsidRPr="004F352F" w:rsidRDefault="00693FF9" w:rsidP="004F352F">
            <w:pPr>
              <w:jc w:val="center"/>
              <w:rPr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r w:rsidRPr="004F352F">
              <w:t xml:space="preserve">Повторение по теме </w:t>
            </w:r>
            <w:r w:rsidRPr="004F352F">
              <w:rPr>
                <w:i/>
              </w:rPr>
              <w:t>«Лето».</w:t>
            </w:r>
          </w:p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693FF9" w:rsidRPr="004F352F" w:rsidRDefault="00693FF9" w:rsidP="004F352F">
            <w:pPr>
              <w:spacing w:line="0" w:lineRule="atLeast"/>
            </w:pPr>
            <w:r w:rsidRPr="004F352F">
              <w:t>1.Выполнять лексико-грамматические упражнения.</w:t>
            </w:r>
          </w:p>
          <w:p w:rsidR="00693FF9" w:rsidRPr="004F352F" w:rsidRDefault="00693FF9" w:rsidP="004F352F">
            <w:r w:rsidRPr="004F352F">
              <w:t>2.Читать слова и предложения, соблюдая  интонационные правила.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Определять границы собственно-го знания и «незнания».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1.Проговари-вают последо-вательность своих действий для решения учебно-позна-вательной задачи.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1.Устанавливать связь между объёмом знаний, умений, навыков и исследователь-ских умений как интегрированных, сложных умений.</w:t>
            </w:r>
          </w:p>
          <w:p w:rsidR="00693FF9" w:rsidRPr="004F352F" w:rsidRDefault="00693FF9" w:rsidP="004F352F">
            <w:r w:rsidRPr="004F352F">
              <w:t>2.Овладевать письменными умениями как средством осу-ществления речевого поступ-ка.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1.Участвовать в учебном диалоге, инсценировках.</w:t>
            </w:r>
          </w:p>
          <w:p w:rsidR="00693FF9" w:rsidRPr="004F352F" w:rsidRDefault="00693FF9" w:rsidP="004F352F">
            <w:r w:rsidRPr="004F352F">
              <w:t>2.Принимать участие в коллективном выполнении заданий, в том числе творческих.</w:t>
            </w:r>
          </w:p>
        </w:tc>
        <w:tc>
          <w:tcPr>
            <w:tcW w:w="713" w:type="dxa"/>
            <w:gridSpan w:val="6"/>
            <w:shd w:val="clear" w:color="auto" w:fill="auto"/>
            <w:textDirection w:val="btLr"/>
          </w:tcPr>
          <w:p w:rsidR="00693FF9" w:rsidRPr="004F352F" w:rsidRDefault="00693FF9" w:rsidP="004F352F">
            <w:pPr>
              <w:jc w:val="center"/>
            </w:pPr>
            <w:r w:rsidRPr="004F352F">
              <w:t>Повтор. ЛЕ, ГМ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  <w:rPr>
                <w:lang w:val="en-US"/>
              </w:rPr>
            </w:pPr>
            <w:r w:rsidRPr="004F352F">
              <w:rPr>
                <w:lang w:val="en-US"/>
              </w:rPr>
              <w:t>19</w:t>
            </w:r>
            <w:r w:rsidRPr="004F352F">
              <w:t>.0</w:t>
            </w:r>
            <w:r w:rsidRPr="004F352F">
              <w:rPr>
                <w:lang w:val="en-US"/>
              </w:rPr>
              <w:t>5</w:t>
            </w:r>
            <w:r w:rsidRPr="004F352F">
              <w:t>.1</w:t>
            </w:r>
            <w:r w:rsidRPr="004F352F">
              <w:rPr>
                <w:lang w:val="en-US"/>
              </w:rPr>
              <w:t>6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297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t>67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r w:rsidRPr="004F352F">
              <w:t xml:space="preserve">Повторение по теме </w:t>
            </w:r>
            <w:r w:rsidRPr="004F352F">
              <w:rPr>
                <w:i/>
              </w:rPr>
              <w:t>«В школе».</w:t>
            </w:r>
          </w:p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693FF9" w:rsidRPr="004F352F" w:rsidRDefault="00693FF9" w:rsidP="004F352F">
            <w:pPr>
              <w:spacing w:line="0" w:lineRule="atLeast"/>
            </w:pPr>
            <w:r w:rsidRPr="004F352F">
              <w:t>1.Правильно произносить  звуки, звукосочетания.</w:t>
            </w:r>
          </w:p>
          <w:p w:rsidR="00693FF9" w:rsidRPr="004F352F" w:rsidRDefault="00693FF9" w:rsidP="004F352F">
            <w:pPr>
              <w:spacing w:line="0" w:lineRule="atLeast"/>
            </w:pPr>
            <w:r w:rsidRPr="004F352F">
              <w:t>2.Правильно воспроизводить графически и каллиграфически изученные буквы.</w:t>
            </w:r>
          </w:p>
          <w:p w:rsidR="00693FF9" w:rsidRPr="004F352F" w:rsidRDefault="00693FF9" w:rsidP="004F352F"/>
        </w:tc>
        <w:tc>
          <w:tcPr>
            <w:tcW w:w="1566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Руковод-ствоваться значимыми учебными мотивами.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1.Работать по предложенному учителем плану.</w:t>
            </w:r>
          </w:p>
          <w:p w:rsidR="00693FF9" w:rsidRPr="004F352F" w:rsidRDefault="00693FF9" w:rsidP="004F352F">
            <w:r w:rsidRPr="004F352F">
              <w:t>2.Принимать и сохранять учебную задачу.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1.Осознанно строить речевое высказывание в устной форме.</w:t>
            </w:r>
          </w:p>
          <w:p w:rsidR="00693FF9" w:rsidRPr="004F352F" w:rsidRDefault="00693FF9" w:rsidP="004F352F">
            <w:r w:rsidRPr="004F352F">
              <w:t>2.Использовать знаково-симво-лические средст-ва , в том числе грамматические модели.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1.Слушать и понимать речь учителя и одноклас-сников.</w:t>
            </w:r>
          </w:p>
          <w:p w:rsidR="00693FF9" w:rsidRPr="004F352F" w:rsidRDefault="00693FF9" w:rsidP="004F352F">
            <w:r w:rsidRPr="004F352F">
              <w:t>2.Ориентироваться на позицию партнёра в общении и взаимодействии.</w:t>
            </w:r>
          </w:p>
          <w:p w:rsidR="00693FF9" w:rsidRPr="004F352F" w:rsidRDefault="00693FF9" w:rsidP="004F352F"/>
        </w:tc>
        <w:tc>
          <w:tcPr>
            <w:tcW w:w="713" w:type="dxa"/>
            <w:gridSpan w:val="6"/>
            <w:shd w:val="clear" w:color="auto" w:fill="auto"/>
            <w:textDirection w:val="btLr"/>
          </w:tcPr>
          <w:p w:rsidR="00693FF9" w:rsidRPr="004F352F" w:rsidRDefault="00693FF9" w:rsidP="004F352F">
            <w:pPr>
              <w:jc w:val="center"/>
            </w:pPr>
            <w:r w:rsidRPr="004F352F">
              <w:t>Повтор. ЛЕ, ГМ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  <w:rPr>
                <w:lang w:val="en-US"/>
              </w:rPr>
            </w:pPr>
            <w:r w:rsidRPr="004F352F">
              <w:rPr>
                <w:lang w:val="en-US"/>
              </w:rPr>
              <w:t>24</w:t>
            </w:r>
            <w:r w:rsidRPr="004F352F">
              <w:t>.0</w:t>
            </w:r>
            <w:r w:rsidRPr="004F352F">
              <w:rPr>
                <w:lang w:val="en-US"/>
              </w:rPr>
              <w:t>5</w:t>
            </w:r>
            <w:r w:rsidRPr="004F352F">
              <w:t>.1</w:t>
            </w:r>
            <w:r w:rsidRPr="004F352F">
              <w:rPr>
                <w:lang w:val="en-US"/>
              </w:rPr>
              <w:t>6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441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lastRenderedPageBreak/>
              <w:t>68</w:t>
            </w:r>
          </w:p>
          <w:p w:rsidR="00693FF9" w:rsidRPr="004F352F" w:rsidRDefault="00693FF9" w:rsidP="004F352F">
            <w:pPr>
              <w:jc w:val="center"/>
              <w:rPr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r w:rsidRPr="004F352F">
              <w:t xml:space="preserve">Повторение по теме </w:t>
            </w:r>
            <w:r w:rsidRPr="004F352F">
              <w:rPr>
                <w:i/>
              </w:rPr>
              <w:t>«Дом/ квартира».</w:t>
            </w:r>
          </w:p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693FF9" w:rsidRPr="004F352F" w:rsidRDefault="00693FF9" w:rsidP="004F352F">
            <w:pPr>
              <w:spacing w:line="0" w:lineRule="atLeast"/>
            </w:pPr>
            <w:r w:rsidRPr="004F352F">
              <w:t>1.Выполнять лексико-грамматические упражнения.</w:t>
            </w:r>
          </w:p>
          <w:p w:rsidR="00693FF9" w:rsidRPr="004F352F" w:rsidRDefault="00693FF9" w:rsidP="004F352F">
            <w:r w:rsidRPr="004F352F">
              <w:t>2.Читать слова и предложения, соблюдая  интонационные правила.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Иметь желание учиться.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Использовать речь для регу-ляции своих действий.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1.Осуществлять поиск необходи-мой информации (из материала учебника и рас-сказов учителя).</w:t>
            </w:r>
          </w:p>
          <w:p w:rsidR="00693FF9" w:rsidRPr="004F352F" w:rsidRDefault="00693FF9" w:rsidP="004F352F">
            <w:r w:rsidRPr="004F352F">
              <w:t>2.Ориентировать-ся в учебнике.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1.Проявлять устойчивый интерес к общению и групповой работе.</w:t>
            </w:r>
          </w:p>
          <w:p w:rsidR="00693FF9" w:rsidRPr="004F352F" w:rsidRDefault="00693FF9" w:rsidP="004F352F">
            <w:r w:rsidRPr="004F352F">
              <w:t>2.Задавать вопросы и отвечать на них.</w:t>
            </w:r>
          </w:p>
          <w:p w:rsidR="00693FF9" w:rsidRPr="004F352F" w:rsidRDefault="00693FF9" w:rsidP="004F352F"/>
        </w:tc>
        <w:tc>
          <w:tcPr>
            <w:tcW w:w="713" w:type="dxa"/>
            <w:gridSpan w:val="6"/>
            <w:shd w:val="clear" w:color="auto" w:fill="auto"/>
            <w:textDirection w:val="btLr"/>
          </w:tcPr>
          <w:p w:rsidR="00693FF9" w:rsidRPr="004F352F" w:rsidRDefault="00693FF9" w:rsidP="004F352F">
            <w:pPr>
              <w:jc w:val="center"/>
            </w:pPr>
            <w:r w:rsidRPr="004F352F">
              <w:t>Повтор. ЛЕ, ГМ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  <w:rPr>
                <w:lang w:val="en-US"/>
              </w:rPr>
            </w:pPr>
            <w:r w:rsidRPr="004F352F">
              <w:rPr>
                <w:lang w:val="en-US"/>
              </w:rPr>
              <w:t>26</w:t>
            </w:r>
            <w:r w:rsidRPr="004F352F">
              <w:t>.0</w:t>
            </w:r>
            <w:r w:rsidRPr="004F352F">
              <w:rPr>
                <w:lang w:val="en-US"/>
              </w:rPr>
              <w:t>5</w:t>
            </w:r>
            <w:r w:rsidRPr="004F352F">
              <w:t>.1</w:t>
            </w:r>
            <w:r w:rsidRPr="004F352F">
              <w:rPr>
                <w:lang w:val="en-US"/>
              </w:rPr>
              <w:t>6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311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t>69</w:t>
            </w:r>
          </w:p>
          <w:p w:rsidR="00693FF9" w:rsidRPr="004F352F" w:rsidRDefault="00693FF9" w:rsidP="004F352F">
            <w:pPr>
              <w:jc w:val="center"/>
              <w:rPr>
                <w:b/>
              </w:rPr>
            </w:pP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r w:rsidRPr="004F352F">
              <w:t xml:space="preserve">Повторение по теме </w:t>
            </w:r>
            <w:r w:rsidRPr="004F352F">
              <w:rPr>
                <w:i/>
              </w:rPr>
              <w:t>«Свободное время».</w:t>
            </w:r>
          </w:p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693FF9" w:rsidRPr="004F352F" w:rsidRDefault="00693FF9" w:rsidP="004F352F">
            <w:pPr>
              <w:spacing w:line="0" w:lineRule="atLeast"/>
            </w:pPr>
            <w:r w:rsidRPr="004F352F">
              <w:t>1.Правильно произносить  звуки, звукосочетания.</w:t>
            </w:r>
          </w:p>
          <w:p w:rsidR="00693FF9" w:rsidRPr="004F352F" w:rsidRDefault="00693FF9" w:rsidP="004F352F">
            <w:pPr>
              <w:spacing w:line="0" w:lineRule="atLeast"/>
            </w:pPr>
            <w:r w:rsidRPr="004F352F">
              <w:t>2.Правильно воспроизводить графически и каллиграфически изученные буквы.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Правильно индентифи-цировать себя с пози-цией учаще-гося.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1.Определять и формировать цель деятель-ности на уроке с помощью учителя.</w:t>
            </w:r>
          </w:p>
          <w:p w:rsidR="00693FF9" w:rsidRPr="004F352F" w:rsidRDefault="00693FF9" w:rsidP="004F352F">
            <w:r w:rsidRPr="004F352F">
              <w:t>2.Использовать речь для регу-ляции своих действий.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1.Устанавливать связь между объёмом знаний, умений, навыков и исследователь-ских умений как интегрированных, сложных умений.</w:t>
            </w:r>
          </w:p>
          <w:p w:rsidR="00693FF9" w:rsidRPr="004F352F" w:rsidRDefault="00693FF9" w:rsidP="004F352F">
            <w:r w:rsidRPr="004F352F">
              <w:t>2.Ориентировать-ся в учебнике.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1.Согласовывать свои действия с учителем и одноклассниками.</w:t>
            </w:r>
          </w:p>
          <w:p w:rsidR="00693FF9" w:rsidRPr="004F352F" w:rsidRDefault="00693FF9" w:rsidP="004F352F">
            <w:r w:rsidRPr="004F352F">
              <w:t>2. Строить в коммуникации понятные для партнёра высказывания, учитывающие, что он знает и видит, а что нет.</w:t>
            </w:r>
          </w:p>
        </w:tc>
        <w:tc>
          <w:tcPr>
            <w:tcW w:w="713" w:type="dxa"/>
            <w:gridSpan w:val="6"/>
            <w:shd w:val="clear" w:color="auto" w:fill="auto"/>
            <w:textDirection w:val="btLr"/>
          </w:tcPr>
          <w:p w:rsidR="00693FF9" w:rsidRPr="004F352F" w:rsidRDefault="00693FF9" w:rsidP="004F352F">
            <w:pPr>
              <w:jc w:val="center"/>
            </w:pPr>
            <w:r w:rsidRPr="004F352F">
              <w:t>Повтор. ЛЕ, ГМ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  <w:rPr>
                <w:lang w:val="en-US"/>
              </w:rPr>
            </w:pPr>
            <w:r w:rsidRPr="004F352F">
              <w:rPr>
                <w:lang w:val="en-US"/>
              </w:rPr>
              <w:t>31</w:t>
            </w:r>
            <w:r w:rsidRPr="004F352F">
              <w:t>.0</w:t>
            </w:r>
            <w:r w:rsidRPr="004F352F">
              <w:rPr>
                <w:lang w:val="en-US"/>
              </w:rPr>
              <w:t>5</w:t>
            </w:r>
            <w:r w:rsidRPr="004F352F">
              <w:t>.1</w:t>
            </w:r>
            <w:r w:rsidRPr="004F352F">
              <w:rPr>
                <w:lang w:val="en-US"/>
              </w:rPr>
              <w:t>6</w:t>
            </w: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  <w:tr w:rsidR="00693FF9" w:rsidRPr="004F352F" w:rsidTr="00693FF9">
        <w:trPr>
          <w:cantSplit/>
          <w:trHeight w:val="325"/>
        </w:trPr>
        <w:tc>
          <w:tcPr>
            <w:tcW w:w="521" w:type="dxa"/>
            <w:shd w:val="clear" w:color="auto" w:fill="auto"/>
          </w:tcPr>
          <w:p w:rsidR="00693FF9" w:rsidRPr="004F352F" w:rsidRDefault="00693FF9" w:rsidP="004F352F">
            <w:pPr>
              <w:jc w:val="center"/>
              <w:rPr>
                <w:b/>
              </w:rPr>
            </w:pPr>
            <w:r w:rsidRPr="004F352F">
              <w:rPr>
                <w:b/>
              </w:rPr>
              <w:t>70</w:t>
            </w:r>
          </w:p>
        </w:tc>
        <w:tc>
          <w:tcPr>
            <w:tcW w:w="2107" w:type="dxa"/>
            <w:shd w:val="clear" w:color="auto" w:fill="auto"/>
          </w:tcPr>
          <w:p w:rsidR="00693FF9" w:rsidRPr="004F352F" w:rsidRDefault="00693FF9" w:rsidP="004F352F">
            <w:r w:rsidRPr="004F352F">
              <w:t xml:space="preserve">Повторение по теме </w:t>
            </w:r>
            <w:r w:rsidRPr="004F352F">
              <w:rPr>
                <w:i/>
              </w:rPr>
              <w:t>«Каникулы».</w:t>
            </w:r>
          </w:p>
        </w:tc>
        <w:tc>
          <w:tcPr>
            <w:tcW w:w="600" w:type="dxa"/>
            <w:shd w:val="clear" w:color="auto" w:fill="auto"/>
          </w:tcPr>
          <w:p w:rsidR="00693FF9" w:rsidRPr="004F352F" w:rsidRDefault="00693FF9" w:rsidP="004F352F">
            <w:pPr>
              <w:jc w:val="center"/>
            </w:pPr>
            <w:r w:rsidRPr="004F352F">
              <w:t>1</w:t>
            </w:r>
          </w:p>
        </w:tc>
        <w:tc>
          <w:tcPr>
            <w:tcW w:w="3784" w:type="dxa"/>
            <w:gridSpan w:val="2"/>
            <w:shd w:val="clear" w:color="auto" w:fill="auto"/>
          </w:tcPr>
          <w:p w:rsidR="00693FF9" w:rsidRPr="004F352F" w:rsidRDefault="00693FF9" w:rsidP="004F352F">
            <w:pPr>
              <w:spacing w:line="0" w:lineRule="atLeast"/>
            </w:pPr>
            <w:r w:rsidRPr="004F352F">
              <w:t>1.Выполнять лексико-грамматические упражнения.</w:t>
            </w:r>
          </w:p>
          <w:p w:rsidR="00693FF9" w:rsidRPr="004F352F" w:rsidRDefault="00693FF9" w:rsidP="004F352F">
            <w:r w:rsidRPr="004F352F">
              <w:t>2.Читать слова и предложения, соблюдая  интонационные правила.</w:t>
            </w:r>
          </w:p>
        </w:tc>
        <w:tc>
          <w:tcPr>
            <w:tcW w:w="1566" w:type="dxa"/>
            <w:gridSpan w:val="5"/>
            <w:shd w:val="clear" w:color="auto" w:fill="auto"/>
          </w:tcPr>
          <w:p w:rsidR="00693FF9" w:rsidRPr="004F352F" w:rsidRDefault="00693FF9" w:rsidP="004F352F">
            <w:r w:rsidRPr="004F352F">
              <w:t>Определять границы собственно-го знания и «незнания».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1.Работать по предложенному учителем плану.</w:t>
            </w:r>
          </w:p>
          <w:p w:rsidR="00693FF9" w:rsidRPr="004F352F" w:rsidRDefault="00693FF9" w:rsidP="004F352F">
            <w:r w:rsidRPr="004F352F">
              <w:t>2.Принимать и сохранять учебную задачу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693FF9" w:rsidRPr="004F352F" w:rsidRDefault="00693FF9" w:rsidP="004F352F">
            <w:r w:rsidRPr="004F352F">
              <w:t>Обобщать и классифицировать учебный материал.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693FF9" w:rsidRPr="004F352F" w:rsidRDefault="00693FF9" w:rsidP="004F352F">
            <w:r w:rsidRPr="004F352F">
              <w:t>1.Работать в паре и группе в соответст-вии с нормами общения, правилами поведения и этикета.</w:t>
            </w:r>
          </w:p>
          <w:p w:rsidR="00693FF9" w:rsidRPr="004F352F" w:rsidRDefault="00693FF9" w:rsidP="004F352F">
            <w:r w:rsidRPr="004F352F">
              <w:t>2.Уметь дружить, уступать, убеждать.</w:t>
            </w:r>
          </w:p>
          <w:p w:rsidR="00693FF9" w:rsidRPr="004F352F" w:rsidRDefault="00693FF9" w:rsidP="004F352F"/>
        </w:tc>
        <w:tc>
          <w:tcPr>
            <w:tcW w:w="713" w:type="dxa"/>
            <w:gridSpan w:val="6"/>
            <w:shd w:val="clear" w:color="auto" w:fill="auto"/>
            <w:textDirection w:val="btLr"/>
          </w:tcPr>
          <w:p w:rsidR="00693FF9" w:rsidRPr="004F352F" w:rsidRDefault="00693FF9" w:rsidP="004F352F">
            <w:pPr>
              <w:jc w:val="center"/>
            </w:pPr>
            <w:r w:rsidRPr="004F352F">
              <w:t>Повтор. ЛЕ, ГМ</w:t>
            </w:r>
          </w:p>
        </w:tc>
        <w:tc>
          <w:tcPr>
            <w:tcW w:w="438" w:type="dxa"/>
            <w:gridSpan w:val="2"/>
            <w:shd w:val="clear" w:color="auto" w:fill="auto"/>
            <w:textDirection w:val="btLr"/>
          </w:tcPr>
          <w:p w:rsidR="00693FF9" w:rsidRPr="004F352F" w:rsidRDefault="00693FF9" w:rsidP="004F352F">
            <w:pPr>
              <w:ind w:left="113" w:right="113"/>
              <w:jc w:val="center"/>
            </w:pPr>
          </w:p>
        </w:tc>
        <w:tc>
          <w:tcPr>
            <w:tcW w:w="384" w:type="dxa"/>
            <w:gridSpan w:val="2"/>
            <w:shd w:val="clear" w:color="auto" w:fill="auto"/>
          </w:tcPr>
          <w:p w:rsidR="00693FF9" w:rsidRPr="004F352F" w:rsidRDefault="00693FF9" w:rsidP="004F352F"/>
        </w:tc>
      </w:tr>
    </w:tbl>
    <w:p w:rsidR="00693FF9" w:rsidRPr="00062F9A" w:rsidRDefault="00693FF9" w:rsidP="00693FF9">
      <w:pPr>
        <w:spacing w:before="60"/>
        <w:jc w:val="center"/>
      </w:pPr>
    </w:p>
    <w:p w:rsidR="00693FF9" w:rsidRDefault="00693FF9" w:rsidP="00693FF9">
      <w:pPr>
        <w:ind w:left="644"/>
        <w:contextualSpacing/>
      </w:pPr>
    </w:p>
    <w:p w:rsidR="004F352F" w:rsidRDefault="00693FF9" w:rsidP="00693FF9">
      <w:r>
        <w:t xml:space="preserve">    </w:t>
      </w:r>
    </w:p>
    <w:sectPr w:rsidR="004F352F" w:rsidSect="00693F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C63447D0"/>
    <w:name w:val="WW8Num10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  <w:sz w:val="16"/>
        <w:szCs w:val="16"/>
      </w:rPr>
    </w:lvl>
  </w:abstractNum>
  <w:abstractNum w:abstractNumId="1" w15:restartNumberingAfterBreak="0">
    <w:nsid w:val="00A73ED7"/>
    <w:multiLevelType w:val="multilevel"/>
    <w:tmpl w:val="DFBC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3300BD"/>
    <w:multiLevelType w:val="hybridMultilevel"/>
    <w:tmpl w:val="558E9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5824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750428"/>
    <w:multiLevelType w:val="hybridMultilevel"/>
    <w:tmpl w:val="2020BBD8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054685"/>
    <w:multiLevelType w:val="multilevel"/>
    <w:tmpl w:val="6E18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7E1806"/>
    <w:multiLevelType w:val="multilevel"/>
    <w:tmpl w:val="69D46288"/>
    <w:lvl w:ilvl="0">
      <w:start w:val="2015"/>
      <w:numFmt w:val="decimal"/>
      <w:lvlText w:val="%1"/>
      <w:lvlJc w:val="left"/>
      <w:pPr>
        <w:ind w:left="1425" w:hanging="1425"/>
      </w:pPr>
      <w:rPr>
        <w:rFonts w:hint="default"/>
        <w:sz w:val="32"/>
      </w:rPr>
    </w:lvl>
    <w:lvl w:ilvl="1">
      <w:start w:val="2016"/>
      <w:numFmt w:val="decimal"/>
      <w:lvlText w:val="%1-%2"/>
      <w:lvlJc w:val="left"/>
      <w:pPr>
        <w:ind w:left="1425" w:hanging="1425"/>
      </w:pPr>
      <w:rPr>
        <w:rFonts w:hint="default"/>
        <w:sz w:val="24"/>
        <w:szCs w:val="24"/>
      </w:rPr>
    </w:lvl>
    <w:lvl w:ilvl="2">
      <w:start w:val="1"/>
      <w:numFmt w:val="decimal"/>
      <w:lvlText w:val="%1-%2.%3"/>
      <w:lvlJc w:val="left"/>
      <w:pPr>
        <w:ind w:left="1425" w:hanging="1425"/>
      </w:pPr>
      <w:rPr>
        <w:rFonts w:hint="default"/>
        <w:sz w:val="32"/>
      </w:rPr>
    </w:lvl>
    <w:lvl w:ilvl="3">
      <w:start w:val="1"/>
      <w:numFmt w:val="decimal"/>
      <w:lvlText w:val="%1-%2.%3.%4"/>
      <w:lvlJc w:val="left"/>
      <w:pPr>
        <w:ind w:left="1425" w:hanging="1425"/>
      </w:pPr>
      <w:rPr>
        <w:rFonts w:hint="default"/>
        <w:sz w:val="32"/>
      </w:rPr>
    </w:lvl>
    <w:lvl w:ilvl="4">
      <w:start w:val="1"/>
      <w:numFmt w:val="decimal"/>
      <w:lvlText w:val="%1-%2.%3.%4.%5"/>
      <w:lvlJc w:val="left"/>
      <w:pPr>
        <w:ind w:left="1425" w:hanging="1425"/>
      </w:pPr>
      <w:rPr>
        <w:rFonts w:hint="default"/>
        <w:sz w:val="32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sz w:val="3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32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sz w:val="32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sz w:val="32"/>
      </w:rPr>
    </w:lvl>
  </w:abstractNum>
  <w:abstractNum w:abstractNumId="7" w15:restartNumberingAfterBreak="0">
    <w:nsid w:val="113433BC"/>
    <w:multiLevelType w:val="multilevel"/>
    <w:tmpl w:val="ED1E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3D6F24"/>
    <w:multiLevelType w:val="hybridMultilevel"/>
    <w:tmpl w:val="8548B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A227FD"/>
    <w:multiLevelType w:val="multilevel"/>
    <w:tmpl w:val="BEF8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3B50FD"/>
    <w:multiLevelType w:val="hybridMultilevel"/>
    <w:tmpl w:val="C262D8B4"/>
    <w:lvl w:ilvl="0" w:tplc="12EAD93A">
      <w:start w:val="1"/>
      <w:numFmt w:val="upperRoman"/>
      <w:lvlText w:val="%1."/>
      <w:lvlJc w:val="left"/>
      <w:pPr>
        <w:ind w:left="2422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51AF3"/>
    <w:multiLevelType w:val="hybridMultilevel"/>
    <w:tmpl w:val="7316A6FE"/>
    <w:lvl w:ilvl="0" w:tplc="D32265B6">
      <w:start w:val="1"/>
      <w:numFmt w:val="upperRoman"/>
      <w:lvlText w:val="%1."/>
      <w:lvlJc w:val="left"/>
      <w:pPr>
        <w:ind w:left="2422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63192"/>
    <w:multiLevelType w:val="hybridMultilevel"/>
    <w:tmpl w:val="D2A83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632BA2"/>
    <w:multiLevelType w:val="multilevel"/>
    <w:tmpl w:val="2EDE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B86C18"/>
    <w:multiLevelType w:val="hybridMultilevel"/>
    <w:tmpl w:val="2BA83CB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41777F"/>
    <w:multiLevelType w:val="multilevel"/>
    <w:tmpl w:val="1F42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CF0648"/>
    <w:multiLevelType w:val="multilevel"/>
    <w:tmpl w:val="532A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125DF5"/>
    <w:multiLevelType w:val="multilevel"/>
    <w:tmpl w:val="8D94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676A5A"/>
    <w:multiLevelType w:val="multilevel"/>
    <w:tmpl w:val="7712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24509C"/>
    <w:multiLevelType w:val="multilevel"/>
    <w:tmpl w:val="5C0A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1A6E98"/>
    <w:multiLevelType w:val="multilevel"/>
    <w:tmpl w:val="0E38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5116C88"/>
    <w:multiLevelType w:val="hybridMultilevel"/>
    <w:tmpl w:val="9E3618EE"/>
    <w:lvl w:ilvl="0" w:tplc="D71E5AF4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242C9E"/>
    <w:multiLevelType w:val="multilevel"/>
    <w:tmpl w:val="D5B0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9F7F61"/>
    <w:multiLevelType w:val="multilevel"/>
    <w:tmpl w:val="79AEA424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2715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14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565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9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560" w:hanging="2160"/>
      </w:pPr>
      <w:rPr>
        <w:rFonts w:hint="default"/>
      </w:rPr>
    </w:lvl>
  </w:abstractNum>
  <w:abstractNum w:abstractNumId="24" w15:restartNumberingAfterBreak="0">
    <w:nsid w:val="47A545FA"/>
    <w:multiLevelType w:val="multilevel"/>
    <w:tmpl w:val="BA98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750F91"/>
    <w:multiLevelType w:val="multilevel"/>
    <w:tmpl w:val="C054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1466A4"/>
    <w:multiLevelType w:val="multilevel"/>
    <w:tmpl w:val="017E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5C48D8"/>
    <w:multiLevelType w:val="multilevel"/>
    <w:tmpl w:val="9CCA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7F3161"/>
    <w:multiLevelType w:val="multilevel"/>
    <w:tmpl w:val="0800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7C37EE"/>
    <w:multiLevelType w:val="hybridMultilevel"/>
    <w:tmpl w:val="EC04E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17872"/>
    <w:multiLevelType w:val="multilevel"/>
    <w:tmpl w:val="DB30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91287F"/>
    <w:multiLevelType w:val="hybridMultilevel"/>
    <w:tmpl w:val="125CB27A"/>
    <w:lvl w:ilvl="0" w:tplc="6CE64926">
      <w:start w:val="3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95F79"/>
    <w:multiLevelType w:val="hybridMultilevel"/>
    <w:tmpl w:val="B1D851FC"/>
    <w:lvl w:ilvl="0" w:tplc="981295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1833F4"/>
    <w:multiLevelType w:val="multilevel"/>
    <w:tmpl w:val="A788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210742"/>
    <w:multiLevelType w:val="multilevel"/>
    <w:tmpl w:val="50F8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7B1EC2"/>
    <w:multiLevelType w:val="hybridMultilevel"/>
    <w:tmpl w:val="8772AD32"/>
    <w:lvl w:ilvl="0" w:tplc="8B18793C">
      <w:start w:val="1"/>
      <w:numFmt w:val="decimal"/>
      <w:lvlText w:val="%1."/>
      <w:lvlJc w:val="left"/>
      <w:pPr>
        <w:ind w:left="2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36" w15:restartNumberingAfterBreak="0">
    <w:nsid w:val="67CE1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C217905"/>
    <w:multiLevelType w:val="hybridMultilevel"/>
    <w:tmpl w:val="6F965832"/>
    <w:lvl w:ilvl="0" w:tplc="01906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F4791A"/>
    <w:multiLevelType w:val="multilevel"/>
    <w:tmpl w:val="3762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8521EA"/>
    <w:multiLevelType w:val="multilevel"/>
    <w:tmpl w:val="78CE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E0636A"/>
    <w:multiLevelType w:val="hybridMultilevel"/>
    <w:tmpl w:val="3D6CBD22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3B4FA3"/>
    <w:multiLevelType w:val="multilevel"/>
    <w:tmpl w:val="C1FE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6F6591"/>
    <w:multiLevelType w:val="hybridMultilevel"/>
    <w:tmpl w:val="21BC9106"/>
    <w:lvl w:ilvl="0" w:tplc="E950373A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37"/>
  </w:num>
  <w:num w:numId="9">
    <w:abstractNumId w:val="11"/>
  </w:num>
  <w:num w:numId="10">
    <w:abstractNumId w:val="10"/>
  </w:num>
  <w:num w:numId="11">
    <w:abstractNumId w:val="8"/>
  </w:num>
  <w:num w:numId="12">
    <w:abstractNumId w:val="12"/>
  </w:num>
  <w:num w:numId="13">
    <w:abstractNumId w:val="2"/>
  </w:num>
  <w:num w:numId="14">
    <w:abstractNumId w:val="35"/>
  </w:num>
  <w:num w:numId="15">
    <w:abstractNumId w:val="42"/>
  </w:num>
  <w:num w:numId="16">
    <w:abstractNumId w:val="18"/>
  </w:num>
  <w:num w:numId="17">
    <w:abstractNumId w:val="5"/>
  </w:num>
  <w:num w:numId="18">
    <w:abstractNumId w:val="26"/>
  </w:num>
  <w:num w:numId="19">
    <w:abstractNumId w:val="1"/>
  </w:num>
  <w:num w:numId="20">
    <w:abstractNumId w:val="13"/>
  </w:num>
  <w:num w:numId="21">
    <w:abstractNumId w:val="17"/>
  </w:num>
  <w:num w:numId="22">
    <w:abstractNumId w:val="38"/>
  </w:num>
  <w:num w:numId="23">
    <w:abstractNumId w:val="34"/>
  </w:num>
  <w:num w:numId="24">
    <w:abstractNumId w:val="9"/>
  </w:num>
  <w:num w:numId="25">
    <w:abstractNumId w:val="24"/>
  </w:num>
  <w:num w:numId="26">
    <w:abstractNumId w:val="25"/>
  </w:num>
  <w:num w:numId="27">
    <w:abstractNumId w:val="27"/>
  </w:num>
  <w:num w:numId="28">
    <w:abstractNumId w:val="41"/>
  </w:num>
  <w:num w:numId="29">
    <w:abstractNumId w:val="7"/>
  </w:num>
  <w:num w:numId="30">
    <w:abstractNumId w:val="16"/>
  </w:num>
  <w:num w:numId="31">
    <w:abstractNumId w:val="19"/>
  </w:num>
  <w:num w:numId="32">
    <w:abstractNumId w:val="15"/>
  </w:num>
  <w:num w:numId="33">
    <w:abstractNumId w:val="30"/>
  </w:num>
  <w:num w:numId="34">
    <w:abstractNumId w:val="28"/>
  </w:num>
  <w:num w:numId="35">
    <w:abstractNumId w:val="39"/>
  </w:num>
  <w:num w:numId="36">
    <w:abstractNumId w:val="33"/>
  </w:num>
  <w:num w:numId="37">
    <w:abstractNumId w:val="22"/>
  </w:num>
  <w:num w:numId="38">
    <w:abstractNumId w:val="3"/>
  </w:num>
  <w:num w:numId="39">
    <w:abstractNumId w:val="31"/>
  </w:num>
  <w:num w:numId="40">
    <w:abstractNumId w:val="6"/>
  </w:num>
  <w:num w:numId="41">
    <w:abstractNumId w:val="23"/>
  </w:num>
  <w:num w:numId="42">
    <w:abstractNumId w:val="20"/>
  </w:num>
  <w:num w:numId="43">
    <w:abstractNumId w:val="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3FF9"/>
    <w:rsid w:val="001A5282"/>
    <w:rsid w:val="004D2ABA"/>
    <w:rsid w:val="004F352F"/>
    <w:rsid w:val="005728D4"/>
    <w:rsid w:val="00693FF9"/>
    <w:rsid w:val="00A276F6"/>
    <w:rsid w:val="00C23F89"/>
    <w:rsid w:val="00E1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0129120-2EA0-49C5-B697-BEBC3B76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93F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93F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93F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3FF9"/>
    <w:pPr>
      <w:keepNext/>
      <w:jc w:val="center"/>
      <w:outlineLvl w:val="4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3FF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93FF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93F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3FF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693FF9"/>
    <w:pPr>
      <w:tabs>
        <w:tab w:val="left" w:pos="8222"/>
      </w:tabs>
      <w:ind w:right="-1759"/>
    </w:pPr>
    <w:rPr>
      <w:sz w:val="28"/>
      <w:szCs w:val="20"/>
    </w:rPr>
  </w:style>
  <w:style w:type="table" w:styleId="a3">
    <w:name w:val="Table Grid"/>
    <w:basedOn w:val="a1"/>
    <w:uiPriority w:val="59"/>
    <w:rsid w:val="00693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93F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693F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93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693F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93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93FF9"/>
  </w:style>
  <w:style w:type="character" w:customStyle="1" w:styleId="c4c26">
    <w:name w:val="c4 c26"/>
    <w:rsid w:val="00693FF9"/>
  </w:style>
  <w:style w:type="paragraph" w:customStyle="1" w:styleId="c2c34">
    <w:name w:val="c2 c34"/>
    <w:basedOn w:val="a"/>
    <w:rsid w:val="00693FF9"/>
    <w:pPr>
      <w:spacing w:before="100" w:beforeAutospacing="1" w:after="100" w:afterAutospacing="1"/>
    </w:pPr>
  </w:style>
  <w:style w:type="character" w:customStyle="1" w:styleId="c1">
    <w:name w:val="c1"/>
    <w:rsid w:val="00693FF9"/>
  </w:style>
  <w:style w:type="paragraph" w:customStyle="1" w:styleId="c2">
    <w:name w:val="c2"/>
    <w:basedOn w:val="a"/>
    <w:rsid w:val="00693FF9"/>
    <w:pPr>
      <w:spacing w:before="100" w:beforeAutospacing="1" w:after="100" w:afterAutospacing="1"/>
    </w:pPr>
  </w:style>
  <w:style w:type="paragraph" w:customStyle="1" w:styleId="c44c54">
    <w:name w:val="c44 c54"/>
    <w:basedOn w:val="a"/>
    <w:rsid w:val="00693FF9"/>
    <w:pPr>
      <w:spacing w:before="100" w:beforeAutospacing="1" w:after="100" w:afterAutospacing="1"/>
    </w:pPr>
  </w:style>
  <w:style w:type="character" w:customStyle="1" w:styleId="c4c1">
    <w:name w:val="c4 c1"/>
    <w:rsid w:val="00693FF9"/>
  </w:style>
  <w:style w:type="paragraph" w:customStyle="1" w:styleId="c16">
    <w:name w:val="c16"/>
    <w:basedOn w:val="a"/>
    <w:rsid w:val="00693FF9"/>
    <w:pPr>
      <w:spacing w:before="100" w:beforeAutospacing="1" w:after="100" w:afterAutospacing="1"/>
    </w:pPr>
  </w:style>
  <w:style w:type="paragraph" w:customStyle="1" w:styleId="c18">
    <w:name w:val="c18"/>
    <w:basedOn w:val="a"/>
    <w:rsid w:val="00693FF9"/>
    <w:pPr>
      <w:spacing w:before="100" w:beforeAutospacing="1" w:after="100" w:afterAutospacing="1"/>
    </w:pPr>
  </w:style>
  <w:style w:type="character" w:customStyle="1" w:styleId="c1c7">
    <w:name w:val="c1 c7"/>
    <w:rsid w:val="00693FF9"/>
  </w:style>
  <w:style w:type="paragraph" w:customStyle="1" w:styleId="c24">
    <w:name w:val="c24"/>
    <w:basedOn w:val="a"/>
    <w:rsid w:val="00693FF9"/>
    <w:pPr>
      <w:spacing w:before="100" w:beforeAutospacing="1" w:after="100" w:afterAutospacing="1"/>
    </w:pPr>
  </w:style>
  <w:style w:type="paragraph" w:customStyle="1" w:styleId="c18c58">
    <w:name w:val="c18 c58"/>
    <w:basedOn w:val="a"/>
    <w:rsid w:val="00693FF9"/>
    <w:pPr>
      <w:spacing w:before="100" w:beforeAutospacing="1" w:after="100" w:afterAutospacing="1"/>
    </w:pPr>
  </w:style>
  <w:style w:type="paragraph" w:customStyle="1" w:styleId="c2c51">
    <w:name w:val="c2 c51"/>
    <w:basedOn w:val="a"/>
    <w:rsid w:val="00693FF9"/>
    <w:pPr>
      <w:spacing w:before="100" w:beforeAutospacing="1" w:after="100" w:afterAutospacing="1"/>
    </w:pPr>
  </w:style>
  <w:style w:type="character" w:customStyle="1" w:styleId="c1c9">
    <w:name w:val="c1 c9"/>
    <w:rsid w:val="00693FF9"/>
  </w:style>
  <w:style w:type="paragraph" w:styleId="a9">
    <w:name w:val="Balloon Text"/>
    <w:basedOn w:val="a"/>
    <w:link w:val="aa"/>
    <w:rsid w:val="00693F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93F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11881</Words>
  <Characters>67726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Allochka</dc:creator>
  <cp:lastModifiedBy>Пользователь Windows</cp:lastModifiedBy>
  <cp:revision>4</cp:revision>
  <dcterms:created xsi:type="dcterms:W3CDTF">2018-06-05T17:08:00Z</dcterms:created>
  <dcterms:modified xsi:type="dcterms:W3CDTF">2019-02-24T15:15:00Z</dcterms:modified>
</cp:coreProperties>
</file>