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9" w:rsidRDefault="000B42A9" w:rsidP="000B42A9">
      <w:pPr>
        <w:ind w:left="284"/>
        <w:jc w:val="center"/>
        <w:rPr>
          <w:b/>
          <w:sz w:val="28"/>
          <w:szCs w:val="28"/>
        </w:rPr>
      </w:pPr>
    </w:p>
    <w:p w:rsidR="000B42A9" w:rsidRDefault="000B42A9" w:rsidP="000B42A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МО - Пригородный район</w:t>
      </w:r>
    </w:p>
    <w:p w:rsidR="000B42A9" w:rsidRDefault="000B42A9" w:rsidP="000B42A9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B42A9" w:rsidRDefault="000B42A9" w:rsidP="000B42A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муниципальное бюджетное  общеобразовательное учреждение </w:t>
      </w:r>
    </w:p>
    <w:p w:rsidR="000B42A9" w:rsidRDefault="000B42A9" w:rsidP="000B42A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им. И.С. </w:t>
      </w:r>
      <w:proofErr w:type="spellStart"/>
      <w:r>
        <w:rPr>
          <w:b/>
          <w:sz w:val="28"/>
          <w:szCs w:val="28"/>
        </w:rPr>
        <w:t>Багаева</w:t>
      </w:r>
      <w:proofErr w:type="spellEnd"/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Сунжа</w:t>
      </w:r>
      <w:proofErr w:type="spellEnd"/>
      <w:r>
        <w:rPr>
          <w:b/>
          <w:sz w:val="28"/>
          <w:szCs w:val="28"/>
        </w:rPr>
        <w:t>»</w:t>
      </w:r>
    </w:p>
    <w:p w:rsidR="000B42A9" w:rsidRDefault="000B42A9" w:rsidP="000B42A9">
      <w:pPr>
        <w:ind w:left="284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822"/>
      </w:tblGrid>
      <w:tr w:rsidR="000B42A9" w:rsidTr="000B42A9">
        <w:trPr>
          <w:trHeight w:val="180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B42A9" w:rsidRDefault="000B42A9">
            <w:pPr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42A9" w:rsidRDefault="000B42A9" w:rsidP="000B42A9">
      <w:pPr>
        <w:ind w:left="284"/>
        <w:jc w:val="center"/>
        <w:rPr>
          <w:sz w:val="28"/>
          <w:szCs w:val="28"/>
        </w:rPr>
      </w:pPr>
    </w:p>
    <w:p w:rsidR="000B42A9" w:rsidRDefault="000B42A9" w:rsidP="000B42A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B42A9" w:rsidRDefault="000B42A9" w:rsidP="000B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212"/>
        <w:tblW w:w="9865" w:type="dxa"/>
        <w:tblLook w:val="04A0"/>
      </w:tblPr>
      <w:tblGrid>
        <w:gridCol w:w="2376"/>
        <w:gridCol w:w="936"/>
        <w:gridCol w:w="936"/>
        <w:gridCol w:w="936"/>
        <w:gridCol w:w="936"/>
        <w:gridCol w:w="936"/>
        <w:gridCol w:w="2809"/>
      </w:tblGrid>
      <w:tr w:rsidR="000B42A9" w:rsidTr="000B42A9">
        <w:trPr>
          <w:trHeight w:val="359"/>
        </w:trPr>
        <w:tc>
          <w:tcPr>
            <w:tcW w:w="2376" w:type="dxa"/>
            <w:noWrap/>
            <w:vAlign w:val="center"/>
            <w:hideMark/>
          </w:tcPr>
          <w:p w:rsidR="000B42A9" w:rsidRDefault="000B42A9">
            <w:pPr>
              <w:pStyle w:val="a3"/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20.12.2016г.</w:t>
            </w: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09" w:type="dxa"/>
            <w:noWrap/>
            <w:vAlign w:val="center"/>
            <w:hideMark/>
          </w:tcPr>
          <w:p w:rsidR="000B42A9" w:rsidRDefault="000B42A9">
            <w:pPr>
              <w:pStyle w:val="a3"/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139 -од</w:t>
            </w:r>
          </w:p>
        </w:tc>
      </w:tr>
      <w:tr w:rsidR="000B42A9" w:rsidTr="000B42A9">
        <w:trPr>
          <w:trHeight w:val="35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42A9" w:rsidRDefault="000B42A9">
            <w:pPr>
              <w:pStyle w:val="a3"/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0B42A9" w:rsidRDefault="000B42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42A9" w:rsidRDefault="000B42A9">
            <w:pPr>
              <w:pStyle w:val="a3"/>
              <w:spacing w:line="27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 приказа</w:t>
            </w:r>
          </w:p>
        </w:tc>
      </w:tr>
    </w:tbl>
    <w:p w:rsidR="000B42A9" w:rsidRDefault="000B42A9" w:rsidP="000B42A9">
      <w:pPr>
        <w:jc w:val="both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итогах муниципального этапа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всероссийской олимпиады школьников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2016-2017 учебном году в Пригородном районе.</w:t>
      </w: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 соответствии с приказом Управления образования № 154 от 01.11.2016г. «О проведении муниципального этапа Всероссийской олимпиады школьников в 2016-2017 учебном году в Пригородном районе» и на основании  протокольных решений предметных комиссий  приказываю: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42A9" w:rsidRPr="000A4F9F" w:rsidRDefault="000B42A9" w:rsidP="000A4F9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F9F">
        <w:rPr>
          <w:bCs/>
          <w:sz w:val="28"/>
          <w:szCs w:val="28"/>
        </w:rPr>
        <w:t xml:space="preserve">Считать призерами и победителей муниципального этапа Всероссийской олимпиады школьников (Приложение № 1). </w:t>
      </w:r>
    </w:p>
    <w:p w:rsidR="000A4F9F" w:rsidRDefault="000A4F9F" w:rsidP="000A4F9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969FF">
        <w:rPr>
          <w:bCs/>
          <w:sz w:val="28"/>
          <w:szCs w:val="28"/>
        </w:rPr>
        <w:t xml:space="preserve">том </w:t>
      </w:r>
      <w:proofErr w:type="spellStart"/>
      <w:proofErr w:type="gramStart"/>
      <w:r w:rsidR="004969FF">
        <w:rPr>
          <w:bCs/>
          <w:sz w:val="28"/>
          <w:szCs w:val="28"/>
        </w:rPr>
        <w:t>чи</w:t>
      </w:r>
      <w:proofErr w:type="spellEnd"/>
      <w:r w:rsidR="004969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сле</w:t>
      </w:r>
      <w:proofErr w:type="spellEnd"/>
      <w:proofErr w:type="gramEnd"/>
      <w:r>
        <w:rPr>
          <w:bCs/>
          <w:sz w:val="28"/>
          <w:szCs w:val="28"/>
        </w:rPr>
        <w:t>:</w:t>
      </w:r>
    </w:p>
    <w:p w:rsidR="000A4F9F" w:rsidRPr="000A4F9F" w:rsidRDefault="000A4F9F" w:rsidP="000A4F9F">
      <w:pPr>
        <w:pStyle w:val="a5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Победителей-3человека</w:t>
      </w:r>
    </w:p>
    <w:p w:rsidR="000B42A9" w:rsidRDefault="000A4F9F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Призовых мест- 17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2.Администрации школы  объявить благодарность педагогам, подготовившим победителей и призеров,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Педагогам подготовить победителей и призеров для участия в региональном этапе олимпиад школьников.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Основание: приказ по УО М</w:t>
      </w:r>
      <w:proofErr w:type="gramStart"/>
      <w:r>
        <w:rPr>
          <w:bCs/>
          <w:sz w:val="28"/>
          <w:szCs w:val="28"/>
        </w:rPr>
        <w:t>О-</w:t>
      </w:r>
      <w:proofErr w:type="gramEnd"/>
      <w:r w:rsidR="004969F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Пригордный</w:t>
      </w:r>
      <w:proofErr w:type="spellEnd"/>
      <w:r>
        <w:rPr>
          <w:bCs/>
          <w:sz w:val="28"/>
          <w:szCs w:val="28"/>
        </w:rPr>
        <w:t xml:space="preserve"> район №  198  от 19.12.2016г. </w:t>
      </w: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</w:p>
    <w:p w:rsidR="004969FF" w:rsidRDefault="004969FF" w:rsidP="000B42A9">
      <w:pPr>
        <w:ind w:left="284"/>
        <w:jc w:val="center"/>
        <w:rPr>
          <w:bCs/>
          <w:sz w:val="28"/>
          <w:szCs w:val="28"/>
        </w:rPr>
      </w:pPr>
    </w:p>
    <w:p w:rsidR="004969FF" w:rsidRDefault="004969FF" w:rsidP="000B42A9">
      <w:pPr>
        <w:ind w:left="284"/>
        <w:jc w:val="center"/>
        <w:rPr>
          <w:bCs/>
          <w:sz w:val="28"/>
          <w:szCs w:val="28"/>
        </w:rPr>
      </w:pPr>
    </w:p>
    <w:p w:rsidR="004969FF" w:rsidRDefault="000B42A9" w:rsidP="000B42A9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</w:p>
    <w:p w:rsidR="004969FF" w:rsidRDefault="004969FF" w:rsidP="000B42A9">
      <w:pPr>
        <w:ind w:left="284"/>
        <w:jc w:val="center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Приложение 1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приказу №198 от 19.12.2016г.</w:t>
      </w:r>
    </w:p>
    <w:p w:rsidR="004969FF" w:rsidRDefault="004969FF" w:rsidP="000B42A9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УО </w:t>
      </w:r>
      <w:proofErr w:type="spellStart"/>
      <w:proofErr w:type="gramStart"/>
      <w:r>
        <w:rPr>
          <w:bCs/>
          <w:sz w:val="28"/>
          <w:szCs w:val="28"/>
        </w:rPr>
        <w:t>МО-Пригородный</w:t>
      </w:r>
      <w:proofErr w:type="spellEnd"/>
      <w:proofErr w:type="gramEnd"/>
      <w:r>
        <w:rPr>
          <w:bCs/>
          <w:sz w:val="28"/>
          <w:szCs w:val="28"/>
        </w:rPr>
        <w:t xml:space="preserve"> район</w:t>
      </w:r>
    </w:p>
    <w:p w:rsidR="004969FF" w:rsidRDefault="004969FF" w:rsidP="00496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Победители и призеры муниципального этапа</w:t>
      </w:r>
    </w:p>
    <w:p w:rsidR="004969FF" w:rsidRDefault="004969FF" w:rsidP="00496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0B42A9" w:rsidRDefault="004969FF" w:rsidP="00496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2016-2017уч.г.</w:t>
      </w:r>
    </w:p>
    <w:p w:rsidR="000B42A9" w:rsidRPr="004969FF" w:rsidRDefault="000B42A9" w:rsidP="000A4F9F">
      <w:pPr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0A4F9F">
        <w:rPr>
          <w:bCs/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Ind w:w="-1026" w:type="dxa"/>
        <w:tblLook w:val="04A0"/>
      </w:tblPr>
      <w:tblGrid>
        <w:gridCol w:w="1539"/>
        <w:gridCol w:w="3289"/>
        <w:gridCol w:w="1768"/>
        <w:gridCol w:w="2220"/>
        <w:gridCol w:w="1780"/>
      </w:tblGrid>
      <w:tr w:rsidR="000B42A9" w:rsidRPr="004969FF" w:rsidTr="000B42A9">
        <w:tc>
          <w:tcPr>
            <w:tcW w:w="1539" w:type="dxa"/>
          </w:tcPr>
          <w:p w:rsidR="000B42A9" w:rsidRPr="004969FF" w:rsidRDefault="000B42A9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4969F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290" w:type="dxa"/>
          </w:tcPr>
          <w:p w:rsidR="000B42A9" w:rsidRPr="004969FF" w:rsidRDefault="000B42A9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4969FF">
              <w:rPr>
                <w:b/>
                <w:bCs/>
                <w:sz w:val="28"/>
                <w:szCs w:val="28"/>
              </w:rPr>
              <w:t>ФИО учащегося</w:t>
            </w:r>
          </w:p>
        </w:tc>
        <w:tc>
          <w:tcPr>
            <w:tcW w:w="1768" w:type="dxa"/>
          </w:tcPr>
          <w:p w:rsidR="000B42A9" w:rsidRPr="004969FF" w:rsidRDefault="000B42A9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4969FF">
              <w:rPr>
                <w:b/>
                <w:bCs/>
                <w:sz w:val="28"/>
                <w:szCs w:val="28"/>
              </w:rPr>
              <w:t>Приз место</w:t>
            </w:r>
          </w:p>
        </w:tc>
        <w:tc>
          <w:tcPr>
            <w:tcW w:w="2220" w:type="dxa"/>
          </w:tcPr>
          <w:p w:rsidR="000B42A9" w:rsidRPr="004969FF" w:rsidRDefault="000B42A9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4969F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80" w:type="dxa"/>
          </w:tcPr>
          <w:p w:rsidR="000B42A9" w:rsidRPr="004969FF" w:rsidRDefault="000B42A9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4969FF">
              <w:rPr>
                <w:b/>
                <w:bCs/>
                <w:sz w:val="28"/>
                <w:szCs w:val="28"/>
              </w:rPr>
              <w:t>учитель</w:t>
            </w:r>
          </w:p>
        </w:tc>
      </w:tr>
      <w:tr w:rsidR="000B42A9" w:rsidTr="000A4F9F">
        <w:trPr>
          <w:trHeight w:val="351"/>
        </w:trPr>
        <w:tc>
          <w:tcPr>
            <w:tcW w:w="1539" w:type="dxa"/>
          </w:tcPr>
          <w:p w:rsidR="000B42A9" w:rsidRDefault="000B42A9" w:rsidP="000B42A9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Бязрова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768" w:type="dxa"/>
          </w:tcPr>
          <w:p w:rsidR="000B42A9" w:rsidRPr="004969FF" w:rsidRDefault="000B42A9" w:rsidP="00C20DBF">
            <w:pPr>
              <w:jc w:val="both"/>
              <w:rPr>
                <w:bCs/>
                <w:color w:val="E36C0A" w:themeColor="accent6" w:themeShade="BF"/>
                <w:sz w:val="28"/>
                <w:szCs w:val="28"/>
              </w:rPr>
            </w:pPr>
            <w:r w:rsidRPr="004969FF">
              <w:rPr>
                <w:bCs/>
                <w:color w:val="E36C0A" w:themeColor="accent6" w:themeShade="BF"/>
                <w:sz w:val="28"/>
                <w:szCs w:val="28"/>
              </w:rPr>
              <w:t>3 место</w:t>
            </w:r>
          </w:p>
        </w:tc>
        <w:tc>
          <w:tcPr>
            <w:tcW w:w="2220" w:type="dxa"/>
          </w:tcPr>
          <w:p w:rsidR="000B42A9" w:rsidRPr="000A4F9F" w:rsidRDefault="000B42A9" w:rsidP="00385266">
            <w:pPr>
              <w:jc w:val="both"/>
              <w:rPr>
                <w:b/>
                <w:bCs/>
                <w:sz w:val="28"/>
                <w:szCs w:val="28"/>
              </w:rPr>
            </w:pPr>
            <w:r w:rsidRPr="000B42A9">
              <w:rPr>
                <w:bCs/>
                <w:sz w:val="28"/>
                <w:szCs w:val="28"/>
              </w:rPr>
              <w:t>Русская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="000A4F9F" w:rsidRPr="000A4F9F">
              <w:rPr>
                <w:bCs/>
                <w:sz w:val="28"/>
                <w:szCs w:val="28"/>
              </w:rPr>
              <w:t>лит</w:t>
            </w:r>
            <w:proofErr w:type="gramEnd"/>
            <w:r w:rsidR="000A4F9F" w:rsidRPr="000A4F9F"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1780" w:type="dxa"/>
          </w:tcPr>
          <w:p w:rsidR="000B42A9" w:rsidRDefault="000A4F9F" w:rsidP="00101C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Джатиева</w:t>
            </w:r>
            <w:proofErr w:type="spellEnd"/>
            <w:r>
              <w:rPr>
                <w:bCs/>
                <w:sz w:val="28"/>
                <w:szCs w:val="28"/>
              </w:rPr>
              <w:t xml:space="preserve"> Т.Т.</w:t>
            </w:r>
          </w:p>
        </w:tc>
      </w:tr>
      <w:tr w:rsidR="000A4F9F" w:rsidTr="000B42A9">
        <w:tc>
          <w:tcPr>
            <w:tcW w:w="1539" w:type="dxa"/>
          </w:tcPr>
          <w:p w:rsidR="000A4F9F" w:rsidRDefault="000A4F9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Хубецова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1768" w:type="dxa"/>
          </w:tcPr>
          <w:p w:rsidR="000A4F9F" w:rsidRPr="004969FF" w:rsidRDefault="000A4F9F" w:rsidP="00C20DBF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 w:val="restart"/>
          </w:tcPr>
          <w:p w:rsidR="000A4F9F" w:rsidRPr="000A4F9F" w:rsidRDefault="000A4F9F" w:rsidP="00385266">
            <w:pPr>
              <w:jc w:val="both"/>
              <w:rPr>
                <w:bCs/>
                <w:sz w:val="28"/>
                <w:szCs w:val="28"/>
              </w:rPr>
            </w:pPr>
            <w:r w:rsidRPr="000A4F9F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780" w:type="dxa"/>
            <w:vMerge w:val="restart"/>
          </w:tcPr>
          <w:p w:rsidR="000A4F9F" w:rsidRDefault="000A4F9F" w:rsidP="00101C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Габуева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В.Д.</w:t>
            </w:r>
          </w:p>
          <w:p w:rsidR="000A4F9F" w:rsidRDefault="000A4F9F" w:rsidP="00101CF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Кабулова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З.Г.</w:t>
            </w:r>
          </w:p>
        </w:tc>
      </w:tr>
      <w:tr w:rsidR="000A4F9F" w:rsidTr="000B42A9">
        <w:tc>
          <w:tcPr>
            <w:tcW w:w="1539" w:type="dxa"/>
          </w:tcPr>
          <w:p w:rsidR="000A4F9F" w:rsidRDefault="000A4F9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Засеев</w:t>
            </w:r>
            <w:proofErr w:type="spellEnd"/>
            <w:r>
              <w:rPr>
                <w:bCs/>
                <w:sz w:val="28"/>
                <w:szCs w:val="28"/>
              </w:rPr>
              <w:t xml:space="preserve"> Георгий,</w:t>
            </w:r>
          </w:p>
        </w:tc>
        <w:tc>
          <w:tcPr>
            <w:tcW w:w="1768" w:type="dxa"/>
          </w:tcPr>
          <w:p w:rsidR="000A4F9F" w:rsidRPr="004969FF" w:rsidRDefault="000A4F9F" w:rsidP="00C20DBF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2место</w:t>
            </w:r>
          </w:p>
        </w:tc>
        <w:tc>
          <w:tcPr>
            <w:tcW w:w="222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  <w:vMerge w:val="restart"/>
          </w:tcPr>
          <w:p w:rsidR="000A4F9F" w:rsidRDefault="000A4F9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Джагаева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768" w:type="dxa"/>
          </w:tcPr>
          <w:p w:rsidR="000A4F9F" w:rsidRPr="004969FF" w:rsidRDefault="000A4F9F" w:rsidP="00C20DBF">
            <w:pPr>
              <w:jc w:val="both"/>
              <w:rPr>
                <w:bCs/>
                <w:color w:val="984806" w:themeColor="accent6" w:themeShade="80"/>
                <w:sz w:val="28"/>
                <w:szCs w:val="28"/>
              </w:rPr>
            </w:pPr>
            <w:r w:rsidRPr="004969FF">
              <w:rPr>
                <w:bCs/>
                <w:color w:val="984806" w:themeColor="accent6" w:themeShade="80"/>
                <w:sz w:val="28"/>
                <w:szCs w:val="28"/>
              </w:rPr>
              <w:t>3место</w:t>
            </w:r>
          </w:p>
        </w:tc>
        <w:tc>
          <w:tcPr>
            <w:tcW w:w="222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  <w:vMerge/>
          </w:tcPr>
          <w:p w:rsidR="000A4F9F" w:rsidRDefault="000A4F9F" w:rsidP="000B42A9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Бязрова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768" w:type="dxa"/>
          </w:tcPr>
          <w:p w:rsidR="000A4F9F" w:rsidRPr="004969FF" w:rsidRDefault="000A4F9F" w:rsidP="00C20DBF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</w:tcPr>
          <w:p w:rsidR="000A4F9F" w:rsidRDefault="000A4F9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Гаглоева Милана</w:t>
            </w:r>
          </w:p>
        </w:tc>
        <w:tc>
          <w:tcPr>
            <w:tcW w:w="1768" w:type="dxa"/>
          </w:tcPr>
          <w:p w:rsidR="000A4F9F" w:rsidRPr="004969FF" w:rsidRDefault="000A4F9F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 w:val="restart"/>
          </w:tcPr>
          <w:p w:rsidR="000A4F9F" w:rsidRPr="000A4F9F" w:rsidRDefault="000A4F9F" w:rsidP="000A4F9F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Французский яз</w:t>
            </w:r>
          </w:p>
          <w:p w:rsidR="000A4F9F" w:rsidRP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Тотрова</w:t>
            </w:r>
            <w:proofErr w:type="spellEnd"/>
            <w:r>
              <w:rPr>
                <w:bCs/>
                <w:sz w:val="28"/>
                <w:szCs w:val="28"/>
              </w:rPr>
              <w:t xml:space="preserve"> Т.С.</w:t>
            </w:r>
          </w:p>
        </w:tc>
      </w:tr>
      <w:tr w:rsidR="000A4F9F" w:rsidTr="000B42A9">
        <w:tc>
          <w:tcPr>
            <w:tcW w:w="1539" w:type="dxa"/>
            <w:vMerge w:val="restart"/>
          </w:tcPr>
          <w:p w:rsidR="000A4F9F" w:rsidRDefault="000A4F9F" w:rsidP="000B42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Козаева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Кристина           </w:t>
            </w:r>
          </w:p>
        </w:tc>
        <w:tc>
          <w:tcPr>
            <w:tcW w:w="1768" w:type="dxa"/>
          </w:tcPr>
          <w:p w:rsidR="000A4F9F" w:rsidRPr="004969FF" w:rsidRDefault="000A4F9F" w:rsidP="000B42A9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969FF">
              <w:rPr>
                <w:bCs/>
                <w:color w:val="FF0000"/>
                <w:sz w:val="28"/>
                <w:szCs w:val="28"/>
              </w:rPr>
              <w:t>1место</w:t>
            </w:r>
          </w:p>
        </w:tc>
        <w:tc>
          <w:tcPr>
            <w:tcW w:w="2220" w:type="dxa"/>
            <w:vMerge/>
          </w:tcPr>
          <w:p w:rsidR="000A4F9F" w:rsidRP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Танделова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Ангелина</w:t>
            </w:r>
          </w:p>
        </w:tc>
        <w:tc>
          <w:tcPr>
            <w:tcW w:w="1768" w:type="dxa"/>
          </w:tcPr>
          <w:p w:rsidR="000A4F9F" w:rsidRPr="004969FF" w:rsidRDefault="000A4F9F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/>
          </w:tcPr>
          <w:p w:rsidR="000A4F9F" w:rsidRP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42A9" w:rsidTr="000B42A9">
        <w:tc>
          <w:tcPr>
            <w:tcW w:w="1539" w:type="dxa"/>
          </w:tcPr>
          <w:p w:rsidR="000B42A9" w:rsidRDefault="000B42A9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8класс</w:t>
            </w:r>
          </w:p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Плиева </w:t>
            </w:r>
            <w:proofErr w:type="spellStart"/>
            <w:r>
              <w:rPr>
                <w:bCs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768" w:type="dxa"/>
          </w:tcPr>
          <w:p w:rsidR="000B42A9" w:rsidRPr="004969FF" w:rsidRDefault="000B42A9" w:rsidP="000B42A9">
            <w:pPr>
              <w:jc w:val="both"/>
              <w:rPr>
                <w:bCs/>
                <w:color w:val="984806" w:themeColor="accent6" w:themeShade="80"/>
                <w:sz w:val="28"/>
                <w:szCs w:val="28"/>
              </w:rPr>
            </w:pPr>
            <w:r w:rsidRPr="004969FF">
              <w:rPr>
                <w:bCs/>
                <w:color w:val="984806" w:themeColor="accent6" w:themeShade="80"/>
                <w:sz w:val="28"/>
                <w:szCs w:val="28"/>
              </w:rPr>
              <w:t>3 место</w:t>
            </w:r>
          </w:p>
        </w:tc>
        <w:tc>
          <w:tcPr>
            <w:tcW w:w="2220" w:type="dxa"/>
            <w:vMerge w:val="restart"/>
          </w:tcPr>
          <w:p w:rsidR="000B42A9" w:rsidRPr="000A4F9F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r w:rsidRPr="000A4F9F">
              <w:rPr>
                <w:bCs/>
                <w:sz w:val="28"/>
                <w:szCs w:val="28"/>
              </w:rPr>
              <w:t>Осетинский яз</w:t>
            </w:r>
            <w:r w:rsidR="000A4F9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0B42A9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Багаева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Е.И.</w:t>
            </w:r>
          </w:p>
        </w:tc>
      </w:tr>
      <w:tr w:rsidR="000B42A9" w:rsidTr="000B42A9">
        <w:tc>
          <w:tcPr>
            <w:tcW w:w="1539" w:type="dxa"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10класс</w:t>
            </w:r>
          </w:p>
        </w:tc>
        <w:tc>
          <w:tcPr>
            <w:tcW w:w="3290" w:type="dxa"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Бязрова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768" w:type="dxa"/>
          </w:tcPr>
          <w:p w:rsidR="000B42A9" w:rsidRPr="004969FF" w:rsidRDefault="000B42A9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4969FF">
              <w:rPr>
                <w:bCs/>
                <w:color w:val="00B050"/>
                <w:sz w:val="28"/>
                <w:szCs w:val="28"/>
              </w:rPr>
              <w:t xml:space="preserve">2 место  </w:t>
            </w:r>
          </w:p>
        </w:tc>
        <w:tc>
          <w:tcPr>
            <w:tcW w:w="2220" w:type="dxa"/>
            <w:vMerge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0B42A9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З.Х.</w:t>
            </w:r>
          </w:p>
        </w:tc>
      </w:tr>
      <w:tr w:rsidR="000B42A9" w:rsidTr="000A4F9F">
        <w:trPr>
          <w:trHeight w:val="459"/>
        </w:trPr>
        <w:tc>
          <w:tcPr>
            <w:tcW w:w="1539" w:type="dxa"/>
          </w:tcPr>
          <w:p w:rsidR="000B42A9" w:rsidRDefault="000A4F9F" w:rsidP="000A4F9F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11класс</w:t>
            </w:r>
          </w:p>
        </w:tc>
        <w:tc>
          <w:tcPr>
            <w:tcW w:w="3290" w:type="dxa"/>
          </w:tcPr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Хубецова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768" w:type="dxa"/>
          </w:tcPr>
          <w:p w:rsidR="000A4F9F" w:rsidRPr="004969FF" w:rsidRDefault="000A4F9F" w:rsidP="000A4F9F">
            <w:pPr>
              <w:ind w:left="284"/>
              <w:jc w:val="both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969FF">
              <w:rPr>
                <w:bCs/>
                <w:color w:val="984806" w:themeColor="accent6" w:themeShade="80"/>
                <w:sz w:val="28"/>
                <w:szCs w:val="28"/>
              </w:rPr>
              <w:t>3 место</w:t>
            </w:r>
          </w:p>
          <w:p w:rsidR="000B42A9" w:rsidRDefault="000B42A9" w:rsidP="000A4F9F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0B42A9" w:rsidRDefault="000A4F9F" w:rsidP="000B42A9">
            <w:pPr>
              <w:jc w:val="both"/>
              <w:rPr>
                <w:b/>
                <w:bCs/>
                <w:sz w:val="28"/>
                <w:szCs w:val="28"/>
              </w:rPr>
            </w:pPr>
            <w:r w:rsidRPr="000A4F9F">
              <w:rPr>
                <w:bCs/>
                <w:sz w:val="28"/>
                <w:szCs w:val="28"/>
              </w:rPr>
              <w:t>Осетинская лит</w:t>
            </w:r>
            <w:r>
              <w:rPr>
                <w:bCs/>
                <w:sz w:val="28"/>
                <w:szCs w:val="28"/>
              </w:rPr>
              <w:t>.</w:t>
            </w:r>
          </w:p>
          <w:p w:rsidR="000B42A9" w:rsidRDefault="000A4F9F" w:rsidP="000A4F9F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1780" w:type="dxa"/>
          </w:tcPr>
          <w:p w:rsidR="000B42A9" w:rsidRDefault="0032150A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Багаева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З.И.</w:t>
            </w:r>
          </w:p>
        </w:tc>
      </w:tr>
      <w:tr w:rsidR="004969FF" w:rsidTr="000B42A9">
        <w:tc>
          <w:tcPr>
            <w:tcW w:w="1539" w:type="dxa"/>
          </w:tcPr>
          <w:p w:rsidR="004969FF" w:rsidRDefault="004969F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Хубецова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1768" w:type="dxa"/>
          </w:tcPr>
          <w:p w:rsidR="004969FF" w:rsidRPr="004969FF" w:rsidRDefault="004969FF" w:rsidP="000B42A9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969FF">
              <w:rPr>
                <w:bCs/>
                <w:color w:val="FF0000"/>
                <w:sz w:val="28"/>
                <w:szCs w:val="28"/>
              </w:rPr>
              <w:t>1место</w:t>
            </w:r>
          </w:p>
        </w:tc>
        <w:tc>
          <w:tcPr>
            <w:tcW w:w="2220" w:type="dxa"/>
            <w:vMerge w:val="restart"/>
          </w:tcPr>
          <w:p w:rsidR="004969FF" w:rsidRDefault="004969FF" w:rsidP="000B42A9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Джиоева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В.Х.</w:t>
            </w:r>
          </w:p>
        </w:tc>
      </w:tr>
      <w:tr w:rsidR="004969FF" w:rsidTr="000B42A9">
        <w:tc>
          <w:tcPr>
            <w:tcW w:w="1539" w:type="dxa"/>
          </w:tcPr>
          <w:p w:rsidR="004969FF" w:rsidRDefault="004969F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класс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Засеев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</w:t>
            </w:r>
          </w:p>
        </w:tc>
        <w:tc>
          <w:tcPr>
            <w:tcW w:w="1768" w:type="dxa"/>
          </w:tcPr>
          <w:p w:rsidR="004969FF" w:rsidRPr="004969FF" w:rsidRDefault="004969FF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9FF" w:rsidTr="000B42A9">
        <w:tc>
          <w:tcPr>
            <w:tcW w:w="1539" w:type="dxa"/>
          </w:tcPr>
          <w:p w:rsidR="004969FF" w:rsidRDefault="004969F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класс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Бязрова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768" w:type="dxa"/>
          </w:tcPr>
          <w:p w:rsidR="004969FF" w:rsidRPr="004969FF" w:rsidRDefault="004969FF" w:rsidP="000B42A9">
            <w:pPr>
              <w:jc w:val="both"/>
              <w:rPr>
                <w:bCs/>
                <w:color w:val="E36C0A" w:themeColor="accent6" w:themeShade="BF"/>
                <w:sz w:val="28"/>
                <w:szCs w:val="28"/>
              </w:rPr>
            </w:pPr>
            <w:r w:rsidRPr="004969FF">
              <w:rPr>
                <w:bCs/>
                <w:color w:val="E36C0A" w:themeColor="accent6" w:themeShade="BF"/>
                <w:sz w:val="28"/>
                <w:szCs w:val="28"/>
              </w:rPr>
              <w:t>3 место</w:t>
            </w:r>
          </w:p>
        </w:tc>
        <w:tc>
          <w:tcPr>
            <w:tcW w:w="222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9FF" w:rsidTr="000B42A9">
        <w:tc>
          <w:tcPr>
            <w:tcW w:w="1539" w:type="dxa"/>
          </w:tcPr>
          <w:p w:rsidR="004969FF" w:rsidRDefault="004969F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класс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Муртазова</w:t>
            </w:r>
            <w:proofErr w:type="spellEnd"/>
            <w:r>
              <w:rPr>
                <w:bCs/>
                <w:sz w:val="28"/>
                <w:szCs w:val="28"/>
              </w:rPr>
              <w:t xml:space="preserve"> Роксана</w:t>
            </w:r>
          </w:p>
        </w:tc>
        <w:tc>
          <w:tcPr>
            <w:tcW w:w="1768" w:type="dxa"/>
          </w:tcPr>
          <w:p w:rsidR="004969FF" w:rsidRPr="004969FF" w:rsidRDefault="004969FF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42A9" w:rsidTr="000B42A9">
        <w:tc>
          <w:tcPr>
            <w:tcW w:w="1539" w:type="dxa"/>
          </w:tcPr>
          <w:p w:rsidR="000A4F9F" w:rsidRDefault="000A4F9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класс</w:t>
            </w:r>
          </w:p>
          <w:p w:rsidR="000B42A9" w:rsidRDefault="000B42A9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B42A9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Засеев</w:t>
            </w:r>
            <w:proofErr w:type="spellEnd"/>
            <w:r>
              <w:rPr>
                <w:bCs/>
                <w:sz w:val="28"/>
                <w:szCs w:val="28"/>
              </w:rPr>
              <w:t xml:space="preserve"> Георгий</w:t>
            </w:r>
          </w:p>
        </w:tc>
        <w:tc>
          <w:tcPr>
            <w:tcW w:w="1768" w:type="dxa"/>
          </w:tcPr>
          <w:p w:rsidR="000B42A9" w:rsidRPr="004969FF" w:rsidRDefault="000A4F9F" w:rsidP="000B42A9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</w:tcPr>
          <w:p w:rsidR="000B42A9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1780" w:type="dxa"/>
          </w:tcPr>
          <w:p w:rsidR="000B42A9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Багаева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М.С.</w:t>
            </w:r>
          </w:p>
        </w:tc>
      </w:tr>
      <w:tr w:rsidR="000A4F9F" w:rsidTr="000B42A9">
        <w:tc>
          <w:tcPr>
            <w:tcW w:w="1539" w:type="dxa"/>
            <w:vMerge w:val="restart"/>
          </w:tcPr>
          <w:p w:rsidR="000A4F9F" w:rsidRDefault="000A4F9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Битиева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1768" w:type="dxa"/>
          </w:tcPr>
          <w:p w:rsidR="000A4F9F" w:rsidRPr="004969FF" w:rsidRDefault="000A4F9F" w:rsidP="000A4F9F">
            <w:pPr>
              <w:ind w:left="284"/>
              <w:jc w:val="both"/>
              <w:rPr>
                <w:b/>
                <w:bCs/>
                <w:color w:val="00B050"/>
                <w:sz w:val="28"/>
                <w:szCs w:val="28"/>
              </w:rPr>
            </w:pPr>
          </w:p>
          <w:p w:rsidR="000A4F9F" w:rsidRPr="004969FF" w:rsidRDefault="000A4F9F" w:rsidP="000A4F9F">
            <w:pPr>
              <w:jc w:val="both"/>
              <w:rPr>
                <w:bCs/>
                <w:color w:val="00B050"/>
                <w:sz w:val="28"/>
                <w:szCs w:val="28"/>
              </w:rPr>
            </w:pPr>
            <w:r w:rsidRPr="004969FF">
              <w:rPr>
                <w:bCs/>
                <w:color w:val="00B050"/>
                <w:sz w:val="28"/>
                <w:szCs w:val="28"/>
              </w:rPr>
              <w:t>2 место</w:t>
            </w:r>
          </w:p>
        </w:tc>
        <w:tc>
          <w:tcPr>
            <w:tcW w:w="2220" w:type="dxa"/>
            <w:vMerge w:val="restart"/>
          </w:tcPr>
          <w:p w:rsidR="000A4F9F" w:rsidRDefault="000A4F9F" w:rsidP="000A4F9F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0A4F9F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80" w:type="dxa"/>
            <w:vMerge w:val="restart"/>
          </w:tcPr>
          <w:p w:rsidR="000A4F9F" w:rsidRDefault="004969F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Алборов</w:t>
            </w:r>
            <w:proofErr w:type="spellEnd"/>
            <w:r>
              <w:rPr>
                <w:bCs/>
                <w:sz w:val="28"/>
                <w:szCs w:val="28"/>
              </w:rPr>
              <w:t xml:space="preserve"> В.А.</w:t>
            </w:r>
          </w:p>
          <w:p w:rsidR="004969FF" w:rsidRDefault="004969F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Алборов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Алан</w:t>
            </w:r>
          </w:p>
        </w:tc>
        <w:tc>
          <w:tcPr>
            <w:tcW w:w="1768" w:type="dxa"/>
          </w:tcPr>
          <w:p w:rsidR="000A4F9F" w:rsidRPr="004969FF" w:rsidRDefault="000A4F9F" w:rsidP="000B42A9">
            <w:pPr>
              <w:jc w:val="both"/>
              <w:rPr>
                <w:bCs/>
                <w:color w:val="E36C0A" w:themeColor="accent6" w:themeShade="BF"/>
                <w:sz w:val="28"/>
                <w:szCs w:val="28"/>
              </w:rPr>
            </w:pPr>
            <w:r w:rsidRPr="004969FF">
              <w:rPr>
                <w:bCs/>
                <w:color w:val="E36C0A" w:themeColor="accent6" w:themeShade="BF"/>
                <w:sz w:val="28"/>
                <w:szCs w:val="28"/>
              </w:rPr>
              <w:t xml:space="preserve">3 место  </w:t>
            </w:r>
          </w:p>
        </w:tc>
        <w:tc>
          <w:tcPr>
            <w:tcW w:w="222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</w:tcPr>
          <w:p w:rsidR="000A4F9F" w:rsidRDefault="000A4F9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Засеев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</w:t>
            </w:r>
          </w:p>
        </w:tc>
        <w:tc>
          <w:tcPr>
            <w:tcW w:w="1768" w:type="dxa"/>
          </w:tcPr>
          <w:p w:rsidR="000A4F9F" w:rsidRPr="004969FF" w:rsidRDefault="000A4F9F" w:rsidP="000B42A9">
            <w:pPr>
              <w:jc w:val="both"/>
              <w:rPr>
                <w:bCs/>
                <w:color w:val="E36C0A" w:themeColor="accent6" w:themeShade="BF"/>
                <w:sz w:val="28"/>
                <w:szCs w:val="28"/>
              </w:rPr>
            </w:pPr>
            <w:r w:rsidRPr="004969FF">
              <w:rPr>
                <w:bCs/>
                <w:color w:val="E36C0A" w:themeColor="accent6" w:themeShade="BF"/>
                <w:sz w:val="28"/>
                <w:szCs w:val="28"/>
              </w:rPr>
              <w:t xml:space="preserve">3 место    </w:t>
            </w:r>
          </w:p>
        </w:tc>
        <w:tc>
          <w:tcPr>
            <w:tcW w:w="222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F9F" w:rsidTr="000B42A9">
        <w:tc>
          <w:tcPr>
            <w:tcW w:w="1539" w:type="dxa"/>
          </w:tcPr>
          <w:p w:rsidR="000A4F9F" w:rsidRDefault="000A4F9F" w:rsidP="000A4F9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класс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9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Кокоева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1768" w:type="dxa"/>
          </w:tcPr>
          <w:p w:rsidR="000A4F9F" w:rsidRPr="004969FF" w:rsidRDefault="000A4F9F" w:rsidP="000A4F9F">
            <w:pPr>
              <w:ind w:left="284"/>
              <w:jc w:val="both"/>
              <w:rPr>
                <w:bCs/>
                <w:color w:val="FF0000"/>
                <w:sz w:val="28"/>
                <w:szCs w:val="28"/>
              </w:rPr>
            </w:pPr>
            <w:r w:rsidRPr="004969FF">
              <w:rPr>
                <w:bCs/>
                <w:color w:val="FF0000"/>
                <w:sz w:val="28"/>
                <w:szCs w:val="28"/>
              </w:rPr>
              <w:t xml:space="preserve">1 место </w:t>
            </w:r>
          </w:p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0A4F9F" w:rsidRDefault="000A4F9F" w:rsidP="000B42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:rsidR="000A4F9F" w:rsidRDefault="0032150A" w:rsidP="000B42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Нартикоев</w:t>
            </w:r>
            <w:proofErr w:type="spellEnd"/>
            <w:r>
              <w:rPr>
                <w:bCs/>
                <w:sz w:val="28"/>
                <w:szCs w:val="28"/>
              </w:rPr>
              <w:t xml:space="preserve"> Р.И.</w:t>
            </w:r>
          </w:p>
        </w:tc>
      </w:tr>
    </w:tbl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0B42A9" w:rsidRDefault="000A4F9F" w:rsidP="000A4F9F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0B42A9" w:rsidRDefault="000B42A9" w:rsidP="000B42A9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0B42A9" w:rsidRDefault="000B42A9" w:rsidP="000B42A9">
      <w:pPr>
        <w:ind w:left="284"/>
        <w:jc w:val="both"/>
        <w:rPr>
          <w:bCs/>
          <w:sz w:val="28"/>
          <w:szCs w:val="28"/>
        </w:rPr>
      </w:pPr>
    </w:p>
    <w:p w:rsidR="0070651A" w:rsidRDefault="0070651A"/>
    <w:sectPr w:rsidR="0070651A" w:rsidSect="004969F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AC9"/>
    <w:multiLevelType w:val="hybridMultilevel"/>
    <w:tmpl w:val="FB8CF120"/>
    <w:lvl w:ilvl="0" w:tplc="C3A2C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A9"/>
    <w:rsid w:val="000A4F9F"/>
    <w:rsid w:val="000B42A9"/>
    <w:rsid w:val="0032150A"/>
    <w:rsid w:val="004969FF"/>
    <w:rsid w:val="0070651A"/>
    <w:rsid w:val="00A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2017-02-04T09:15:00Z</dcterms:created>
  <dcterms:modified xsi:type="dcterms:W3CDTF">2017-02-04T11:43:00Z</dcterms:modified>
</cp:coreProperties>
</file>