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D0" w:rsidRDefault="00D43DA5" w:rsidP="004B5C24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77277</wp:posOffset>
            </wp:positionV>
            <wp:extent cx="7404050" cy="9612000"/>
            <wp:effectExtent l="95250" t="76200" r="82600" b="46350"/>
            <wp:wrapNone/>
            <wp:docPr id="3" name="Рисунок 3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7404050" cy="9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54266" w:rsidP="004B5C24">
      <w:pPr>
        <w:spacing w:line="360" w:lineRule="auto"/>
      </w:pPr>
    </w:p>
    <w:p w:rsidR="00A54266" w:rsidRDefault="00AA5F34" w:rsidP="004B5C24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-909498</wp:posOffset>
            </wp:positionH>
            <wp:positionV relativeFrom="paragraph">
              <wp:posOffset>-128909</wp:posOffset>
            </wp:positionV>
            <wp:extent cx="7371600" cy="9322202"/>
            <wp:effectExtent l="171450" t="133350" r="153150" b="107548"/>
            <wp:wrapNone/>
            <wp:docPr id="6" name="Рисунок 6" descr="C:\Users\user\AppData\Local\Microsoft\Windows\INetCache\Content.Word\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з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95" b="2723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7371365" cy="93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E4200D">
      <w:pPr>
        <w:spacing w:line="360" w:lineRule="auto"/>
        <w:jc w:val="center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E4200D" w:rsidRDefault="00E4200D" w:rsidP="004B5C24">
      <w:pPr>
        <w:spacing w:line="360" w:lineRule="auto"/>
      </w:pPr>
    </w:p>
    <w:p w:rsidR="004B5C24" w:rsidRDefault="004B5C24" w:rsidP="00534BD0">
      <w:pPr>
        <w:ind w:left="-567" w:firstLine="709"/>
        <w:contextualSpacing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"/>
        <w:gridCol w:w="4189"/>
        <w:gridCol w:w="40"/>
        <w:gridCol w:w="2297"/>
        <w:gridCol w:w="70"/>
        <w:gridCol w:w="2372"/>
      </w:tblGrid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тематических инструктажей в 1–11 классах в рамках классных часов:</w:t>
            </w:r>
          </w:p>
          <w:p w:rsidR="00534BD0" w:rsidRDefault="00534BD0" w:rsidP="002801DD">
            <w:r>
              <w:t>● по правилам пожарной безопасности;</w:t>
            </w:r>
          </w:p>
          <w:p w:rsidR="00534BD0" w:rsidRDefault="00534BD0" w:rsidP="002801DD">
            <w:r>
              <w:t xml:space="preserve">● по правилам </w:t>
            </w:r>
            <w:proofErr w:type="spellStart"/>
            <w:r>
              <w:t>электробезопасности</w:t>
            </w:r>
            <w:proofErr w:type="spellEnd"/>
            <w:r>
              <w:t>;</w:t>
            </w:r>
          </w:p>
          <w:p w:rsidR="00534BD0" w:rsidRDefault="00534BD0" w:rsidP="002801DD">
            <w:r>
              <w:t>● по правилам дорожно-транспортной безопасности;</w:t>
            </w:r>
          </w:p>
          <w:p w:rsidR="00534BD0" w:rsidRDefault="00534BD0" w:rsidP="002801DD">
            <w:r>
              <w:t>● по правилам безопасности на спортивной площадке;</w:t>
            </w:r>
          </w:p>
          <w:p w:rsidR="00534BD0" w:rsidRDefault="00534BD0" w:rsidP="002801DD">
            <w:r>
              <w:t>● по правилам безопасности при обнаружении взрывчатых веществ и подозрительных предметов;</w:t>
            </w:r>
          </w:p>
          <w:p w:rsidR="00534BD0" w:rsidRDefault="00534BD0" w:rsidP="002801DD">
            <w:r>
              <w:t>● о поведении в экстремальных ситуациях;</w:t>
            </w:r>
          </w:p>
          <w:p w:rsidR="00534BD0" w:rsidRDefault="00534BD0" w:rsidP="002801DD">
            <w:r>
              <w:t>● по правилам поведения во время каникул</w:t>
            </w:r>
            <w:r>
              <w:tab/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По планам классных руководителей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классные руководители</w:t>
            </w:r>
          </w:p>
          <w:p w:rsidR="00534BD0" w:rsidRDefault="00534BD0" w:rsidP="002801DD"/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5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внеплановых инструктажей при организации внеклассных мероприятий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Заместители по ВР и УВР, классные руководители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6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целевых инструктажей при организации трудовой деятельности учащихся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классные руководители</w:t>
            </w:r>
          </w:p>
          <w:p w:rsidR="00534BD0" w:rsidRDefault="00534BD0" w:rsidP="002801DD">
            <w:r>
              <w:t>ответственные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7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внеплановых инструктажей по вопросам состояния детского травматизма в школе, районе, городе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классные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8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профилактических бесед работников ГИБДД, МЧС  с учащимися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 раз в четверть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III.</w:t>
            </w:r>
          </w:p>
        </w:tc>
        <w:tc>
          <w:tcPr>
            <w:tcW w:w="8968" w:type="dxa"/>
            <w:gridSpan w:val="5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РАБОТА С РОДИТЕЛЯМИ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Изучение с родителями вопросов обеспечения безопасности школьников в рамках педагогического всеобуча по темам:</w:t>
            </w:r>
          </w:p>
          <w:p w:rsidR="00534BD0" w:rsidRDefault="00534BD0" w:rsidP="002801DD">
            <w:r>
              <w:t>● предупреждение дорожно-транспортного травматизма детей;</w:t>
            </w:r>
          </w:p>
          <w:p w:rsidR="00534BD0" w:rsidRDefault="00534BD0" w:rsidP="002801DD">
            <w:r>
              <w:t>● соблюдение правил пожарной безопасности;</w:t>
            </w:r>
          </w:p>
          <w:p w:rsidR="00534BD0" w:rsidRDefault="00534BD0" w:rsidP="002801DD">
            <w:r>
              <w:t>● безопасное поведение на воде и на льду;</w:t>
            </w:r>
          </w:p>
          <w:p w:rsidR="00534BD0" w:rsidRDefault="00534BD0" w:rsidP="002801DD">
            <w:r>
              <w:t>● правила безопасности при обнаружении взрывчатых веществ и подозрительных предметов;</w:t>
            </w:r>
          </w:p>
          <w:p w:rsidR="00534BD0" w:rsidRDefault="00534BD0" w:rsidP="002801DD">
            <w:r>
              <w:t>● правила поведения в экстремальных ситуациях;</w:t>
            </w:r>
          </w:p>
          <w:p w:rsidR="00534BD0" w:rsidRDefault="00BD2AAA" w:rsidP="002801DD">
            <w:r>
              <w:t xml:space="preserve"> </w:t>
            </w:r>
          </w:p>
          <w:p w:rsidR="00534BD0" w:rsidRDefault="00534BD0" w:rsidP="002801DD">
            <w:r>
              <w:t>● правила поведения учащихся в период каникул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По плану педагогического всеобуча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классные руководители</w:t>
            </w:r>
          </w:p>
          <w:p w:rsidR="00534BD0" w:rsidRDefault="00534BD0" w:rsidP="002801DD"/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регулярных встреч с родителями работников ГИБДД,  МЧС</w:t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lastRenderedPageBreak/>
              <w:t>1 раз в полугодие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 xml:space="preserve">Зам. директора по ВР, классные </w:t>
            </w:r>
            <w:r>
              <w:lastRenderedPageBreak/>
              <w:t>руководители</w:t>
            </w:r>
          </w:p>
        </w:tc>
      </w:tr>
      <w:tr w:rsidR="00534BD0" w:rsidTr="002801DD">
        <w:tc>
          <w:tcPr>
            <w:tcW w:w="957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</w:p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Делопроизводство по охране труда</w:t>
            </w:r>
          </w:p>
          <w:p w:rsidR="00534BD0" w:rsidRDefault="00534BD0" w:rsidP="002801DD">
            <w:pPr>
              <w:jc w:val="center"/>
            </w:pP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№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Мероприятия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 xml:space="preserve">Сроки 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 xml:space="preserve">Ответственные 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Обновление инструкций по охране труда для учащихся и работников школы</w:t>
            </w:r>
            <w:r>
              <w:tab/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 xml:space="preserve">Директор, специалист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  <w:p w:rsidR="00534BD0" w:rsidRDefault="00534BD0" w:rsidP="002801DD"/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Продолжение работы над пакетом локальных актов и документации по охране труда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 xml:space="preserve">Директор, специалист </w:t>
            </w:r>
            <w:proofErr w:type="gramStart"/>
            <w:r>
              <w:t>по</w:t>
            </w:r>
            <w:proofErr w:type="gramEnd"/>
            <w:r>
              <w:t xml:space="preserve"> ОТ 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3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Заключение с профсоюзным комитетом соглашения по охране труда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До 31.12</w:t>
            </w:r>
            <w:r>
              <w:tab/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</w:t>
            </w:r>
          </w:p>
          <w:p w:rsidR="00534BD0" w:rsidRDefault="00534BD0" w:rsidP="002801DD">
            <w:r>
              <w:t>председатель ППО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Составление актов проверки выполнения соглашения по охране труда</w:t>
            </w:r>
            <w:r>
              <w:tab/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До 31.12 и до 30.06</w:t>
            </w:r>
            <w:r>
              <w:tab/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</w:t>
            </w:r>
          </w:p>
          <w:p w:rsidR="00534BD0" w:rsidRDefault="00534BD0" w:rsidP="002801DD">
            <w:r>
              <w:t>председатель ППО</w:t>
            </w:r>
          </w:p>
        </w:tc>
      </w:tr>
      <w:tr w:rsidR="00534BD0" w:rsidTr="002801DD">
        <w:tc>
          <w:tcPr>
            <w:tcW w:w="957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</w:p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Создание безопасных условий труда</w:t>
            </w:r>
          </w:p>
          <w:p w:rsidR="00534BD0" w:rsidRDefault="00534BD0" w:rsidP="002801DD">
            <w:pPr>
              <w:jc w:val="center"/>
            </w:pP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ab/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Мероприятия</w:t>
            </w:r>
          </w:p>
          <w:p w:rsidR="00534BD0" w:rsidRDefault="00534BD0" w:rsidP="002801DD"/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Сроки</w:t>
            </w:r>
            <w:r>
              <w:tab/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Ответственный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3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Проверка учебных кабинетов и мастерских на предмет соответствия требованиям техники безопасности, проверка наличия и правильности заполнения журналов инструктажей</w:t>
            </w:r>
            <w:r>
              <w:tab/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Август, январь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специалист по ОТ</w:t>
            </w:r>
            <w:proofErr w:type="gramStart"/>
            <w:r>
              <w:t xml:space="preserve"> ,</w:t>
            </w:r>
            <w:proofErr w:type="gramEnd"/>
            <w:r>
              <w:t xml:space="preserve"> пред. ППО</w:t>
            </w:r>
          </w:p>
          <w:p w:rsidR="00534BD0" w:rsidRDefault="00534BD0" w:rsidP="002801DD">
            <w:pPr>
              <w:jc w:val="center"/>
            </w:pP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 xml:space="preserve">Переоснащение школы новыми огнетушителями и перезарядка </w:t>
            </w:r>
            <w:proofErr w:type="gramStart"/>
            <w:r>
              <w:t>имеющихся</w:t>
            </w:r>
            <w:proofErr w:type="gramEnd"/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До 1.09.2016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3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proofErr w:type="gramStart"/>
            <w:r>
              <w:t>Контроль за</w:t>
            </w:r>
            <w:proofErr w:type="gramEnd"/>
            <w:r>
              <w:t xml:space="preserve"> работой камер видеонаблюдения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Установка сигнальных табличек «Объект находится  под охраной видеонаблюдения»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BD2AAA">
            <w:pPr>
              <w:jc w:val="center"/>
            </w:pPr>
            <w:r>
              <w:t>До 1.09.201</w:t>
            </w:r>
            <w:r w:rsidR="00BD2AAA">
              <w:t>9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</w:p>
        </w:tc>
        <w:tc>
          <w:tcPr>
            <w:tcW w:w="8968" w:type="dxa"/>
            <w:gridSpan w:val="5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Обеспечение безопасности учащихся на дорогах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Мероприятия</w:t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Сроки</w:t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Ответственный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Организация работы отряда ЮИД. Планирование и осуществление совместной деятельности с ГИБДД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 xml:space="preserve">До 5.09 </w:t>
            </w:r>
          </w:p>
          <w:p w:rsidR="00534BD0" w:rsidRDefault="00534BD0" w:rsidP="002801DD">
            <w:r>
              <w:t>В течение года</w:t>
            </w:r>
            <w:r>
              <w:tab/>
            </w:r>
          </w:p>
          <w:p w:rsidR="00534BD0" w:rsidRDefault="00534BD0" w:rsidP="002801DD">
            <w:pPr>
              <w:jc w:val="center"/>
            </w:pP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рук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тряда ЮИД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Проведение членами отряда ЮИД бесед, викторин, соревнований с учащимися начальных классов в ходе </w:t>
            </w:r>
            <w:r>
              <w:lastRenderedPageBreak/>
              <w:t>тематических месячников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lastRenderedPageBreak/>
              <w:t>1 раз в четверть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рук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тряда ЮИД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lastRenderedPageBreak/>
              <w:t>3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Участие отряда ЮИД в городском конкурсе агитбригад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По особому плану</w:t>
            </w:r>
            <w:r>
              <w:tab/>
            </w:r>
          </w:p>
          <w:p w:rsidR="00534BD0" w:rsidRDefault="00534BD0" w:rsidP="002801DD"/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рук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тряда ЮИД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Оформление информационных уголков по правилам дорожного движения, противопожарной безопасности и мерам безопасности на воде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1 раз в четверть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преподавател</w:t>
            </w:r>
            <w:proofErr w:type="gramStart"/>
            <w:r>
              <w:t>ь-</w:t>
            </w:r>
            <w:proofErr w:type="gramEnd"/>
            <w:r>
              <w:t xml:space="preserve"> организатор ОБЖ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5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месячников безопасности на дорогах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По особому плану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преподавател</w:t>
            </w:r>
            <w:proofErr w:type="gramStart"/>
            <w:r>
              <w:t>ь-</w:t>
            </w:r>
            <w:proofErr w:type="gramEnd"/>
            <w:r>
              <w:t xml:space="preserve"> организатор ОБЖ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6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Встречи работников ГАИ с учащимися. Беседы о безопасности на дорогах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1 раз в четверть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преподавател</w:t>
            </w:r>
            <w:proofErr w:type="gramStart"/>
            <w:r>
              <w:t>ь-</w:t>
            </w:r>
            <w:proofErr w:type="gramEnd"/>
            <w:r>
              <w:t xml:space="preserve"> организатор ОБЖ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7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классными руководителями занятий, бесед  с учащимися по предупреждению дорожно-транспортного травматизма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преподавател</w:t>
            </w:r>
            <w:proofErr w:type="gramStart"/>
            <w:r>
              <w:t>ь-</w:t>
            </w:r>
            <w:proofErr w:type="gramEnd"/>
            <w:r>
              <w:t xml:space="preserve"> организатор ОБЖ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8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Приобретение обучающих игр и компьютерного обеспечения по правилам безопасного поведения на дорогах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9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Обновление стендов по  ПДД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зам</w:t>
            </w:r>
            <w:proofErr w:type="gramStart"/>
            <w:r>
              <w:t>.п</w:t>
            </w:r>
            <w:proofErr w:type="gramEnd"/>
            <w:r>
              <w:t>о АХР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</w:p>
        </w:tc>
        <w:tc>
          <w:tcPr>
            <w:tcW w:w="8968" w:type="dxa"/>
            <w:gridSpan w:val="5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</w:p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Обеспечение курса основ безопасности жизнедеятельности</w:t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ab/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Мероприятия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Сроки</w:t>
            </w:r>
            <w:r>
              <w:tab/>
            </w:r>
          </w:p>
          <w:p w:rsidR="00534BD0" w:rsidRDefault="00534BD0" w:rsidP="002801DD"/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Ответственный</w:t>
            </w:r>
          </w:p>
          <w:p w:rsidR="00534BD0" w:rsidRDefault="00534BD0" w:rsidP="002801DD"/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практических занятий по ОБЖ с учащимися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Преподаватель-организатор ОБЖ, классные руководители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2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уроков ОБЖ и тематических классных часов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Преподаватель-организатор ОБЖ, классные руководители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3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Оказание методической помощи преподавателю-организатору ОБЖ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4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Оказание методической помощи по вопросам ОБЖ классным руководителям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 xml:space="preserve">Преподаватель-организатор ОБЖ, 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5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Обеспечение библиотеки учебно-методической литературой по курсу ОБЖ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библиотекарь</w:t>
            </w:r>
          </w:p>
        </w:tc>
      </w:tr>
      <w:tr w:rsidR="00534BD0" w:rsidTr="002801DD">
        <w:tc>
          <w:tcPr>
            <w:tcW w:w="603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lastRenderedPageBreak/>
              <w:t>6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534BD0" w:rsidRDefault="00534BD0" w:rsidP="002801DD">
            <w:r>
              <w:t>Проведение бесед классными руководителями с детьми перед выходом на внешкольные мероприятия, перед началом трудовой практики и в канун каникул с записью в журнале инструктажей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Зам. директора по ВР, организатор ОБЖ</w:t>
            </w:r>
          </w:p>
          <w:p w:rsidR="00534BD0" w:rsidRDefault="00534BD0" w:rsidP="002801DD"/>
        </w:tc>
      </w:tr>
      <w:tr w:rsidR="00534BD0" w:rsidTr="002801DD">
        <w:tc>
          <w:tcPr>
            <w:tcW w:w="9571" w:type="dxa"/>
            <w:gridSpan w:val="7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</w:p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Мероприятия по предупреждению террористических актов</w:t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ab/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Мероприятия</w:t>
            </w:r>
            <w:r>
              <w:tab/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  <w:tc>
          <w:tcPr>
            <w:tcW w:w="2367" w:type="dxa"/>
            <w:gridSpan w:val="2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>
              <w:t>Сроки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Ответственный</w:t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1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 xml:space="preserve">Инструктажи </w:t>
            </w:r>
            <w:proofErr w:type="spellStart"/>
            <w:r>
              <w:t>педперсонала</w:t>
            </w:r>
            <w:proofErr w:type="spellEnd"/>
            <w:r>
              <w:t xml:space="preserve"> и учащихся по темам:</w:t>
            </w:r>
          </w:p>
          <w:p w:rsidR="00534BD0" w:rsidRDefault="00534BD0" w:rsidP="002801DD">
            <w:r>
              <w:t>● действия по предупреждению установки взрывчатых веществ;</w:t>
            </w:r>
          </w:p>
          <w:p w:rsidR="00534BD0" w:rsidRDefault="00534BD0" w:rsidP="002801DD">
            <w:r>
              <w:t>● действия при обнаружении подозрительных предметов;</w:t>
            </w:r>
          </w:p>
          <w:p w:rsidR="00534BD0" w:rsidRDefault="00534BD0" w:rsidP="002801DD">
            <w:r>
              <w:t>● о порядке действий при получении анонимных сообщений с угрозами совершения актов терроризма</w:t>
            </w:r>
            <w:r>
              <w:tab/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  <w:tc>
          <w:tcPr>
            <w:tcW w:w="2367" w:type="dxa"/>
            <w:gridSpan w:val="2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>
              <w:t xml:space="preserve">Директор, преподаватель-организатор ОБЖ 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2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proofErr w:type="gramStart"/>
            <w:r>
              <w:t>Контроль за</w:t>
            </w:r>
            <w:proofErr w:type="gramEnd"/>
            <w:r>
              <w:t xml:space="preserve"> дежурством  охраны в школе 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>
            <w:pPr>
              <w:jc w:val="center"/>
            </w:pP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3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Ежедневная проверка и опечатывание подсобных помещений, чердаков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4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Регулярная проверка помещений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5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Отработка практических действий по эвакуации персонала школы и учащихся по сигналу тревоги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1 раз в четверть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классные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6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Обследование территории и прилегающих помещений во время проведения массовых мероприятий с учащимися</w:t>
            </w:r>
            <w:r>
              <w:tab/>
            </w:r>
          </w:p>
          <w:p w:rsidR="00534BD0" w:rsidRDefault="00534BD0" w:rsidP="002801DD"/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7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>Наблюдение за автотранспортом, находящимся в пределах зоны безопасности школы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В течение года</w:t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заместители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8</w:t>
            </w:r>
          </w:p>
        </w:tc>
        <w:tc>
          <w:tcPr>
            <w:tcW w:w="4292" w:type="dxa"/>
            <w:gridSpan w:val="3"/>
            <w:shd w:val="clear" w:color="auto" w:fill="auto"/>
          </w:tcPr>
          <w:p w:rsidR="00534BD0" w:rsidRDefault="00534BD0" w:rsidP="002801DD">
            <w:r>
              <w:t xml:space="preserve">Оповещение </w:t>
            </w:r>
            <w:proofErr w:type="spellStart"/>
            <w:r>
              <w:t>педколлектива</w:t>
            </w:r>
            <w:proofErr w:type="spellEnd"/>
            <w:r>
              <w:t>, учащихся и родителей об экстренных телефонах</w:t>
            </w:r>
          </w:p>
        </w:tc>
        <w:tc>
          <w:tcPr>
            <w:tcW w:w="2367" w:type="dxa"/>
            <w:gridSpan w:val="2"/>
            <w:shd w:val="clear" w:color="auto" w:fill="auto"/>
          </w:tcPr>
          <w:p w:rsidR="00534BD0" w:rsidRDefault="00534BD0" w:rsidP="002801DD">
            <w:pPr>
              <w:jc w:val="center"/>
            </w:pPr>
            <w:r>
              <w:t>До 5.09</w:t>
            </w:r>
            <w:r>
              <w:tab/>
            </w:r>
          </w:p>
        </w:tc>
        <w:tc>
          <w:tcPr>
            <w:tcW w:w="2372" w:type="dxa"/>
            <w:shd w:val="clear" w:color="auto" w:fill="auto"/>
          </w:tcPr>
          <w:p w:rsidR="00534BD0" w:rsidRDefault="00534BD0" w:rsidP="002801DD">
            <w:r>
              <w:t>Директор, классные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9571" w:type="dxa"/>
            <w:gridSpan w:val="7"/>
            <w:shd w:val="clear" w:color="auto" w:fill="auto"/>
          </w:tcPr>
          <w:p w:rsidR="00534BD0" w:rsidRPr="00475D90" w:rsidRDefault="00534BD0" w:rsidP="002801DD">
            <w:pPr>
              <w:jc w:val="center"/>
              <w:rPr>
                <w:b/>
              </w:rPr>
            </w:pPr>
          </w:p>
          <w:p w:rsidR="00534BD0" w:rsidRPr="00475D90" w:rsidRDefault="00534BD0" w:rsidP="002801DD">
            <w:pPr>
              <w:jc w:val="center"/>
              <w:rPr>
                <w:b/>
              </w:rPr>
            </w:pPr>
            <w:r w:rsidRPr="00475D90">
              <w:rPr>
                <w:b/>
              </w:rPr>
              <w:t>Мероприятия по противопожарной безопасности</w:t>
            </w:r>
          </w:p>
          <w:p w:rsidR="00534BD0" w:rsidRDefault="00534BD0" w:rsidP="002801DD">
            <w:pPr>
              <w:jc w:val="center"/>
            </w:pP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ab/>
            </w:r>
          </w:p>
          <w:p w:rsidR="00534BD0" w:rsidRPr="00475D90" w:rsidRDefault="00534BD0" w:rsidP="002801DD">
            <w:pPr>
              <w:jc w:val="center"/>
              <w:rPr>
                <w:b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:rsidR="00534BD0" w:rsidRPr="00475D90" w:rsidRDefault="00534BD0" w:rsidP="002801DD">
            <w:pPr>
              <w:rPr>
                <w:b/>
              </w:rPr>
            </w:pPr>
            <w:r>
              <w:t xml:space="preserve"> мероприятия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Сроки</w:t>
            </w:r>
            <w:r>
              <w:tab/>
            </w:r>
          </w:p>
          <w:p w:rsidR="00534BD0" w:rsidRPr="00475D90" w:rsidRDefault="00534BD0" w:rsidP="002801DD">
            <w:pPr>
              <w:rPr>
                <w:b/>
              </w:rPr>
            </w:pP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 xml:space="preserve">Ответственный </w:t>
            </w:r>
          </w:p>
          <w:p w:rsidR="00534BD0" w:rsidRPr="00475D90" w:rsidRDefault="00534BD0" w:rsidP="002801DD">
            <w:pPr>
              <w:rPr>
                <w:b/>
              </w:rPr>
            </w:pP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lastRenderedPageBreak/>
              <w:t>1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Обновление инструкции по правилам пожарной безопасности и планов эвакуации с порядком действий при пожаре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ab/>
            </w:r>
          </w:p>
          <w:p w:rsidR="00534BD0" w:rsidRDefault="00534BD0" w:rsidP="002801DD">
            <w:r>
              <w:t>В течение года</w:t>
            </w:r>
            <w:r>
              <w:tab/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Директор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2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Оформление противопожарных стендов в коридоре   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3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Назначение  общественного инспектора по пожарной безопасности и создание добровольной пожарной дружины на общем собрании трудового коллектива</w:t>
            </w:r>
            <w:r>
              <w:tab/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До 1.09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Директор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4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Издание приказа об утверждении общественного инспектора по пожарной безопасности, добровольной пожарной дружины и назначении ответственных за противопожарное состояние здания и помещений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До 1.09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Директор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5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Организация работы дружины юных пожарных из числа обучающихся 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До 15.09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Зам. директора по ВР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6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Изучение с работниками школы Правил пожарной безопасности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1 раз в год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Директор, 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7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Проведение с </w:t>
            </w:r>
            <w:proofErr w:type="gramStart"/>
            <w:r>
              <w:t>обучающимися</w:t>
            </w:r>
            <w:proofErr w:type="gramEnd"/>
            <w:r>
              <w:t xml:space="preserve"> бесед и занятий по правилам пожарной безопасности согласно программе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1 раз в четверть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Преподаватель-организатор ОБЖ, классные 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8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Проведение с </w:t>
            </w:r>
            <w:proofErr w:type="gramStart"/>
            <w:r>
              <w:t>обучающимися</w:t>
            </w:r>
            <w:proofErr w:type="gramEnd"/>
            <w:r>
              <w:t xml:space="preserve"> инструктажа по правилам пожарной безопасности с регистрацией в специальном журнале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Сентябрь</w:t>
            </w:r>
          </w:p>
          <w:p w:rsidR="00534BD0" w:rsidRDefault="00534BD0" w:rsidP="002801DD"/>
          <w:p w:rsidR="00534BD0" w:rsidRDefault="00534BD0" w:rsidP="002801DD">
            <w:r>
              <w:t>январь</w:t>
            </w:r>
            <w:r>
              <w:tab/>
            </w:r>
          </w:p>
          <w:p w:rsidR="00534BD0" w:rsidRDefault="00534BD0" w:rsidP="002801DD"/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Зам. директора по УВР</w:t>
            </w:r>
            <w:proofErr w:type="gramStart"/>
            <w:r>
              <w:t xml:space="preserve"> ,</w:t>
            </w:r>
            <w:proofErr w:type="gramEnd"/>
            <w:r>
              <w:t xml:space="preserve"> классные 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9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Проведение практических занятий с обучающимися и работниками школы по отработке плана эвакуации в случае возникновения пожара</w:t>
            </w:r>
            <w:r>
              <w:tab/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Апрель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Директор, заместители</w:t>
            </w:r>
          </w:p>
          <w:p w:rsidR="00534BD0" w:rsidRDefault="00534BD0" w:rsidP="002801DD"/>
          <w:p w:rsidR="00534BD0" w:rsidRDefault="00534BD0" w:rsidP="002801DD">
            <w:r>
              <w:t>Преподаватель-организатор ОБЖ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10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Проведение обработки огнезащитным составом сгораемых конструкций чердачных помещений,  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1 раз в 3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11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Проведение проверки сопротивления изоляции электросети и заземления оборудования с составлением протокола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Август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12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Проведение перезарядки огнетушителей, а также контрольное взвешивание   порошковых огнетушителей. Занесение номеров </w:t>
            </w:r>
            <w:r>
              <w:lastRenderedPageBreak/>
              <w:t>огнетушителей в журнал учета первичных средств пожаротушения</w:t>
            </w:r>
            <w:r>
              <w:tab/>
            </w:r>
          </w:p>
          <w:p w:rsidR="00534BD0" w:rsidRDefault="00534BD0" w:rsidP="002801DD"/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lastRenderedPageBreak/>
              <w:t>Июнь-август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lastRenderedPageBreak/>
              <w:t>13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Оборудование запасных выходов из здания школы легко открывающимися запорами и обозначение их светящимися табло от сети аварийного освещения и указательными знаками</w:t>
            </w:r>
            <w:r>
              <w:tab/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14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Контроль за состоянием  </w:t>
            </w:r>
            <w:proofErr w:type="spellStart"/>
            <w:r>
              <w:t>неучебных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складских помещений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Постоянно</w:t>
            </w:r>
            <w:r>
              <w:tab/>
            </w:r>
          </w:p>
          <w:p w:rsidR="00534BD0" w:rsidRDefault="00534BD0" w:rsidP="002801DD"/>
          <w:p w:rsidR="00534BD0" w:rsidRDefault="00534BD0" w:rsidP="002801DD"/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АХЧР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15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 xml:space="preserve">Проверка исправности электроустановок, </w:t>
            </w:r>
            <w:proofErr w:type="spellStart"/>
            <w:r>
              <w:t>электровыключателей</w:t>
            </w:r>
            <w:proofErr w:type="spellEnd"/>
            <w:r>
              <w:t>, наличия в электрощитах стандартных предохранителей и отсутствия оголенных проводов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16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Обеспечение соблюдения правил пожарной безопасности при проведении детских утренников, вечеров, новогодних праздников, других массовых мероприятий, установка во время их проведения обязательного дежурства работников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Зам. директора по ВР, зам. по АХР,  классные руководители</w:t>
            </w:r>
          </w:p>
          <w:p w:rsidR="00534BD0" w:rsidRDefault="00534BD0" w:rsidP="002801DD"/>
        </w:tc>
      </w:tr>
      <w:tr w:rsidR="00534BD0" w:rsidTr="002801DD">
        <w:tc>
          <w:tcPr>
            <w:tcW w:w="540" w:type="dxa"/>
            <w:shd w:val="clear" w:color="auto" w:fill="auto"/>
          </w:tcPr>
          <w:p w:rsidR="00534BD0" w:rsidRDefault="00534BD0" w:rsidP="002801DD">
            <w:r>
              <w:t>17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534BD0" w:rsidRDefault="00534BD0" w:rsidP="002801DD">
            <w:r>
              <w:t>Систематическая очистка территории школы от мусора, недопущение его сжигания на территории школы</w:t>
            </w:r>
          </w:p>
        </w:tc>
        <w:tc>
          <w:tcPr>
            <w:tcW w:w="2337" w:type="dxa"/>
            <w:gridSpan w:val="2"/>
            <w:shd w:val="clear" w:color="auto" w:fill="auto"/>
          </w:tcPr>
          <w:p w:rsidR="00534BD0" w:rsidRDefault="00534BD0" w:rsidP="002801DD">
            <w:r>
              <w:t>В течение года</w:t>
            </w:r>
          </w:p>
        </w:tc>
        <w:tc>
          <w:tcPr>
            <w:tcW w:w="2442" w:type="dxa"/>
            <w:gridSpan w:val="2"/>
            <w:shd w:val="clear" w:color="auto" w:fill="auto"/>
          </w:tcPr>
          <w:p w:rsidR="00534BD0" w:rsidRDefault="00534BD0" w:rsidP="002801DD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АХР</w:t>
            </w:r>
          </w:p>
        </w:tc>
      </w:tr>
    </w:tbl>
    <w:p w:rsidR="00534BD0" w:rsidRDefault="00534BD0" w:rsidP="00534BD0">
      <w:r>
        <w:tab/>
      </w:r>
      <w:r>
        <w:tab/>
      </w:r>
    </w:p>
    <w:p w:rsidR="00534BD0" w:rsidRDefault="00534BD0" w:rsidP="00534BD0"/>
    <w:p w:rsidR="00534BD0" w:rsidRDefault="00534BD0" w:rsidP="00534BD0"/>
    <w:p w:rsidR="00534BD0" w:rsidRDefault="00534BD0" w:rsidP="00534BD0"/>
    <w:p w:rsidR="00947C0F" w:rsidRDefault="00947C0F"/>
    <w:sectPr w:rsidR="00947C0F" w:rsidSect="004B5C2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9047E"/>
    <w:multiLevelType w:val="hybridMultilevel"/>
    <w:tmpl w:val="E9587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34BD0"/>
    <w:rsid w:val="000D2CF3"/>
    <w:rsid w:val="004B5C24"/>
    <w:rsid w:val="00534BD0"/>
    <w:rsid w:val="006D1B99"/>
    <w:rsid w:val="007967D0"/>
    <w:rsid w:val="00947C0F"/>
    <w:rsid w:val="00A54266"/>
    <w:rsid w:val="00AA5F34"/>
    <w:rsid w:val="00B33398"/>
    <w:rsid w:val="00BD2AAA"/>
    <w:rsid w:val="00BD68B3"/>
    <w:rsid w:val="00D43DA5"/>
    <w:rsid w:val="00DC25AA"/>
    <w:rsid w:val="00E4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34BD0"/>
    <w:pPr>
      <w:suppressAutoHyphens/>
      <w:spacing w:before="280" w:after="280"/>
    </w:pPr>
    <w:rPr>
      <w:lang w:eastAsia="zh-CN"/>
    </w:rPr>
  </w:style>
  <w:style w:type="paragraph" w:styleId="a4">
    <w:name w:val="No Spacing"/>
    <w:uiPriority w:val="1"/>
    <w:qFormat/>
    <w:rsid w:val="00534BD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4</cp:revision>
  <cp:lastPrinted>2019-02-04T06:11:00Z</cp:lastPrinted>
  <dcterms:created xsi:type="dcterms:W3CDTF">2019-02-02T18:56:00Z</dcterms:created>
  <dcterms:modified xsi:type="dcterms:W3CDTF">2019-02-04T08:42:00Z</dcterms:modified>
</cp:coreProperties>
</file>