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56" w:rsidRDefault="00C12156" w:rsidP="00C12156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135CAE"/>
          <w:sz w:val="34"/>
          <w:szCs w:val="3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43100" cy="1943100"/>
            <wp:effectExtent l="19050" t="0" r="0" b="0"/>
            <wp:docPr id="1" name="Рисунок 1" descr="http://sh2divnoe.ru/images/icon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2divnoe.ru/images/icon/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56" w:rsidRPr="00AF44C3" w:rsidRDefault="00C12156" w:rsidP="00C12156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</w:pPr>
    </w:p>
    <w:p w:rsidR="00C12156" w:rsidRPr="00C12156" w:rsidRDefault="00C12156" w:rsidP="00C12156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</w:pPr>
      <w:r w:rsidRPr="00AF44C3"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  <w:t>Прием учащихся в 1 класс на 201</w:t>
      </w:r>
      <w:r w:rsidR="005A5F31"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  <w:t xml:space="preserve">9 </w:t>
      </w:r>
      <w:r w:rsidRPr="00AF44C3"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  <w:t>-</w:t>
      </w:r>
      <w:r w:rsidR="005A5F31"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  <w:t xml:space="preserve"> 2020</w:t>
      </w:r>
      <w:r w:rsidR="00085C1E" w:rsidRPr="00085C1E"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  <w:t xml:space="preserve"> </w:t>
      </w:r>
      <w:r w:rsidRPr="00C12156">
        <w:rPr>
          <w:rFonts w:ascii="Arial" w:eastAsia="Times New Roman" w:hAnsi="Arial" w:cs="Arial"/>
          <w:b/>
          <w:bCs/>
          <w:color w:val="FF0000"/>
          <w:sz w:val="34"/>
          <w:szCs w:val="34"/>
          <w:lang w:eastAsia="ru-RU"/>
        </w:rPr>
        <w:t>учебный год</w:t>
      </w:r>
    </w:p>
    <w:p w:rsidR="00C12156" w:rsidRPr="00C12156" w:rsidRDefault="00C12156" w:rsidP="00C12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Уважаемые родители (законные представители)!</w:t>
      </w:r>
    </w:p>
    <w:p w:rsidR="00C12156" w:rsidRPr="00C12156" w:rsidRDefault="00C12156" w:rsidP="00C12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МБОУ  СОШ </w:t>
      </w:r>
      <w:proofErr w:type="spellStart"/>
      <w:r w:rsidR="007A34BE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им.И.С.Б</w:t>
      </w:r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унжа</w:t>
      </w:r>
      <w:proofErr w:type="spellEnd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МО-Пригородный</w:t>
      </w:r>
      <w:proofErr w:type="spellEnd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район проводит </w:t>
      </w: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прие</w:t>
      </w:r>
      <w:r w:rsidR="00085C1E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м  учащихся   в 1 класс  на 201</w:t>
      </w:r>
      <w:r w:rsidR="005A5F31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9</w:t>
      </w:r>
      <w:r w:rsidR="00085C1E" w:rsidRPr="00085C1E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r w:rsidR="00085C1E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–</w:t>
      </w:r>
      <w:r w:rsidR="00085C1E" w:rsidRPr="00085C1E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r w:rsidR="005A5F31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2020</w:t>
      </w:r>
      <w:r w:rsidR="00085C1E" w:rsidRPr="00085C1E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учебный год.  Документы принимаются ежедневно с 8</w:t>
      </w:r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ч</w:t>
      </w:r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.</w:t>
      </w: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30м. до 16ч.00м.</w:t>
      </w:r>
    </w:p>
    <w:p w:rsidR="00C12156" w:rsidRPr="00C12156" w:rsidRDefault="00C12156" w:rsidP="00C12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Приглашаем Вас на родительское собрание для будущих первоклассников </w:t>
      </w:r>
      <w:r w:rsidR="0089792F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17</w:t>
      </w:r>
      <w:r w:rsidR="007A34BE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r w:rsidR="0089792F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апреля</w:t>
      </w: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  201</w:t>
      </w:r>
      <w:r w:rsidR="0089792F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9 </w:t>
      </w: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года к 12ч</w:t>
      </w:r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.</w:t>
      </w:r>
      <w:r w:rsidRPr="00C12156"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00м. в МБОУ СОШ </w:t>
      </w:r>
      <w:proofErr w:type="spellStart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им.И.С.Багаева</w:t>
      </w:r>
      <w:proofErr w:type="spellEnd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унжа</w:t>
      </w:r>
      <w:proofErr w:type="spellEnd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>МО-Пригородный</w:t>
      </w:r>
      <w:proofErr w:type="spellEnd"/>
      <w:r>
        <w:rPr>
          <w:rFonts w:ascii="Times New Roman" w:eastAsia="Times New Roman" w:hAnsi="Times New Roman" w:cs="Times New Roman"/>
          <w:color w:val="525252"/>
          <w:sz w:val="36"/>
          <w:szCs w:val="36"/>
          <w:lang w:eastAsia="ru-RU"/>
        </w:rPr>
        <w:t xml:space="preserve"> район</w:t>
      </w:r>
    </w:p>
    <w:p w:rsidR="00671004" w:rsidRDefault="00671004"/>
    <w:sectPr w:rsidR="00671004" w:rsidSect="0067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56"/>
    <w:rsid w:val="00085C1E"/>
    <w:rsid w:val="005455BF"/>
    <w:rsid w:val="005A5F31"/>
    <w:rsid w:val="00671004"/>
    <w:rsid w:val="006E7E3E"/>
    <w:rsid w:val="007A34BE"/>
    <w:rsid w:val="0089792F"/>
    <w:rsid w:val="00AF44C3"/>
    <w:rsid w:val="00C12156"/>
    <w:rsid w:val="00DE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04"/>
  </w:style>
  <w:style w:type="paragraph" w:styleId="2">
    <w:name w:val="heading 2"/>
    <w:basedOn w:val="a"/>
    <w:link w:val="20"/>
    <w:uiPriority w:val="9"/>
    <w:qFormat/>
    <w:rsid w:val="00C12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2019-02-02T10:56:00Z</dcterms:created>
  <dcterms:modified xsi:type="dcterms:W3CDTF">2019-02-02T10:56:00Z</dcterms:modified>
</cp:coreProperties>
</file>