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BBA" w:rsidRPr="00DE38DE" w:rsidRDefault="00F73899" w:rsidP="00ED4BBA">
      <w:pPr>
        <w:pStyle w:val="a4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05pt;margin-top:.6pt;width:437.25pt;height:677.7pt;z-index:-251656192;mso-position-horizontal-relative:text;mso-position-vertical-relative:text;mso-width-relative:page;mso-height-relative:page">
            <v:imagedata r:id="rId5" o:title="1" croptop="4000f" cropleft="4944f" cropright="6522f"/>
          </v:shape>
        </w:pict>
      </w:r>
    </w:p>
    <w:p w:rsidR="00F73899" w:rsidRPr="00B26FDB" w:rsidRDefault="00F73899" w:rsidP="00F73899">
      <w:pPr>
        <w:pStyle w:val="a4"/>
        <w:rPr>
          <w:rFonts w:ascii="Times New Roman" w:hAnsi="Times New Roman"/>
          <w:sz w:val="24"/>
          <w:szCs w:val="24"/>
        </w:rPr>
      </w:pPr>
    </w:p>
    <w:p w:rsidR="00ED4BBA" w:rsidRPr="00B26FDB" w:rsidRDefault="00ED4BBA" w:rsidP="00ED4BBA">
      <w:pPr>
        <w:pStyle w:val="a4"/>
        <w:rPr>
          <w:rFonts w:ascii="Times New Roman" w:hAnsi="Times New Roman"/>
          <w:sz w:val="24"/>
          <w:szCs w:val="24"/>
        </w:rPr>
      </w:pPr>
      <w:r w:rsidRPr="00B26FDB">
        <w:rPr>
          <w:rFonts w:ascii="Times New Roman" w:hAnsi="Times New Roman"/>
          <w:sz w:val="24"/>
          <w:szCs w:val="24"/>
        </w:rPr>
        <w:tab/>
      </w:r>
      <w:r w:rsidRPr="00B26FDB">
        <w:rPr>
          <w:rFonts w:ascii="Times New Roman" w:hAnsi="Times New Roman"/>
          <w:sz w:val="24"/>
          <w:szCs w:val="24"/>
        </w:rPr>
        <w:tab/>
      </w:r>
    </w:p>
    <w:p w:rsidR="00ED4BBA" w:rsidRPr="00DE38DE" w:rsidRDefault="00ED4BBA" w:rsidP="00ED4BBA">
      <w:pPr>
        <w:pStyle w:val="a4"/>
        <w:rPr>
          <w:sz w:val="24"/>
          <w:szCs w:val="24"/>
        </w:rPr>
      </w:pPr>
    </w:p>
    <w:p w:rsidR="00ED4BBA" w:rsidRPr="00B21681" w:rsidRDefault="00ED4BBA" w:rsidP="00ED4BBA">
      <w:pPr>
        <w:autoSpaceDE w:val="0"/>
        <w:autoSpaceDN w:val="0"/>
        <w:adjustRightInd w:val="0"/>
        <w:jc w:val="both"/>
      </w:pPr>
    </w:p>
    <w:p w:rsidR="00ED4BBA" w:rsidRPr="00B21681" w:rsidRDefault="00ED4BBA" w:rsidP="00ED4BBA">
      <w:pPr>
        <w:autoSpaceDE w:val="0"/>
        <w:autoSpaceDN w:val="0"/>
        <w:adjustRightInd w:val="0"/>
        <w:jc w:val="both"/>
      </w:pPr>
    </w:p>
    <w:p w:rsidR="00ED4BBA" w:rsidRDefault="00ED4BBA" w:rsidP="00ED4BBA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</w:p>
    <w:p w:rsidR="00ED4BBA" w:rsidRDefault="00ED4BBA" w:rsidP="00ED4BBA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</w:p>
    <w:p w:rsidR="00ED4BBA" w:rsidRDefault="00ED4BBA" w:rsidP="00ED4BBA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</w:p>
    <w:p w:rsidR="00065BC0" w:rsidRDefault="00065BC0" w:rsidP="00ED4BBA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</w:p>
    <w:p w:rsidR="00ED4BBA" w:rsidRDefault="00ED4BBA" w:rsidP="00ED4BBA">
      <w:pPr>
        <w:autoSpaceDE w:val="0"/>
        <w:autoSpaceDN w:val="0"/>
        <w:adjustRightInd w:val="0"/>
        <w:spacing w:after="0"/>
        <w:rPr>
          <w:rFonts w:ascii="Times New Roman" w:hAnsi="Times New Roman"/>
          <w:b/>
          <w:color w:val="FF0000"/>
          <w:sz w:val="32"/>
          <w:szCs w:val="32"/>
        </w:rPr>
      </w:pPr>
    </w:p>
    <w:p w:rsidR="00F73899" w:rsidRDefault="00F73899" w:rsidP="00ED4BBA">
      <w:pPr>
        <w:autoSpaceDE w:val="0"/>
        <w:autoSpaceDN w:val="0"/>
        <w:adjustRightInd w:val="0"/>
        <w:spacing w:after="0"/>
        <w:rPr>
          <w:rFonts w:ascii="Times New Roman" w:hAnsi="Times New Roman"/>
          <w:b/>
          <w:color w:val="FF0000"/>
          <w:sz w:val="32"/>
          <w:szCs w:val="32"/>
        </w:rPr>
      </w:pPr>
    </w:p>
    <w:p w:rsidR="00F73899" w:rsidRDefault="00F73899" w:rsidP="00ED4BBA">
      <w:pPr>
        <w:autoSpaceDE w:val="0"/>
        <w:autoSpaceDN w:val="0"/>
        <w:adjustRightInd w:val="0"/>
        <w:spacing w:after="0"/>
        <w:rPr>
          <w:rFonts w:ascii="Times New Roman" w:hAnsi="Times New Roman"/>
          <w:b/>
          <w:color w:val="FF0000"/>
          <w:sz w:val="32"/>
          <w:szCs w:val="32"/>
        </w:rPr>
      </w:pPr>
    </w:p>
    <w:p w:rsidR="00F73899" w:rsidRDefault="00F73899" w:rsidP="00ED4BBA">
      <w:pPr>
        <w:autoSpaceDE w:val="0"/>
        <w:autoSpaceDN w:val="0"/>
        <w:adjustRightInd w:val="0"/>
        <w:spacing w:after="0"/>
        <w:rPr>
          <w:rFonts w:ascii="Times New Roman" w:hAnsi="Times New Roman"/>
          <w:b/>
          <w:color w:val="FF0000"/>
          <w:sz w:val="32"/>
          <w:szCs w:val="32"/>
        </w:rPr>
      </w:pPr>
    </w:p>
    <w:p w:rsidR="00F73899" w:rsidRDefault="00F73899" w:rsidP="00ED4BBA">
      <w:pPr>
        <w:autoSpaceDE w:val="0"/>
        <w:autoSpaceDN w:val="0"/>
        <w:adjustRightInd w:val="0"/>
        <w:spacing w:after="0"/>
        <w:rPr>
          <w:rFonts w:ascii="Times New Roman" w:hAnsi="Times New Roman"/>
          <w:b/>
          <w:color w:val="FF0000"/>
          <w:sz w:val="32"/>
          <w:szCs w:val="32"/>
        </w:rPr>
      </w:pPr>
    </w:p>
    <w:p w:rsidR="00F73899" w:rsidRDefault="00F73899" w:rsidP="00ED4BBA">
      <w:pPr>
        <w:autoSpaceDE w:val="0"/>
        <w:autoSpaceDN w:val="0"/>
        <w:adjustRightInd w:val="0"/>
        <w:spacing w:after="0"/>
        <w:rPr>
          <w:rFonts w:ascii="Times New Roman" w:hAnsi="Times New Roman"/>
          <w:b/>
          <w:color w:val="FF0000"/>
          <w:sz w:val="32"/>
          <w:szCs w:val="32"/>
        </w:rPr>
      </w:pPr>
    </w:p>
    <w:p w:rsidR="00F73899" w:rsidRDefault="00F73899" w:rsidP="00ED4BBA">
      <w:pPr>
        <w:autoSpaceDE w:val="0"/>
        <w:autoSpaceDN w:val="0"/>
        <w:adjustRightInd w:val="0"/>
        <w:spacing w:after="0"/>
        <w:rPr>
          <w:rFonts w:ascii="Times New Roman" w:hAnsi="Times New Roman"/>
          <w:b/>
          <w:color w:val="FF0000"/>
          <w:sz w:val="32"/>
          <w:szCs w:val="32"/>
        </w:rPr>
      </w:pPr>
    </w:p>
    <w:p w:rsidR="00F73899" w:rsidRDefault="00F73899" w:rsidP="00ED4BBA">
      <w:pPr>
        <w:autoSpaceDE w:val="0"/>
        <w:autoSpaceDN w:val="0"/>
        <w:adjustRightInd w:val="0"/>
        <w:spacing w:after="0"/>
        <w:rPr>
          <w:rFonts w:ascii="Times New Roman" w:hAnsi="Times New Roman"/>
          <w:b/>
          <w:color w:val="FF0000"/>
          <w:sz w:val="32"/>
          <w:szCs w:val="32"/>
        </w:rPr>
      </w:pPr>
    </w:p>
    <w:p w:rsidR="00F73899" w:rsidRDefault="00F73899" w:rsidP="00ED4BBA">
      <w:pPr>
        <w:autoSpaceDE w:val="0"/>
        <w:autoSpaceDN w:val="0"/>
        <w:adjustRightInd w:val="0"/>
        <w:spacing w:after="0"/>
        <w:rPr>
          <w:rFonts w:ascii="Times New Roman" w:hAnsi="Times New Roman"/>
          <w:b/>
          <w:color w:val="FF0000"/>
          <w:sz w:val="32"/>
          <w:szCs w:val="32"/>
        </w:rPr>
      </w:pPr>
    </w:p>
    <w:p w:rsidR="00F73899" w:rsidRDefault="00F73899" w:rsidP="00ED4BBA">
      <w:pPr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:rsidR="00ED4BBA" w:rsidRDefault="00ED4BBA" w:rsidP="00ED4BBA">
      <w:pPr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:rsidR="00ED4BBA" w:rsidRDefault="00ED4BBA" w:rsidP="00ED4BBA">
      <w:pPr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:rsidR="00ED4BBA" w:rsidRDefault="00ED4BBA" w:rsidP="00ED4BBA">
      <w:pPr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:rsidR="00ED4BBA" w:rsidRDefault="00ED4BBA" w:rsidP="00ED4BBA">
      <w:pPr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:rsidR="00ED4BBA" w:rsidRDefault="00ED4BBA" w:rsidP="00ED4BBA">
      <w:pPr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:rsidR="00ED4BBA" w:rsidRDefault="00ED4BBA" w:rsidP="00ED4BBA">
      <w:pPr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:rsidR="00ED4BBA" w:rsidRDefault="00ED4BBA" w:rsidP="00ED4BBA">
      <w:pPr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:rsidR="00ED4BBA" w:rsidRDefault="00ED4BBA" w:rsidP="00ED4BBA">
      <w:pPr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:rsidR="00ED4BBA" w:rsidRDefault="00ED4BBA" w:rsidP="00ED4BBA">
      <w:pPr>
        <w:autoSpaceDE w:val="0"/>
        <w:autoSpaceDN w:val="0"/>
        <w:adjustRightInd w:val="0"/>
        <w:spacing w:after="0"/>
        <w:rPr>
          <w:b/>
          <w:bCs/>
          <w:sz w:val="28"/>
          <w:szCs w:val="28"/>
        </w:rPr>
      </w:pPr>
    </w:p>
    <w:p w:rsidR="00ED4BBA" w:rsidRDefault="00ED4BBA" w:rsidP="00ED4BBA">
      <w:pPr>
        <w:rPr>
          <w:b/>
          <w:bCs/>
          <w:sz w:val="28"/>
          <w:szCs w:val="28"/>
        </w:rPr>
      </w:pPr>
    </w:p>
    <w:p w:rsidR="00B26FDB" w:rsidRDefault="00B26FDB" w:rsidP="00ED4BBA">
      <w:pPr>
        <w:rPr>
          <w:b/>
          <w:bCs/>
          <w:sz w:val="28"/>
          <w:szCs w:val="28"/>
        </w:rPr>
      </w:pPr>
    </w:p>
    <w:p w:rsidR="00F73899" w:rsidRDefault="00F73899" w:rsidP="00ED4BBA">
      <w:pPr>
        <w:rPr>
          <w:b/>
          <w:bCs/>
          <w:sz w:val="28"/>
          <w:szCs w:val="28"/>
        </w:rPr>
      </w:pPr>
    </w:p>
    <w:p w:rsidR="00ED4BBA" w:rsidRPr="00B84851" w:rsidRDefault="00ED4BBA" w:rsidP="00ED4BBA">
      <w:pPr>
        <w:jc w:val="center"/>
        <w:rPr>
          <w:rFonts w:ascii="Times New Roman CYR" w:hAnsi="Times New Roman CYR" w:cs="Times New Roman CYR"/>
          <w:b/>
          <w:iCs/>
          <w:color w:val="000000"/>
          <w:spacing w:val="-5"/>
          <w:sz w:val="32"/>
          <w:szCs w:val="32"/>
          <w:highlight w:val="white"/>
        </w:rPr>
      </w:pPr>
      <w:r w:rsidRPr="00B84851">
        <w:rPr>
          <w:rFonts w:ascii="Times New Roman CYR" w:hAnsi="Times New Roman CYR" w:cs="Times New Roman CYR"/>
          <w:b/>
          <w:iCs/>
          <w:color w:val="000000"/>
          <w:spacing w:val="-5"/>
          <w:sz w:val="32"/>
          <w:szCs w:val="32"/>
          <w:highlight w:val="white"/>
        </w:rPr>
        <w:lastRenderedPageBreak/>
        <w:t>Пояснительная</w:t>
      </w:r>
      <w:r>
        <w:rPr>
          <w:rFonts w:ascii="Times New Roman CYR" w:hAnsi="Times New Roman CYR" w:cs="Times New Roman CYR"/>
          <w:b/>
          <w:iCs/>
          <w:color w:val="000000"/>
          <w:spacing w:val="-5"/>
          <w:sz w:val="32"/>
          <w:szCs w:val="32"/>
          <w:highlight w:val="white"/>
        </w:rPr>
        <w:t xml:space="preserve"> записка</w:t>
      </w:r>
    </w:p>
    <w:p w:rsidR="00ED4BBA" w:rsidRDefault="00ED4BBA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" w:hAnsi="Times New Roman"/>
          <w:color w:val="373737"/>
          <w:sz w:val="28"/>
          <w:szCs w:val="28"/>
        </w:rPr>
        <w:t xml:space="preserve"> Учебный план для индивидуального обучения детей с ограниченными возможностями здоровья и детей-инвалидов, обучающихся на </w:t>
      </w:r>
      <w:proofErr w:type="gramStart"/>
      <w:r>
        <w:rPr>
          <w:rFonts w:ascii="Times New Roman" w:hAnsi="Times New Roman"/>
          <w:color w:val="373737"/>
          <w:sz w:val="28"/>
          <w:szCs w:val="28"/>
        </w:rPr>
        <w:t>дому разработан на</w:t>
      </w:r>
      <w:proofErr w:type="gramEnd"/>
      <w:r>
        <w:rPr>
          <w:rFonts w:ascii="Times New Roman" w:hAnsi="Times New Roman"/>
          <w:color w:val="373737"/>
          <w:sz w:val="28"/>
          <w:szCs w:val="28"/>
        </w:rPr>
        <w:t xml:space="preserve"> основании:</w:t>
      </w:r>
    </w:p>
    <w:p w:rsidR="00ED4BBA" w:rsidRDefault="00ED4BBA" w:rsidP="00ED4BBA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left="720" w:hanging="36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закона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Об образовании в Российской Федерации</w:t>
      </w:r>
      <w:r>
        <w:rPr>
          <w:sz w:val="28"/>
          <w:szCs w:val="28"/>
        </w:rPr>
        <w:t>» от 29 декабря 2012 г. № 273-ФЗ;</w:t>
      </w:r>
    </w:p>
    <w:p w:rsidR="00ED4BBA" w:rsidRDefault="00ED4BBA" w:rsidP="00ED4BBA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санитарно-эпидемиологических требований к условиям и организации обучения в общеобразовательных учреждениях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СанПиН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2.4.2.2821-10, утвержденными  постановлением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imes New Roman CYR" w:hAnsi="Times New Roman CYR" w:cs="Times New Roman CYR"/>
            <w:sz w:val="28"/>
            <w:szCs w:val="28"/>
          </w:rPr>
          <w:t>2010 г</w:t>
        </w:r>
      </w:smartTag>
      <w:r>
        <w:rPr>
          <w:rFonts w:ascii="Times New Roman CYR" w:hAnsi="Times New Roman CYR" w:cs="Times New Roman CYR"/>
          <w:sz w:val="28"/>
          <w:szCs w:val="28"/>
        </w:rPr>
        <w:t>. № 189;</w:t>
      </w:r>
    </w:p>
    <w:p w:rsidR="00ED4BBA" w:rsidRDefault="00ED4BBA" w:rsidP="00ED4BBA">
      <w:pPr>
        <w:numPr>
          <w:ilvl w:val="0"/>
          <w:numId w:val="1"/>
        </w:numPr>
        <w:tabs>
          <w:tab w:val="left" w:pos="0"/>
          <w:tab w:val="left" w:pos="846"/>
          <w:tab w:val="left" w:pos="993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федерального государственного образовательного стандарта начального общего образования (утвержден приказом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Минобрнауки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России от 06.10.2009 г. № 373); </w:t>
      </w:r>
    </w:p>
    <w:p w:rsidR="00ED4BBA" w:rsidRDefault="00ED4BBA" w:rsidP="00ED4BBA">
      <w:pPr>
        <w:numPr>
          <w:ilvl w:val="0"/>
          <w:numId w:val="1"/>
        </w:numPr>
        <w:tabs>
          <w:tab w:val="left" w:pos="0"/>
          <w:tab w:val="left" w:pos="846"/>
          <w:tab w:val="left" w:pos="993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федерального государственного образовательного стандарта основного общего образования (утвержден приказом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Минобрнауки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России от 17.12.2010 г. № 1897, зарегистрирован в Минюсте России 01.02.2011 г., регистрационный номер 19644); </w:t>
      </w:r>
    </w:p>
    <w:p w:rsidR="00ED4BBA" w:rsidRDefault="00ED4BBA" w:rsidP="00ED4BBA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70" w:lineRule="atLeast"/>
        <w:ind w:left="720" w:hanging="36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постановления Правительства РФ от 18.07.1996 № 861 "Об утверждении Порядка воспитания и обучения детей-инвалидов на дому и в негосударственных образовательных учреждениях";</w:t>
      </w:r>
    </w:p>
    <w:p w:rsidR="00ED4BBA" w:rsidRDefault="00ED4BBA" w:rsidP="00ED4BBA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70" w:lineRule="atLeast"/>
        <w:ind w:left="720" w:hanging="36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письма Минобразования России от 28.02.2003</w:t>
      </w:r>
      <w:r>
        <w:rPr>
          <w:sz w:val="28"/>
          <w:szCs w:val="28"/>
          <w:highlight w:val="white"/>
          <w:lang w:val="en-US"/>
        </w:rPr>
        <w:t>  </w:t>
      </w:r>
      <w:r>
        <w:rPr>
          <w:sz w:val="28"/>
          <w:szCs w:val="28"/>
          <w:highlight w:val="white"/>
        </w:rPr>
        <w:t>№ 27/2643-6 "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О методических рекомендациях по организации деятельности образовательных учреждений надомного обучения";</w:t>
      </w:r>
    </w:p>
    <w:p w:rsidR="00ED4BBA" w:rsidRDefault="00ED4BBA" w:rsidP="00ED4BBA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70" w:lineRule="atLeast"/>
        <w:ind w:left="720" w:hanging="36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письма МНО РСФСР от 14.11.1988 № 17-235-6 "Об индивидуальном обучении больных детей на дому по предметам, входящим в учебный план школы, по заявлению родителей и решению администрации образовательного учреждения";</w:t>
      </w:r>
    </w:p>
    <w:p w:rsidR="00ED4BBA" w:rsidRDefault="00ED4BBA" w:rsidP="00ED4BBA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70" w:lineRule="atLeast"/>
        <w:ind w:left="720" w:hanging="36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письма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Минпроса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РСФСР от 08.07.1980 № 281-М, Минздрава РСФСР от 28.07.1980 17-13-186 "О Перечне заболеваний, по поводу которых дети нуждаются в индивидуальных занятиях на дому и освобождаются от посещения массовой школы";</w:t>
      </w:r>
    </w:p>
    <w:p w:rsidR="00ED4BBA" w:rsidRDefault="00ED4BBA" w:rsidP="00ED4BBA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left="72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устава муниципального бюджетного общеобразовательного учреждения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Средняя общеобразовательная школа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им.И.С.Багаева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.С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унжа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».</w:t>
      </w:r>
    </w:p>
    <w:p w:rsidR="00ED4BBA" w:rsidRDefault="00ED4BBA" w:rsidP="00ED4BBA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/>
        <w:ind w:left="72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основной образовательной программы начального общего образования муниципального бюджетного общеобразовательного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Средняя общеобразовательная школа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им.И.С.Багаева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.С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унжа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».</w:t>
      </w:r>
    </w:p>
    <w:p w:rsidR="00ED4BBA" w:rsidRDefault="00ED4BBA" w:rsidP="00ED4BBA">
      <w:pPr>
        <w:ind w:right="-1"/>
        <w:rPr>
          <w:rFonts w:ascii="Times New Roman CYR" w:hAnsi="Times New Roman CYR" w:cs="Times New Roman CYR"/>
          <w:b/>
          <w:i/>
          <w:iCs/>
          <w:color w:val="000000"/>
          <w:spacing w:val="-7"/>
          <w:sz w:val="28"/>
          <w:szCs w:val="28"/>
          <w:highlight w:val="white"/>
        </w:rPr>
      </w:pPr>
    </w:p>
    <w:p w:rsidR="00ED4BBA" w:rsidRDefault="00ED4BBA" w:rsidP="00ED4BBA">
      <w:pPr>
        <w:pStyle w:val="a3"/>
        <w:numPr>
          <w:ilvl w:val="0"/>
          <w:numId w:val="1"/>
        </w:numPr>
        <w:spacing w:after="240" w:line="240" w:lineRule="auto"/>
        <w:ind w:left="720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 xml:space="preserve"> положения «Об организации индивидуального обучения больных детей на дому»</w:t>
      </w:r>
    </w:p>
    <w:p w:rsidR="00ED4BBA" w:rsidRDefault="00ED4BBA" w:rsidP="00ED4BBA">
      <w:pPr>
        <w:ind w:right="-1"/>
        <w:rPr>
          <w:rFonts w:ascii="Times New Roman CYR" w:hAnsi="Times New Roman CYR" w:cs="Times New Roman CYR"/>
          <w:b/>
          <w:i/>
          <w:iCs/>
          <w:color w:val="000000"/>
          <w:spacing w:val="-7"/>
          <w:sz w:val="28"/>
          <w:szCs w:val="28"/>
          <w:highlight w:val="white"/>
        </w:rPr>
      </w:pPr>
      <w:r>
        <w:rPr>
          <w:rFonts w:ascii="Times New Roman" w:hAnsi="Times New Roman"/>
          <w:color w:val="373737"/>
          <w:sz w:val="28"/>
          <w:szCs w:val="28"/>
        </w:rPr>
        <w:lastRenderedPageBreak/>
        <w:t xml:space="preserve">Учебный план МБОУ </w:t>
      </w: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Средняя общеобразовательная школа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им.И.С.Багаева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.С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унжа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» </w:t>
      </w:r>
      <w:r>
        <w:rPr>
          <w:rFonts w:ascii="Times New Roman" w:hAnsi="Times New Roman"/>
          <w:color w:val="373737"/>
          <w:sz w:val="28"/>
          <w:szCs w:val="28"/>
        </w:rPr>
        <w:t>для индивидуального обучения на дому  детей с ограниченными возможностями здоровья и детей-инвалидов на 2017 - 2018 учебный год рассчитан на детей, обучающихся на дому по программам начального общего, основного общего и среднего общего образования</w:t>
      </w:r>
    </w:p>
    <w:p w:rsidR="00ED4BBA" w:rsidRDefault="00ED4BBA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>Учебный план для детей с ОВЗ и детей-инвалидов, обучающихся  определяет рекомендуемый объем учебной нагрузки детей-инвалидов, перечень учебных предметов; распределяет учебные предметы и курсы по классам и учебным годам.</w:t>
      </w:r>
    </w:p>
    <w:p w:rsidR="00ED4BBA" w:rsidRDefault="00ED4BBA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>Общая максимальная нагрузка в неделю для учащихся:</w:t>
      </w:r>
    </w:p>
    <w:p w:rsidR="00ED4BBA" w:rsidRDefault="00ED4BBA" w:rsidP="00ED4BBA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>1-4 классы – 8 часов в неделю</w:t>
      </w:r>
    </w:p>
    <w:p w:rsidR="00ED4BBA" w:rsidRDefault="00ED4BBA" w:rsidP="00ED4BBA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>5-8 классы – 10 часов в неделю</w:t>
      </w:r>
    </w:p>
    <w:p w:rsidR="00ED4BBA" w:rsidRDefault="00ED4BBA" w:rsidP="00ED4BBA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>9 классы – 11 часов в неделю</w:t>
      </w:r>
    </w:p>
    <w:p w:rsidR="00ED4BBA" w:rsidRDefault="00ED4BBA" w:rsidP="00ED4BBA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>10-11 классы – 12 часов в неделю</w:t>
      </w:r>
    </w:p>
    <w:p w:rsidR="00ED4BBA" w:rsidRDefault="00ED4BBA" w:rsidP="00ED4BBA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hAnsi="Times New Roman"/>
          <w:color w:val="373737"/>
          <w:sz w:val="28"/>
          <w:szCs w:val="28"/>
        </w:rPr>
      </w:pPr>
    </w:p>
    <w:p w:rsidR="00ED4BBA" w:rsidRDefault="00ED4BBA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 xml:space="preserve">Учебный план МБОУ СОШ № </w:t>
      </w:r>
      <w:proofErr w:type="spellStart"/>
      <w:r>
        <w:rPr>
          <w:rFonts w:ascii="Times New Roman" w:hAnsi="Times New Roman"/>
          <w:color w:val="373737"/>
          <w:sz w:val="28"/>
          <w:szCs w:val="28"/>
        </w:rPr>
        <w:t>им.И.С.Багаева</w:t>
      </w:r>
      <w:proofErr w:type="spellEnd"/>
      <w:r>
        <w:rPr>
          <w:rFonts w:ascii="Times New Roman" w:hAnsi="Times New Roman"/>
          <w:color w:val="37373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73737"/>
          <w:sz w:val="28"/>
          <w:szCs w:val="28"/>
        </w:rPr>
        <w:t>с</w:t>
      </w:r>
      <w:proofErr w:type="gramStart"/>
      <w:r>
        <w:rPr>
          <w:rFonts w:ascii="Times New Roman" w:hAnsi="Times New Roman"/>
          <w:color w:val="373737"/>
          <w:sz w:val="28"/>
          <w:szCs w:val="28"/>
        </w:rPr>
        <w:t>.С</w:t>
      </w:r>
      <w:proofErr w:type="gramEnd"/>
      <w:r>
        <w:rPr>
          <w:rFonts w:ascii="Times New Roman" w:hAnsi="Times New Roman"/>
          <w:color w:val="373737"/>
          <w:sz w:val="28"/>
          <w:szCs w:val="28"/>
        </w:rPr>
        <w:t>унжа</w:t>
      </w:r>
      <w:proofErr w:type="spellEnd"/>
      <w:r>
        <w:rPr>
          <w:rFonts w:ascii="Times New Roman" w:hAnsi="Times New Roman"/>
          <w:color w:val="373737"/>
          <w:sz w:val="28"/>
          <w:szCs w:val="28"/>
        </w:rPr>
        <w:t xml:space="preserve"> предусматривает следующий режим организации учебно-воспитательного процесса:</w:t>
      </w:r>
    </w:p>
    <w:p w:rsidR="00ED4BBA" w:rsidRDefault="00ED4BBA" w:rsidP="00ED4BBA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>4-летний срок освоения общеобразовательных программ начального общего образования для 1-4  классов;</w:t>
      </w:r>
    </w:p>
    <w:p w:rsidR="00ED4BBA" w:rsidRDefault="00ED4BBA" w:rsidP="00ED4BBA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>5-летний срок освоения общеобразовательных программ основного общего образования для 5-9 классов;</w:t>
      </w:r>
    </w:p>
    <w:p w:rsidR="00ED4BBA" w:rsidRDefault="00ED4BBA" w:rsidP="00ED4BBA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>2-летний срок освоения общеобразовательных программ среднего (полного) общего образования для 10-11 классов.</w:t>
      </w:r>
    </w:p>
    <w:p w:rsidR="00ED4BBA" w:rsidRDefault="00ED4BBA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>Продолжительность учебного года:</w:t>
      </w:r>
    </w:p>
    <w:p w:rsidR="00ED4BBA" w:rsidRDefault="00ED4BBA" w:rsidP="00ED4BBA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>1 класс – 33 учебные недели;</w:t>
      </w:r>
    </w:p>
    <w:p w:rsidR="00ED4BBA" w:rsidRDefault="00ED4BBA" w:rsidP="00ED4BBA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>2 – 11 классы –  не менее 34-35 учебных недель.</w:t>
      </w:r>
    </w:p>
    <w:p w:rsidR="00ED4BBA" w:rsidRDefault="00ED4BBA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>Учебный год представлен учебными четвертями.</w:t>
      </w:r>
    </w:p>
    <w:p w:rsidR="00ED4BBA" w:rsidRPr="001D2385" w:rsidRDefault="00ED4BBA" w:rsidP="00ED4BB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1D2385">
        <w:rPr>
          <w:rFonts w:ascii="Times New Roman" w:hAnsi="Times New Roman"/>
          <w:b/>
          <w:sz w:val="28"/>
          <w:szCs w:val="28"/>
        </w:rPr>
        <w:t xml:space="preserve">учебный план начального общего образования </w:t>
      </w:r>
      <w:r w:rsidRPr="001D2385">
        <w:rPr>
          <w:rFonts w:ascii="Times New Roman" w:hAnsi="Times New Roman"/>
          <w:sz w:val="28"/>
          <w:szCs w:val="28"/>
        </w:rPr>
        <w:t>составлен с учетом решения двух основных задач:</w:t>
      </w:r>
    </w:p>
    <w:p w:rsidR="00ED4BBA" w:rsidRPr="001D2385" w:rsidRDefault="00ED4BBA" w:rsidP="00ED4BBA">
      <w:pPr>
        <w:tabs>
          <w:tab w:val="num" w:pos="900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D2385">
        <w:rPr>
          <w:rFonts w:ascii="Times New Roman" w:hAnsi="Times New Roman"/>
          <w:sz w:val="28"/>
          <w:szCs w:val="28"/>
        </w:rPr>
        <w:t xml:space="preserve">1. Сформировать основы функциональной грамотности и основные </w:t>
      </w:r>
      <w:proofErr w:type="gramStart"/>
      <w:r w:rsidRPr="001D2385">
        <w:rPr>
          <w:rFonts w:ascii="Times New Roman" w:hAnsi="Times New Roman"/>
          <w:sz w:val="28"/>
          <w:szCs w:val="28"/>
        </w:rPr>
        <w:t>умения</w:t>
      </w:r>
      <w:proofErr w:type="gramEnd"/>
      <w:r w:rsidRPr="001D2385">
        <w:rPr>
          <w:rFonts w:ascii="Times New Roman" w:hAnsi="Times New Roman"/>
          <w:sz w:val="28"/>
          <w:szCs w:val="28"/>
        </w:rPr>
        <w:t xml:space="preserve"> и навыки учения и общения;</w:t>
      </w:r>
    </w:p>
    <w:p w:rsidR="00ED4BBA" w:rsidRPr="001D2385" w:rsidRDefault="00ED4BBA" w:rsidP="00ED4BBA">
      <w:pPr>
        <w:tabs>
          <w:tab w:val="num" w:pos="900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D2385">
        <w:rPr>
          <w:rFonts w:ascii="Times New Roman" w:hAnsi="Times New Roman"/>
          <w:sz w:val="28"/>
          <w:szCs w:val="28"/>
        </w:rPr>
        <w:t xml:space="preserve">2. Как можно полнее корригировать отставание в развитии обучающихся, ликвидируя, пробелы в знаниях и представлениях об окружающем мире, характерные для этих обучающихся, и преодолеть недостатки, возникшие в результате нарушенного развития, включая недостатки мыслительной деятельности, речи, моторики, пространственной ориентировки, регуляции поведения и др. </w:t>
      </w:r>
    </w:p>
    <w:p w:rsidR="00ED4BBA" w:rsidRPr="00B84851" w:rsidRDefault="00ED4BBA" w:rsidP="00ED4BBA">
      <w:pPr>
        <w:spacing w:after="0" w:line="240" w:lineRule="auto"/>
        <w:ind w:firstLine="120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t xml:space="preserve"> Учебный план представлен следующими предметами: русский язык - 2 часа,  литературное чтение – 1часа, математика - 2час,  окружающий мир- 1 час,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4851">
        <w:rPr>
          <w:rFonts w:ascii="Times New Roman" w:hAnsi="Times New Roman"/>
          <w:sz w:val="28"/>
          <w:szCs w:val="28"/>
        </w:rPr>
        <w:t xml:space="preserve">осетинский язык и литература 2часа. </w:t>
      </w:r>
    </w:p>
    <w:p w:rsidR="00ED4BBA" w:rsidRPr="00B84851" w:rsidRDefault="00ED4BBA" w:rsidP="00ED4BBA">
      <w:pPr>
        <w:spacing w:after="0" w:line="240" w:lineRule="auto"/>
        <w:ind w:firstLine="120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lastRenderedPageBreak/>
        <w:t xml:space="preserve">Особое внимание обращается на развитие речи как средства общения и как способа коррекции мыслительной деятельности. </w:t>
      </w:r>
    </w:p>
    <w:p w:rsidR="00ED4BBA" w:rsidRPr="00B84851" w:rsidRDefault="00ED4BBA" w:rsidP="00ED4BB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t xml:space="preserve">  Математика обеспечивает формирование доступных учащимся математических знаний и умений, их практического  применения в повседневной жизни.</w:t>
      </w:r>
    </w:p>
    <w:p w:rsidR="00ED4BBA" w:rsidRPr="00B84851" w:rsidRDefault="00ED4BBA" w:rsidP="00ED4BB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t xml:space="preserve">   Естественные науки обеспечивают развитие любознательности и повышение интереса к окружающему миру.</w:t>
      </w:r>
    </w:p>
    <w:p w:rsidR="00ED4BBA" w:rsidRPr="00B84851" w:rsidRDefault="00ED4BBA" w:rsidP="00ED4BB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4BBA" w:rsidRPr="00B84851" w:rsidRDefault="00ED4BBA" w:rsidP="00ED4BB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4BBA" w:rsidRPr="00B84851" w:rsidRDefault="00ED4BBA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b/>
          <w:sz w:val="28"/>
          <w:szCs w:val="28"/>
        </w:rPr>
        <w:t xml:space="preserve">Учебный план основного общего образования </w:t>
      </w:r>
      <w:r w:rsidRPr="00B84851">
        <w:rPr>
          <w:rFonts w:ascii="Times New Roman" w:hAnsi="Times New Roman"/>
          <w:sz w:val="28"/>
          <w:szCs w:val="28"/>
        </w:rPr>
        <w:t xml:space="preserve">предусматривает овладение знаниями в объеме базового ядра обязательных учебных курсов, единых для общеобразовательных учреждений Российской Федерации. </w:t>
      </w:r>
    </w:p>
    <w:p w:rsidR="00ED4BBA" w:rsidRPr="00B84851" w:rsidRDefault="00ED4BBA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t xml:space="preserve">В учебном плане школы выделены часы для ведения следующих обязательных общеобразовательных дисциплин: </w:t>
      </w:r>
    </w:p>
    <w:p w:rsidR="00ED4BBA" w:rsidRDefault="00ED4BBA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4BBA" w:rsidRPr="00B84851" w:rsidRDefault="00ED4BBA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B84851">
        <w:rPr>
          <w:rFonts w:ascii="Times New Roman" w:hAnsi="Times New Roman"/>
          <w:sz w:val="28"/>
          <w:szCs w:val="28"/>
        </w:rPr>
        <w:t>усский язык –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B84851">
        <w:rPr>
          <w:rFonts w:ascii="Times New Roman" w:hAnsi="Times New Roman"/>
          <w:sz w:val="28"/>
          <w:szCs w:val="28"/>
        </w:rPr>
        <w:t xml:space="preserve">2 часа </w:t>
      </w:r>
    </w:p>
    <w:p w:rsidR="00ED4BBA" w:rsidRPr="00B84851" w:rsidRDefault="00ED4BBA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B84851">
        <w:rPr>
          <w:rFonts w:ascii="Times New Roman" w:hAnsi="Times New Roman"/>
          <w:sz w:val="28"/>
          <w:szCs w:val="28"/>
        </w:rPr>
        <w:t>итература –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B84851">
        <w:rPr>
          <w:rFonts w:ascii="Times New Roman" w:hAnsi="Times New Roman"/>
          <w:sz w:val="28"/>
          <w:szCs w:val="28"/>
        </w:rPr>
        <w:t>1 час</w:t>
      </w:r>
    </w:p>
    <w:p w:rsidR="00ED4BBA" w:rsidRPr="00B84851" w:rsidRDefault="00ED4BBA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t>Математика</w:t>
      </w:r>
      <w:r>
        <w:rPr>
          <w:rFonts w:ascii="Times New Roman" w:hAnsi="Times New Roman"/>
          <w:sz w:val="28"/>
          <w:szCs w:val="28"/>
        </w:rPr>
        <w:t>-</w:t>
      </w:r>
      <w:r w:rsidRPr="00B848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B84851">
        <w:rPr>
          <w:rFonts w:ascii="Times New Roman" w:hAnsi="Times New Roman"/>
          <w:sz w:val="28"/>
          <w:szCs w:val="28"/>
        </w:rPr>
        <w:t>2часа.</w:t>
      </w:r>
    </w:p>
    <w:p w:rsidR="00ED4BBA" w:rsidRPr="00B84851" w:rsidRDefault="00ED4BBA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B84851">
        <w:rPr>
          <w:rFonts w:ascii="Times New Roman" w:hAnsi="Times New Roman"/>
          <w:sz w:val="28"/>
          <w:szCs w:val="28"/>
        </w:rPr>
        <w:t>еография–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B84851">
        <w:rPr>
          <w:rFonts w:ascii="Times New Roman" w:hAnsi="Times New Roman"/>
          <w:sz w:val="28"/>
          <w:szCs w:val="28"/>
        </w:rPr>
        <w:t xml:space="preserve"> 1 час </w:t>
      </w:r>
    </w:p>
    <w:p w:rsidR="00ED4BBA" w:rsidRPr="00B84851" w:rsidRDefault="00ED4BBA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B84851">
        <w:rPr>
          <w:rFonts w:ascii="Times New Roman" w:hAnsi="Times New Roman"/>
          <w:sz w:val="28"/>
          <w:szCs w:val="28"/>
        </w:rPr>
        <w:t>одной язык -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B84851">
        <w:rPr>
          <w:rFonts w:ascii="Times New Roman" w:hAnsi="Times New Roman"/>
          <w:sz w:val="28"/>
          <w:szCs w:val="28"/>
        </w:rPr>
        <w:t>1час</w:t>
      </w:r>
    </w:p>
    <w:p w:rsidR="00ED4BBA" w:rsidRPr="00B84851" w:rsidRDefault="00ED4BBA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t>Родная литература-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4851">
        <w:rPr>
          <w:rFonts w:ascii="Times New Roman" w:hAnsi="Times New Roman"/>
          <w:sz w:val="28"/>
          <w:szCs w:val="28"/>
        </w:rPr>
        <w:t>1час.</w:t>
      </w:r>
    </w:p>
    <w:p w:rsidR="00ED4BBA" w:rsidRDefault="00ED4BBA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t xml:space="preserve"> </w:t>
      </w:r>
      <w:r w:rsidR="00CE12F2">
        <w:rPr>
          <w:rFonts w:ascii="Times New Roman" w:hAnsi="Times New Roman"/>
          <w:sz w:val="28"/>
          <w:szCs w:val="28"/>
        </w:rPr>
        <w:t>Б</w:t>
      </w:r>
      <w:r w:rsidR="00165B4D">
        <w:rPr>
          <w:rFonts w:ascii="Times New Roman" w:hAnsi="Times New Roman"/>
          <w:sz w:val="28"/>
          <w:szCs w:val="28"/>
        </w:rPr>
        <w:t>иология</w:t>
      </w:r>
      <w:r w:rsidR="00CE12F2">
        <w:rPr>
          <w:rFonts w:ascii="Times New Roman" w:hAnsi="Times New Roman"/>
          <w:sz w:val="28"/>
          <w:szCs w:val="28"/>
        </w:rPr>
        <w:t>-2часа</w:t>
      </w:r>
    </w:p>
    <w:p w:rsidR="00CE12F2" w:rsidRDefault="00CE12F2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География -1час</w:t>
      </w:r>
    </w:p>
    <w:p w:rsidR="00CE12F2" w:rsidRPr="00B84851" w:rsidRDefault="00CE12F2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B4D" w:rsidRPr="00B84851" w:rsidRDefault="00ED4BBA" w:rsidP="00165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t xml:space="preserve">     </w:t>
      </w:r>
      <w:r w:rsidR="00165B4D" w:rsidRPr="00B84851">
        <w:rPr>
          <w:rFonts w:ascii="Times New Roman" w:hAnsi="Times New Roman"/>
          <w:b/>
          <w:sz w:val="28"/>
          <w:szCs w:val="28"/>
        </w:rPr>
        <w:t xml:space="preserve">Учебный план </w:t>
      </w:r>
      <w:r w:rsidR="00165B4D">
        <w:rPr>
          <w:rFonts w:ascii="Times New Roman" w:hAnsi="Times New Roman"/>
          <w:b/>
          <w:sz w:val="28"/>
          <w:szCs w:val="28"/>
        </w:rPr>
        <w:t>среднего</w:t>
      </w:r>
      <w:r w:rsidR="00165B4D" w:rsidRPr="00B84851">
        <w:rPr>
          <w:rFonts w:ascii="Times New Roman" w:hAnsi="Times New Roman"/>
          <w:b/>
          <w:sz w:val="28"/>
          <w:szCs w:val="28"/>
        </w:rPr>
        <w:t xml:space="preserve"> общего образования </w:t>
      </w:r>
      <w:r w:rsidR="00165B4D" w:rsidRPr="00B84851">
        <w:rPr>
          <w:rFonts w:ascii="Times New Roman" w:hAnsi="Times New Roman"/>
          <w:sz w:val="28"/>
          <w:szCs w:val="28"/>
        </w:rPr>
        <w:t xml:space="preserve">предусматривает овладение знаниями в объеме базового ядра обязательных учебных курсов, единых для общеобразовательных учреждений Российской Федерации. </w:t>
      </w:r>
    </w:p>
    <w:p w:rsidR="00165B4D" w:rsidRPr="00B84851" w:rsidRDefault="00165B4D" w:rsidP="00165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t xml:space="preserve">В учебном плане школы выделены часы для ведения следующих обязательных общеобразовательных дисциплин: </w:t>
      </w:r>
    </w:p>
    <w:p w:rsidR="00165B4D" w:rsidRDefault="00165B4D" w:rsidP="00165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B4D" w:rsidRPr="00B84851" w:rsidRDefault="00165B4D" w:rsidP="00165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B84851">
        <w:rPr>
          <w:rFonts w:ascii="Times New Roman" w:hAnsi="Times New Roman"/>
          <w:sz w:val="28"/>
          <w:szCs w:val="28"/>
        </w:rPr>
        <w:t>усский язык –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B84851">
        <w:rPr>
          <w:rFonts w:ascii="Times New Roman" w:hAnsi="Times New Roman"/>
          <w:sz w:val="28"/>
          <w:szCs w:val="28"/>
        </w:rPr>
        <w:t xml:space="preserve">2 часа </w:t>
      </w:r>
    </w:p>
    <w:p w:rsidR="00165B4D" w:rsidRPr="00B84851" w:rsidRDefault="00165B4D" w:rsidP="00165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B84851">
        <w:rPr>
          <w:rFonts w:ascii="Times New Roman" w:hAnsi="Times New Roman"/>
          <w:sz w:val="28"/>
          <w:szCs w:val="28"/>
        </w:rPr>
        <w:t>итература –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B84851">
        <w:rPr>
          <w:rFonts w:ascii="Times New Roman" w:hAnsi="Times New Roman"/>
          <w:sz w:val="28"/>
          <w:szCs w:val="28"/>
        </w:rPr>
        <w:t>1 час</w:t>
      </w:r>
    </w:p>
    <w:p w:rsidR="00165B4D" w:rsidRPr="00B84851" w:rsidRDefault="00165B4D" w:rsidP="00165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t>Математика</w:t>
      </w:r>
      <w:r>
        <w:rPr>
          <w:rFonts w:ascii="Times New Roman" w:hAnsi="Times New Roman"/>
          <w:sz w:val="28"/>
          <w:szCs w:val="28"/>
        </w:rPr>
        <w:t>-</w:t>
      </w:r>
      <w:r w:rsidRPr="00B848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B84851">
        <w:rPr>
          <w:rFonts w:ascii="Times New Roman" w:hAnsi="Times New Roman"/>
          <w:sz w:val="28"/>
          <w:szCs w:val="28"/>
        </w:rPr>
        <w:t>2часа.</w:t>
      </w:r>
    </w:p>
    <w:p w:rsidR="00165B4D" w:rsidRDefault="00CE12F2" w:rsidP="00165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биология</w:t>
      </w:r>
      <w:r w:rsidR="00165B4D" w:rsidRPr="00B84851">
        <w:rPr>
          <w:rFonts w:ascii="Times New Roman" w:hAnsi="Times New Roman"/>
          <w:sz w:val="28"/>
          <w:szCs w:val="28"/>
        </w:rPr>
        <w:t>–</w:t>
      </w:r>
      <w:r w:rsidR="00165B4D">
        <w:rPr>
          <w:rFonts w:ascii="Times New Roman" w:hAnsi="Times New Roman"/>
          <w:sz w:val="28"/>
          <w:szCs w:val="28"/>
        </w:rPr>
        <w:t xml:space="preserve">             </w:t>
      </w:r>
      <w:r w:rsidR="00165B4D" w:rsidRPr="00B848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="00165B4D" w:rsidRPr="00B84851">
        <w:rPr>
          <w:rFonts w:ascii="Times New Roman" w:hAnsi="Times New Roman"/>
          <w:sz w:val="28"/>
          <w:szCs w:val="28"/>
        </w:rPr>
        <w:t xml:space="preserve"> час </w:t>
      </w:r>
    </w:p>
    <w:p w:rsidR="00CE12F2" w:rsidRPr="00B84851" w:rsidRDefault="00CE12F2" w:rsidP="00165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Химия -                2часа</w:t>
      </w:r>
    </w:p>
    <w:p w:rsidR="00165B4D" w:rsidRPr="00B84851" w:rsidRDefault="00165B4D" w:rsidP="00165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B84851">
        <w:rPr>
          <w:rFonts w:ascii="Times New Roman" w:hAnsi="Times New Roman"/>
          <w:sz w:val="28"/>
          <w:szCs w:val="28"/>
        </w:rPr>
        <w:t>одной язык -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B84851">
        <w:rPr>
          <w:rFonts w:ascii="Times New Roman" w:hAnsi="Times New Roman"/>
          <w:sz w:val="28"/>
          <w:szCs w:val="28"/>
        </w:rPr>
        <w:t>1час</w:t>
      </w:r>
    </w:p>
    <w:p w:rsidR="00165B4D" w:rsidRPr="00B84851" w:rsidRDefault="00165B4D" w:rsidP="00165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t>Родная литература-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4851">
        <w:rPr>
          <w:rFonts w:ascii="Times New Roman" w:hAnsi="Times New Roman"/>
          <w:sz w:val="28"/>
          <w:szCs w:val="28"/>
        </w:rPr>
        <w:t>1час.</w:t>
      </w:r>
    </w:p>
    <w:p w:rsidR="00165B4D" w:rsidRDefault="00CE12F2" w:rsidP="00165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История-1час</w:t>
      </w:r>
    </w:p>
    <w:p w:rsidR="00CE12F2" w:rsidRPr="00B84851" w:rsidRDefault="00CE12F2" w:rsidP="00165B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Общество-час</w:t>
      </w:r>
    </w:p>
    <w:p w:rsidR="00165B4D" w:rsidRDefault="00165B4D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B4D" w:rsidRDefault="00165B4D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4BBA" w:rsidRPr="00B84851" w:rsidRDefault="00ED4BBA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t xml:space="preserve">   Для формирования знаний и полноценных представлений об окружающем мире, родном крае введен предмет: география - 1 час </w:t>
      </w:r>
    </w:p>
    <w:p w:rsidR="00ED4BBA" w:rsidRPr="00B84851" w:rsidRDefault="00ED4BBA" w:rsidP="00ED4B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851">
        <w:rPr>
          <w:rFonts w:ascii="Times New Roman" w:hAnsi="Times New Roman"/>
          <w:sz w:val="28"/>
          <w:szCs w:val="28"/>
        </w:rPr>
        <w:t xml:space="preserve">        Максимальная недельная нагрузка не превышает максимально </w:t>
      </w:r>
      <w:proofErr w:type="gramStart"/>
      <w:r w:rsidRPr="00B84851">
        <w:rPr>
          <w:rFonts w:ascii="Times New Roman" w:hAnsi="Times New Roman"/>
          <w:sz w:val="28"/>
          <w:szCs w:val="28"/>
        </w:rPr>
        <w:t>допустимую</w:t>
      </w:r>
      <w:proofErr w:type="gramEnd"/>
      <w:r w:rsidRPr="00B84851">
        <w:rPr>
          <w:rFonts w:ascii="Times New Roman" w:hAnsi="Times New Roman"/>
          <w:sz w:val="28"/>
          <w:szCs w:val="28"/>
        </w:rPr>
        <w:t xml:space="preserve">, а количество часов, определяемое учебным планом, </w:t>
      </w:r>
      <w:r w:rsidRPr="00B84851">
        <w:rPr>
          <w:rFonts w:ascii="Times New Roman" w:hAnsi="Times New Roman"/>
          <w:sz w:val="28"/>
          <w:szCs w:val="28"/>
        </w:rPr>
        <w:lastRenderedPageBreak/>
        <w:t>предусматривает усвоение учебных программ, обеспечивающих государственный образовательный стандарт.</w:t>
      </w:r>
      <w:r>
        <w:rPr>
          <w:rFonts w:ascii="Times New Roman" w:hAnsi="Times New Roman"/>
          <w:sz w:val="28"/>
          <w:szCs w:val="28"/>
        </w:rPr>
        <w:t xml:space="preserve"> Состояние здоровья обучающегося с ОВЗ  не позволяет проводить в неделю больше 8 часов. </w:t>
      </w:r>
    </w:p>
    <w:p w:rsidR="00ED4BBA" w:rsidRPr="00B84851" w:rsidRDefault="00ED4BBA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D4BBA" w:rsidRDefault="00ED4BBA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D4BBA" w:rsidRDefault="00ED4BBA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D4BBA" w:rsidRDefault="00ED4BBA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D4BBA" w:rsidRDefault="00ED4BBA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D4BBA" w:rsidRDefault="00ED4BBA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D4BBA" w:rsidRDefault="00ED4BBA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D4BBA" w:rsidRDefault="00ED4BBA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D4BBA" w:rsidRDefault="00ED4BBA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E12F2" w:rsidRDefault="00CE12F2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E12F2" w:rsidRDefault="00CE12F2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E12F2" w:rsidRDefault="00CE12F2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E12F2" w:rsidRDefault="00CE12F2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E12F2" w:rsidRDefault="00CE12F2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E12F2" w:rsidRDefault="00CE12F2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E12F2" w:rsidRDefault="00CE12F2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E12F2" w:rsidRDefault="00CE12F2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15F90" w:rsidRDefault="00515F90" w:rsidP="00ED4BBA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D4BBA" w:rsidRDefault="00ED4BBA" w:rsidP="00F40A33">
      <w:pPr>
        <w:pStyle w:val="a4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</w:t>
      </w:r>
    </w:p>
    <w:p w:rsidR="00ED4BBA" w:rsidRPr="00065BC0" w:rsidRDefault="00ED4BBA" w:rsidP="00065BC0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65BC0">
        <w:rPr>
          <w:rFonts w:ascii="Times New Roman" w:hAnsi="Times New Roman"/>
          <w:b/>
          <w:color w:val="FF0000"/>
          <w:sz w:val="28"/>
          <w:szCs w:val="28"/>
        </w:rPr>
        <w:t>Учебный план обучения на дому детей-инвалидов и детей</w:t>
      </w:r>
    </w:p>
    <w:p w:rsidR="00ED4BBA" w:rsidRPr="00065BC0" w:rsidRDefault="00ED4BBA" w:rsidP="00ED4BBA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65BC0">
        <w:rPr>
          <w:rFonts w:ascii="Times New Roman" w:hAnsi="Times New Roman"/>
          <w:b/>
          <w:color w:val="FF0000"/>
          <w:sz w:val="28"/>
          <w:szCs w:val="28"/>
        </w:rPr>
        <w:t>с ограниченными возможностями здоровья</w:t>
      </w:r>
    </w:p>
    <w:p w:rsidR="00ED4BBA" w:rsidRPr="00065BC0" w:rsidRDefault="00ED4BBA" w:rsidP="00ED4BBA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65BC0">
        <w:rPr>
          <w:rFonts w:ascii="Times New Roman" w:hAnsi="Times New Roman"/>
          <w:b/>
          <w:color w:val="FF0000"/>
          <w:sz w:val="28"/>
          <w:szCs w:val="28"/>
        </w:rPr>
        <w:t>201</w:t>
      </w:r>
      <w:r w:rsidR="00165B4D" w:rsidRPr="00065BC0">
        <w:rPr>
          <w:rFonts w:ascii="Times New Roman" w:hAnsi="Times New Roman"/>
          <w:b/>
          <w:color w:val="FF0000"/>
          <w:sz w:val="28"/>
          <w:szCs w:val="28"/>
        </w:rPr>
        <w:t>8</w:t>
      </w:r>
      <w:r w:rsidRPr="00065BC0">
        <w:rPr>
          <w:rFonts w:ascii="Times New Roman" w:hAnsi="Times New Roman"/>
          <w:b/>
          <w:color w:val="FF0000"/>
          <w:sz w:val="28"/>
          <w:szCs w:val="28"/>
        </w:rPr>
        <w:t>-201</w:t>
      </w:r>
      <w:r w:rsidR="00165B4D" w:rsidRPr="00065BC0">
        <w:rPr>
          <w:rFonts w:ascii="Times New Roman" w:hAnsi="Times New Roman"/>
          <w:b/>
          <w:color w:val="FF0000"/>
          <w:sz w:val="28"/>
          <w:szCs w:val="28"/>
        </w:rPr>
        <w:t>9</w:t>
      </w:r>
      <w:r w:rsidRPr="00065BC0">
        <w:rPr>
          <w:rFonts w:ascii="Times New Roman" w:hAnsi="Times New Roman"/>
          <w:b/>
          <w:color w:val="FF0000"/>
          <w:sz w:val="28"/>
          <w:szCs w:val="28"/>
        </w:rPr>
        <w:t>учебный год   (</w:t>
      </w:r>
      <w:r w:rsidR="00F40A33" w:rsidRPr="00065BC0">
        <w:rPr>
          <w:rFonts w:ascii="Times New Roman" w:hAnsi="Times New Roman"/>
          <w:b/>
          <w:color w:val="FF0000"/>
          <w:sz w:val="28"/>
          <w:szCs w:val="28"/>
        </w:rPr>
        <w:t>5,7</w:t>
      </w:r>
      <w:r w:rsidRPr="00065BC0">
        <w:rPr>
          <w:rFonts w:ascii="Times New Roman" w:hAnsi="Times New Roman"/>
          <w:b/>
          <w:color w:val="FF0000"/>
          <w:sz w:val="28"/>
          <w:szCs w:val="28"/>
        </w:rPr>
        <w:t>класс)</w:t>
      </w:r>
    </w:p>
    <w:tbl>
      <w:tblPr>
        <w:tblpPr w:leftFromText="180" w:rightFromText="180" w:bottomFromText="200" w:vertAnchor="text" w:horzAnchor="margin" w:tblpY="465"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9"/>
        <w:gridCol w:w="2650"/>
        <w:gridCol w:w="1212"/>
        <w:gridCol w:w="1211"/>
        <w:gridCol w:w="1210"/>
        <w:gridCol w:w="1208"/>
      </w:tblGrid>
      <w:tr w:rsidR="00ED4BBA" w:rsidTr="00675655">
        <w:trPr>
          <w:trHeight w:val="319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  <w:r w:rsidRPr="00065BC0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Предметные области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Учебные</w:t>
            </w:r>
          </w:p>
          <w:p w:rsidR="00ED4BBA" w:rsidRPr="00065BC0" w:rsidRDefault="00ED4BBA" w:rsidP="0067565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предметы</w:t>
            </w:r>
          </w:p>
          <w:p w:rsidR="00ED4BBA" w:rsidRPr="00065BC0" w:rsidRDefault="00ED4BBA" w:rsidP="0067565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lastRenderedPageBreak/>
              <w:t xml:space="preserve">                       Классы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lastRenderedPageBreak/>
              <w:t>Количество часов в неделю</w:t>
            </w:r>
          </w:p>
          <w:p w:rsidR="00ED4BBA" w:rsidRPr="00065BC0" w:rsidRDefault="00ED4BBA" w:rsidP="0067565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 </w:t>
            </w:r>
          </w:p>
        </w:tc>
      </w:tr>
      <w:tr w:rsidR="00ED4BBA" w:rsidTr="0067565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BBA" w:rsidRPr="00065BC0" w:rsidRDefault="00ED4BBA" w:rsidP="006756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BBA" w:rsidRPr="00065BC0" w:rsidRDefault="00ED4BBA" w:rsidP="006756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Default="00ED4BBA" w:rsidP="00675655">
            <w:pPr>
              <w:spacing w:before="100" w:beforeAutospacing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</w:tr>
      <w:tr w:rsidR="00ED4BBA" w:rsidTr="00675655">
        <w:tc>
          <w:tcPr>
            <w:tcW w:w="9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 </w:t>
            </w:r>
            <w:r w:rsidRPr="00065BC0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Обязательная часть</w:t>
            </w:r>
          </w:p>
        </w:tc>
      </w:tr>
      <w:tr w:rsidR="00ED4BBA" w:rsidTr="00675655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BBA" w:rsidRPr="00065BC0" w:rsidRDefault="00ED4BBA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Филология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BBA" w:rsidRPr="00065BC0" w:rsidRDefault="00ED4BBA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B349EC" w:rsidP="00675655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675655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Default="00ED4BBA" w:rsidP="00675655">
            <w:pPr>
              <w:spacing w:after="0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ED4BBA" w:rsidTr="0067565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BBA" w:rsidRPr="00065BC0" w:rsidRDefault="00ED4BBA" w:rsidP="006756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BBA" w:rsidRPr="00065BC0" w:rsidRDefault="00ED4BBA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Литературное чтение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B349EC" w:rsidP="00675655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675655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Default="00ED4BBA" w:rsidP="00675655">
            <w:pPr>
              <w:spacing w:after="0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ED4BBA" w:rsidTr="0067565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BBA" w:rsidRPr="00065BC0" w:rsidRDefault="00ED4BBA" w:rsidP="006756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BBA" w:rsidRPr="00065BC0" w:rsidRDefault="00ED4BBA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Иностранный язык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Default="00ED4BBA" w:rsidP="00675655">
            <w:pPr>
              <w:spacing w:after="0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ED4BBA" w:rsidTr="00675655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BBA" w:rsidRPr="00065BC0" w:rsidRDefault="00ED4BBA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Математика и информатика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BBA" w:rsidRPr="00065BC0" w:rsidRDefault="00ED4BBA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B349EC" w:rsidP="00675655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675655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Default="00ED4BBA" w:rsidP="00675655">
            <w:pPr>
              <w:spacing w:after="0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9A5722" w:rsidTr="00675655">
        <w:trPr>
          <w:trHeight w:val="27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9A5722" w:rsidRPr="00065BC0" w:rsidRDefault="009A5722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Обществознание и естествознание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5722" w:rsidRPr="00065BC0" w:rsidRDefault="00675655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биология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5722" w:rsidRPr="00065BC0" w:rsidRDefault="00E446CB" w:rsidP="00675655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5722" w:rsidRPr="00065BC0" w:rsidRDefault="009A5722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5722" w:rsidRPr="00065BC0" w:rsidRDefault="00675655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5722" w:rsidRDefault="009A5722" w:rsidP="00675655">
            <w:pPr>
              <w:spacing w:after="0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9A5722" w:rsidTr="00675655">
        <w:trPr>
          <w:trHeight w:val="27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9A5722" w:rsidRPr="00065BC0" w:rsidRDefault="009A5722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5722" w:rsidRPr="00065BC0" w:rsidRDefault="00675655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A5722" w:rsidRPr="00065BC0" w:rsidRDefault="009A5722" w:rsidP="00675655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A5722" w:rsidRPr="00065BC0" w:rsidRDefault="009A5722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A5722" w:rsidRPr="00065BC0" w:rsidRDefault="00675655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 xml:space="preserve"> </w:t>
            </w:r>
            <w:r w:rsidR="00275DB6"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A5722" w:rsidRDefault="009A5722" w:rsidP="00675655">
            <w:pPr>
              <w:spacing w:after="0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9A5722" w:rsidTr="00675655">
        <w:trPr>
          <w:trHeight w:val="285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5722" w:rsidRPr="00065BC0" w:rsidRDefault="009A5722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5722" w:rsidRPr="00065BC0" w:rsidRDefault="009A5722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22" w:rsidRPr="00065BC0" w:rsidRDefault="009A5722" w:rsidP="00675655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22" w:rsidRPr="00065BC0" w:rsidRDefault="009A5722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22" w:rsidRPr="00065BC0" w:rsidRDefault="009A5722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722" w:rsidRDefault="009A5722" w:rsidP="00675655">
            <w:pPr>
              <w:spacing w:after="0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ED4BBA" w:rsidTr="00675655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BBA" w:rsidRPr="00065BC0" w:rsidRDefault="00ED4BBA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BBA" w:rsidRPr="00065BC0" w:rsidRDefault="00ED4BBA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Default="00ED4BBA" w:rsidP="00675655">
            <w:pPr>
              <w:spacing w:after="0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ED4BBA" w:rsidTr="00675655">
        <w:trPr>
          <w:trHeight w:val="3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BBA" w:rsidRPr="00065BC0" w:rsidRDefault="00ED4BBA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НРК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BBA" w:rsidRPr="00065BC0" w:rsidRDefault="00ED4BBA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Осетинский язык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9A5722" w:rsidP="00675655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275DB6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Default="00ED4BBA" w:rsidP="00675655">
            <w:pPr>
              <w:spacing w:after="0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ED4BBA" w:rsidTr="00675655">
        <w:trPr>
          <w:trHeight w:val="3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BBA" w:rsidRPr="00065BC0" w:rsidRDefault="00ED4BBA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BBA" w:rsidRPr="00065BC0" w:rsidRDefault="00ED4BBA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Осетинская литература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9A5722" w:rsidP="00675655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275DB6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Default="00ED4BBA" w:rsidP="00675655">
            <w:pPr>
              <w:spacing w:after="0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ED4BBA" w:rsidTr="00675655">
        <w:trPr>
          <w:trHeight w:val="545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BBA" w:rsidRPr="00065BC0" w:rsidRDefault="00ED4BBA" w:rsidP="00675655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Итого минимальное количество часов в неделю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Pr="00065BC0" w:rsidRDefault="00ED4BBA" w:rsidP="00675655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BBA" w:rsidRDefault="009A5722" w:rsidP="00675655">
            <w:pPr>
              <w:spacing w:after="0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</w:p>
        </w:tc>
      </w:tr>
    </w:tbl>
    <w:p w:rsidR="00ED4BBA" w:rsidRDefault="00ED4BBA" w:rsidP="00ED4BBA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D4BBA" w:rsidRDefault="00ED4BBA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</w:p>
    <w:p w:rsidR="003F0E67" w:rsidRDefault="003F0E67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</w:p>
    <w:p w:rsidR="00CE12F2" w:rsidRDefault="00CE12F2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</w:p>
    <w:p w:rsidR="00CE12F2" w:rsidRDefault="00CE12F2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</w:p>
    <w:p w:rsidR="00CE12F2" w:rsidRDefault="00CE12F2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</w:p>
    <w:p w:rsidR="00CE12F2" w:rsidRDefault="00CE12F2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 xml:space="preserve">   </w:t>
      </w:r>
    </w:p>
    <w:p w:rsidR="003F0E67" w:rsidRDefault="003F0E67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</w:p>
    <w:p w:rsidR="00065BC0" w:rsidRDefault="00065BC0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</w:p>
    <w:p w:rsidR="00F40A33" w:rsidRPr="00065BC0" w:rsidRDefault="00F40A33" w:rsidP="00F40A33">
      <w:pPr>
        <w:pStyle w:val="a4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color w:val="373737"/>
          <w:sz w:val="28"/>
          <w:szCs w:val="28"/>
        </w:rPr>
        <w:t xml:space="preserve"> </w:t>
      </w:r>
      <w:r w:rsidR="00CE12F2">
        <w:rPr>
          <w:rFonts w:ascii="Times New Roman" w:hAnsi="Times New Roman"/>
          <w:color w:val="373737"/>
          <w:sz w:val="28"/>
          <w:szCs w:val="28"/>
        </w:rPr>
        <w:t xml:space="preserve">        </w:t>
      </w:r>
      <w:r>
        <w:rPr>
          <w:rFonts w:ascii="Times New Roman" w:hAnsi="Times New Roman"/>
          <w:color w:val="373737"/>
          <w:sz w:val="28"/>
          <w:szCs w:val="28"/>
        </w:rPr>
        <w:t xml:space="preserve"> </w:t>
      </w:r>
      <w:r w:rsidRPr="00065BC0">
        <w:rPr>
          <w:rFonts w:ascii="Times New Roman" w:hAnsi="Times New Roman"/>
          <w:b/>
          <w:color w:val="FF0000"/>
          <w:sz w:val="28"/>
          <w:szCs w:val="28"/>
        </w:rPr>
        <w:t>Учебный план обучения на дому детей-инвалидов и детей</w:t>
      </w:r>
    </w:p>
    <w:p w:rsidR="00F40A33" w:rsidRPr="00065BC0" w:rsidRDefault="00F40A33" w:rsidP="00F40A33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65BC0">
        <w:rPr>
          <w:rFonts w:ascii="Times New Roman" w:hAnsi="Times New Roman"/>
          <w:b/>
          <w:color w:val="FF0000"/>
          <w:sz w:val="28"/>
          <w:szCs w:val="28"/>
        </w:rPr>
        <w:t>с ограниченными возможностями здоровья</w:t>
      </w:r>
    </w:p>
    <w:p w:rsidR="00F40A33" w:rsidRPr="00065BC0" w:rsidRDefault="00F40A33" w:rsidP="00F40A33">
      <w:pPr>
        <w:pStyle w:val="a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65BC0">
        <w:rPr>
          <w:rFonts w:ascii="Times New Roman" w:hAnsi="Times New Roman"/>
          <w:b/>
          <w:color w:val="FF0000"/>
          <w:sz w:val="28"/>
          <w:szCs w:val="28"/>
        </w:rPr>
        <w:lastRenderedPageBreak/>
        <w:t>201</w:t>
      </w:r>
      <w:r w:rsidR="00165B4D" w:rsidRPr="00065BC0">
        <w:rPr>
          <w:rFonts w:ascii="Times New Roman" w:hAnsi="Times New Roman"/>
          <w:b/>
          <w:color w:val="FF0000"/>
          <w:sz w:val="28"/>
          <w:szCs w:val="28"/>
        </w:rPr>
        <w:t>8</w:t>
      </w:r>
      <w:r w:rsidRPr="00065BC0">
        <w:rPr>
          <w:rFonts w:ascii="Times New Roman" w:hAnsi="Times New Roman"/>
          <w:b/>
          <w:color w:val="FF0000"/>
          <w:sz w:val="28"/>
          <w:szCs w:val="28"/>
        </w:rPr>
        <w:t>-201</w:t>
      </w:r>
      <w:r w:rsidR="00165B4D" w:rsidRPr="00065BC0">
        <w:rPr>
          <w:rFonts w:ascii="Times New Roman" w:hAnsi="Times New Roman"/>
          <w:b/>
          <w:color w:val="FF0000"/>
          <w:sz w:val="28"/>
          <w:szCs w:val="28"/>
        </w:rPr>
        <w:t>9</w:t>
      </w:r>
      <w:r w:rsidRPr="00065BC0">
        <w:rPr>
          <w:rFonts w:ascii="Times New Roman" w:hAnsi="Times New Roman"/>
          <w:b/>
          <w:color w:val="FF0000"/>
          <w:sz w:val="28"/>
          <w:szCs w:val="28"/>
        </w:rPr>
        <w:t>учебный год   (</w:t>
      </w:r>
      <w:r w:rsidR="00B349EC" w:rsidRPr="00065BC0">
        <w:rPr>
          <w:rFonts w:ascii="Times New Roman" w:hAnsi="Times New Roman"/>
          <w:b/>
          <w:color w:val="FF0000"/>
          <w:sz w:val="28"/>
          <w:szCs w:val="28"/>
        </w:rPr>
        <w:t>10</w:t>
      </w:r>
      <w:r w:rsidRPr="00065BC0">
        <w:rPr>
          <w:rFonts w:ascii="Times New Roman" w:hAnsi="Times New Roman"/>
          <w:b/>
          <w:color w:val="FF0000"/>
          <w:sz w:val="28"/>
          <w:szCs w:val="28"/>
        </w:rPr>
        <w:t>класс)</w:t>
      </w:r>
    </w:p>
    <w:tbl>
      <w:tblPr>
        <w:tblpPr w:leftFromText="180" w:rightFromText="180" w:bottomFromText="200" w:vertAnchor="text" w:horzAnchor="margin" w:tblpY="465"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9"/>
        <w:gridCol w:w="2651"/>
        <w:gridCol w:w="1240"/>
        <w:gridCol w:w="1200"/>
        <w:gridCol w:w="1200"/>
        <w:gridCol w:w="1200"/>
      </w:tblGrid>
      <w:tr w:rsidR="00F40A33" w:rsidTr="000E6EF3">
        <w:trPr>
          <w:trHeight w:val="319"/>
        </w:trPr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A33" w:rsidRPr="00065BC0" w:rsidRDefault="00F40A33" w:rsidP="002514A4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  <w:r w:rsidRPr="00065BC0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Предметные области</w:t>
            </w:r>
          </w:p>
        </w:tc>
        <w:tc>
          <w:tcPr>
            <w:tcW w:w="2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A33" w:rsidRPr="00065BC0" w:rsidRDefault="00F40A33" w:rsidP="002514A4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Учебные</w:t>
            </w:r>
          </w:p>
          <w:p w:rsidR="00F40A33" w:rsidRPr="00065BC0" w:rsidRDefault="00F40A33" w:rsidP="002514A4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предметы</w:t>
            </w:r>
          </w:p>
          <w:p w:rsidR="00F40A33" w:rsidRPr="00065BC0" w:rsidRDefault="00F40A33" w:rsidP="002514A4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                       Классы</w:t>
            </w:r>
          </w:p>
        </w:tc>
        <w:tc>
          <w:tcPr>
            <w:tcW w:w="4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A33" w:rsidRPr="00065BC0" w:rsidRDefault="003F0E67" w:rsidP="002514A4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              </w:t>
            </w:r>
            <w:r w:rsidR="00F40A33" w:rsidRPr="00065BC0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Количество часов в неделю</w:t>
            </w:r>
          </w:p>
          <w:p w:rsidR="00F40A33" w:rsidRPr="00065BC0" w:rsidRDefault="00F40A33" w:rsidP="002514A4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 </w:t>
            </w:r>
          </w:p>
        </w:tc>
      </w:tr>
      <w:tr w:rsidR="00F40A33" w:rsidTr="000E6EF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A33" w:rsidRPr="00065BC0" w:rsidRDefault="00F40A33" w:rsidP="00251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A33" w:rsidRPr="00065BC0" w:rsidRDefault="00F40A33" w:rsidP="00251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A33" w:rsidRPr="00065BC0" w:rsidRDefault="00275DB6" w:rsidP="002514A4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  <w:r w:rsidR="003F0E67"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кл.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A33" w:rsidRPr="00065BC0" w:rsidRDefault="00F40A33" w:rsidP="002514A4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A33" w:rsidRPr="00065BC0" w:rsidRDefault="00F40A33" w:rsidP="002514A4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A33" w:rsidRPr="00065BC0" w:rsidRDefault="00F40A33" w:rsidP="002514A4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40A33" w:rsidTr="002514A4">
        <w:tc>
          <w:tcPr>
            <w:tcW w:w="9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A33" w:rsidRPr="00065BC0" w:rsidRDefault="00F40A33" w:rsidP="002514A4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  <w:r w:rsidRPr="00065BC0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Обязательная часть</w:t>
            </w:r>
          </w:p>
        </w:tc>
      </w:tr>
      <w:tr w:rsidR="00275DB6" w:rsidTr="000E6EF3"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DB6" w:rsidRPr="00065BC0" w:rsidRDefault="00275DB6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Филология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DB6" w:rsidRPr="00065BC0" w:rsidRDefault="00275DB6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275DB6" w:rsidTr="000E6EF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DB6" w:rsidRPr="00065BC0" w:rsidRDefault="00275DB6" w:rsidP="00251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DB6" w:rsidRPr="00065BC0" w:rsidRDefault="00275DB6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Литературное чтение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275DB6" w:rsidTr="000E6EF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DB6" w:rsidRPr="00065BC0" w:rsidRDefault="00275DB6" w:rsidP="00251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75DB6" w:rsidRPr="00065BC0" w:rsidRDefault="00275DB6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Иностранный язык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275DB6" w:rsidTr="000E6EF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75DB6" w:rsidRPr="00065BC0" w:rsidRDefault="00275DB6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Математика и информатика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75DB6" w:rsidRPr="00065BC0" w:rsidRDefault="00275DB6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2514A4" w:rsidTr="000E6EF3">
        <w:trPr>
          <w:trHeight w:val="270"/>
        </w:trPr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2514A4" w:rsidRPr="00065BC0" w:rsidRDefault="002514A4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Обществознание и естествознание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14A4" w:rsidRPr="00065BC0" w:rsidRDefault="002514A4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биология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2514A4" w:rsidTr="000E6EF3">
        <w:trPr>
          <w:trHeight w:val="232"/>
        </w:trPr>
        <w:tc>
          <w:tcPr>
            <w:tcW w:w="222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2514A4" w:rsidRPr="00065BC0" w:rsidRDefault="002514A4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14A4" w:rsidRPr="00065BC0" w:rsidRDefault="002514A4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Химия</w:t>
            </w:r>
          </w:p>
        </w:tc>
        <w:tc>
          <w:tcPr>
            <w:tcW w:w="12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3F0E67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2514A4" w:rsidTr="000E6EF3">
        <w:trPr>
          <w:trHeight w:val="217"/>
        </w:trPr>
        <w:tc>
          <w:tcPr>
            <w:tcW w:w="222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2514A4" w:rsidRPr="00065BC0" w:rsidRDefault="002514A4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14A4" w:rsidRPr="00065BC0" w:rsidRDefault="002514A4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история</w:t>
            </w:r>
          </w:p>
        </w:tc>
        <w:tc>
          <w:tcPr>
            <w:tcW w:w="12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3F0E67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2514A4" w:rsidTr="000E6EF3">
        <w:trPr>
          <w:trHeight w:val="285"/>
        </w:trPr>
        <w:tc>
          <w:tcPr>
            <w:tcW w:w="222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2514A4" w:rsidRPr="00065BC0" w:rsidRDefault="002514A4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14A4" w:rsidRPr="00065BC0" w:rsidRDefault="002514A4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Общество</w:t>
            </w:r>
          </w:p>
        </w:tc>
        <w:tc>
          <w:tcPr>
            <w:tcW w:w="12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3F0E67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2514A4" w:rsidTr="000E6EF3">
        <w:trPr>
          <w:trHeight w:val="345"/>
        </w:trPr>
        <w:tc>
          <w:tcPr>
            <w:tcW w:w="22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14A4" w:rsidRPr="00065BC0" w:rsidRDefault="002514A4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514A4" w:rsidRPr="00065BC0" w:rsidRDefault="002514A4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4A4" w:rsidRPr="00065BC0" w:rsidRDefault="002514A4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275DB6" w:rsidTr="000E6EF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75DB6" w:rsidRPr="00065BC0" w:rsidRDefault="00275DB6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75DB6" w:rsidRPr="00065BC0" w:rsidRDefault="00275DB6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275DB6" w:rsidTr="000E6EF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DB6" w:rsidRPr="00065BC0" w:rsidRDefault="00275DB6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DB6" w:rsidRPr="00065BC0" w:rsidRDefault="00275DB6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275DB6" w:rsidTr="000E6EF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DB6" w:rsidRPr="00065BC0" w:rsidRDefault="00275DB6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DB6" w:rsidRPr="00065BC0" w:rsidRDefault="00275DB6" w:rsidP="002514A4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DB6" w:rsidRPr="00065BC0" w:rsidRDefault="00275DB6" w:rsidP="002514A4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3F0E67" w:rsidTr="000E6EF3">
        <w:trPr>
          <w:trHeight w:val="320"/>
        </w:trPr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0E67" w:rsidRPr="00065BC0" w:rsidRDefault="003F0E67" w:rsidP="003F0E67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НРК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0E67" w:rsidRPr="00065BC0" w:rsidRDefault="003F0E67" w:rsidP="003F0E67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Осетинский язык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E67" w:rsidRPr="00065BC0" w:rsidRDefault="003F0E67" w:rsidP="003F0E67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E67" w:rsidRPr="00065BC0" w:rsidRDefault="003F0E67" w:rsidP="003F0E67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E67" w:rsidRPr="00065BC0" w:rsidRDefault="003F0E67" w:rsidP="003F0E67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E67" w:rsidRPr="00065BC0" w:rsidRDefault="003F0E67" w:rsidP="003F0E67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3F0E67" w:rsidTr="000E6EF3">
        <w:trPr>
          <w:trHeight w:val="320"/>
        </w:trPr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0E67" w:rsidRPr="00065BC0" w:rsidRDefault="003F0E67" w:rsidP="003F0E67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0E67" w:rsidRPr="00065BC0" w:rsidRDefault="003F0E67" w:rsidP="003F0E67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Осетинская литература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E67" w:rsidRPr="00065BC0" w:rsidRDefault="003F0E67" w:rsidP="003F0E67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065BC0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E67" w:rsidRPr="00065BC0" w:rsidRDefault="003F0E67" w:rsidP="003F0E67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E67" w:rsidRPr="00065BC0" w:rsidRDefault="003F0E67" w:rsidP="003F0E67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E67" w:rsidRPr="00065BC0" w:rsidRDefault="003F0E67" w:rsidP="003F0E67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3F0E67" w:rsidTr="000E6EF3">
        <w:trPr>
          <w:trHeight w:val="545"/>
        </w:trPr>
        <w:tc>
          <w:tcPr>
            <w:tcW w:w="4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0E67" w:rsidRPr="00065BC0" w:rsidRDefault="003F0E67" w:rsidP="003F0E67">
            <w:pPr>
              <w:tabs>
                <w:tab w:val="left" w:pos="4500"/>
                <w:tab w:val="left" w:pos="9180"/>
                <w:tab w:val="left" w:pos="9360"/>
              </w:tabs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Итого минимальное количество часов в неделю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E67" w:rsidRPr="00065BC0" w:rsidRDefault="003F0E67" w:rsidP="003F0E67">
            <w:pPr>
              <w:spacing w:before="100" w:beforeAutospacing="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65BC0">
              <w:rPr>
                <w:rFonts w:ascii="Times New Roman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E67" w:rsidRPr="00065BC0" w:rsidRDefault="003F0E67" w:rsidP="003F0E67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E67" w:rsidRPr="00065BC0" w:rsidRDefault="003F0E67" w:rsidP="003F0E67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E67" w:rsidRPr="00065BC0" w:rsidRDefault="003F0E67" w:rsidP="003F0E67">
            <w:pPr>
              <w:spacing w:after="0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</w:tbl>
    <w:p w:rsidR="00F40A33" w:rsidRDefault="00F40A33" w:rsidP="00F40A33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D4BBA" w:rsidRDefault="00ED4BBA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</w:p>
    <w:p w:rsidR="00ED4BBA" w:rsidRDefault="00ED4BBA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</w:p>
    <w:p w:rsidR="00ED4BBA" w:rsidRDefault="00ED4BBA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</w:p>
    <w:p w:rsidR="00ED4BBA" w:rsidRDefault="00ED4BBA" w:rsidP="00ED4BBA">
      <w:pPr>
        <w:spacing w:after="240" w:line="240" w:lineRule="auto"/>
        <w:textAlignment w:val="baseline"/>
        <w:rPr>
          <w:rFonts w:ascii="Times New Roman" w:hAnsi="Times New Roman"/>
          <w:color w:val="373737"/>
          <w:sz w:val="28"/>
          <w:szCs w:val="28"/>
        </w:rPr>
      </w:pPr>
    </w:p>
    <w:p w:rsidR="00ED4BBA" w:rsidRDefault="00ED4BBA" w:rsidP="00ED4BBA">
      <w:pPr>
        <w:rPr>
          <w:rFonts w:ascii="Times New Roman" w:hAnsi="Times New Roman"/>
          <w:sz w:val="28"/>
          <w:szCs w:val="28"/>
        </w:rPr>
      </w:pPr>
    </w:p>
    <w:p w:rsidR="00ED4BBA" w:rsidRDefault="00ED4BBA" w:rsidP="00ED4BBA"/>
    <w:p w:rsidR="00CA7300" w:rsidRDefault="00CA7300"/>
    <w:sectPr w:rsidR="00CA7300" w:rsidSect="000E6EF3">
      <w:pgSz w:w="11906" w:h="16838"/>
      <w:pgMar w:top="1134" w:right="850" w:bottom="1134" w:left="1701" w:header="708" w:footer="708" w:gutter="0"/>
      <w:pgBorders w:offsetFrom="page">
        <w:top w:val="thinThickThinLargeGap" w:sz="24" w:space="24" w:color="FF0000"/>
        <w:left w:val="thinThickThinLargeGap" w:sz="24" w:space="24" w:color="FF0000"/>
        <w:bottom w:val="thinThickThinLargeGap" w:sz="24" w:space="24" w:color="FF0000"/>
        <w:right w:val="thinThickThinLarge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44AC53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9A66065"/>
    <w:multiLevelType w:val="multilevel"/>
    <w:tmpl w:val="90BC188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C23F50"/>
    <w:multiLevelType w:val="multilevel"/>
    <w:tmpl w:val="6366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8E3763"/>
    <w:multiLevelType w:val="multilevel"/>
    <w:tmpl w:val="2E80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BBA"/>
    <w:rsid w:val="00043B3F"/>
    <w:rsid w:val="00065BC0"/>
    <w:rsid w:val="000E6EF3"/>
    <w:rsid w:val="001267C3"/>
    <w:rsid w:val="00127D05"/>
    <w:rsid w:val="00165B4D"/>
    <w:rsid w:val="002514A4"/>
    <w:rsid w:val="00275DB6"/>
    <w:rsid w:val="002B44FD"/>
    <w:rsid w:val="003F0E67"/>
    <w:rsid w:val="00457764"/>
    <w:rsid w:val="00515F90"/>
    <w:rsid w:val="00675655"/>
    <w:rsid w:val="009A5722"/>
    <w:rsid w:val="00B26FDB"/>
    <w:rsid w:val="00B349EC"/>
    <w:rsid w:val="00C3346F"/>
    <w:rsid w:val="00C80C04"/>
    <w:rsid w:val="00CA7300"/>
    <w:rsid w:val="00CE12F2"/>
    <w:rsid w:val="00D53623"/>
    <w:rsid w:val="00E446CB"/>
    <w:rsid w:val="00ED4BBA"/>
    <w:rsid w:val="00F40A33"/>
    <w:rsid w:val="00F53E07"/>
    <w:rsid w:val="00F73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B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BBA"/>
    <w:pPr>
      <w:ind w:left="720"/>
      <w:contextualSpacing/>
    </w:pPr>
  </w:style>
  <w:style w:type="paragraph" w:styleId="a4">
    <w:name w:val="No Spacing"/>
    <w:uiPriority w:val="1"/>
    <w:qFormat/>
    <w:rsid w:val="00ED4BB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2018-09-20T11:50:00Z</cp:lastPrinted>
  <dcterms:created xsi:type="dcterms:W3CDTF">2018-09-08T12:58:00Z</dcterms:created>
  <dcterms:modified xsi:type="dcterms:W3CDTF">2019-02-05T10:25:00Z</dcterms:modified>
</cp:coreProperties>
</file>